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AF3A" w14:textId="77777777" w:rsidR="00525D57" w:rsidRPr="00EE6675" w:rsidRDefault="00525D57" w:rsidP="00525D5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noProof/>
          <w:color w:val="auto"/>
          <w:spacing w:val="20"/>
          <w:sz w:val="38"/>
          <w:szCs w:val="44"/>
          <w:lang w:bidi="ar-SA"/>
        </w:rPr>
        <w:drawing>
          <wp:inline distT="0" distB="0" distL="0" distR="0" wp14:anchorId="16D53301" wp14:editId="0C1266FD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24CE" w14:textId="77777777" w:rsidR="00525D57" w:rsidRPr="00EE6675" w:rsidRDefault="00525D57" w:rsidP="00525D57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  <w:lang w:bidi="ar-SA"/>
        </w:rPr>
      </w:pPr>
      <w:r w:rsidRPr="00EE6675"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  <w:lang w:bidi="ar-SA"/>
        </w:rPr>
        <w:t>Администрация Верхнекетского района</w:t>
      </w:r>
    </w:p>
    <w:p w14:paraId="489CB96B" w14:textId="77777777" w:rsidR="00525D57" w:rsidRPr="00EE6675" w:rsidRDefault="00525D57" w:rsidP="00525D57">
      <w:pPr>
        <w:spacing w:before="120" w:after="120"/>
        <w:jc w:val="center"/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  <w:lang w:bidi="ar-SA"/>
        </w:rPr>
      </w:pPr>
      <w:r w:rsidRPr="00EE6675"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  <w:lang w:bidi="ar-SA"/>
        </w:rPr>
        <w:t>ПОСТАНОВЛЕНИЕ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590"/>
      </w:tblGrid>
      <w:tr w:rsidR="00525D57" w:rsidRPr="00EE6675" w14:paraId="39C2177C" w14:textId="77777777" w:rsidTr="00BA4C96">
        <w:tc>
          <w:tcPr>
            <w:tcW w:w="3697" w:type="dxa"/>
          </w:tcPr>
          <w:p w14:paraId="3F821BC2" w14:textId="7EA0033D" w:rsidR="00525D57" w:rsidRPr="00EE6675" w:rsidRDefault="004B7495" w:rsidP="00BA4C96">
            <w:pPr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bidi="ar-SA"/>
              </w:rPr>
              <w:t>17</w:t>
            </w:r>
            <w:r w:rsidR="0042643E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июня</w:t>
            </w:r>
            <w:r w:rsidR="00A35BDE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2024</w:t>
            </w:r>
            <w:r w:rsidR="00525D57" w:rsidRPr="00EE6675">
              <w:rPr>
                <w:rFonts w:ascii="Arial" w:eastAsia="Times New Roman" w:hAnsi="Arial" w:cs="Arial"/>
                <w:bCs/>
                <w:color w:val="auto"/>
                <w:lang w:bidi="ar-SA"/>
              </w:rPr>
              <w:t>г.</w:t>
            </w:r>
          </w:p>
        </w:tc>
        <w:tc>
          <w:tcPr>
            <w:tcW w:w="2211" w:type="dxa"/>
          </w:tcPr>
          <w:p w14:paraId="7D6FABCD" w14:textId="77777777" w:rsidR="00525D57" w:rsidRPr="00EE6675" w:rsidRDefault="00525D57" w:rsidP="00BA4C9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EE667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р.п. Белый Яр</w:t>
            </w:r>
          </w:p>
          <w:p w14:paraId="401EDEDE" w14:textId="77777777" w:rsidR="00525D57" w:rsidRPr="00EE6675" w:rsidRDefault="00525D57" w:rsidP="00BA4C9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EE667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Верхнекетского района</w:t>
            </w:r>
          </w:p>
          <w:p w14:paraId="7B58CD2D" w14:textId="77777777" w:rsidR="00525D57" w:rsidRPr="00EE6675" w:rsidRDefault="00525D57" w:rsidP="00BA4C96">
            <w:pPr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E667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Томской области</w:t>
            </w:r>
          </w:p>
        </w:tc>
        <w:tc>
          <w:tcPr>
            <w:tcW w:w="3590" w:type="dxa"/>
          </w:tcPr>
          <w:p w14:paraId="18C43215" w14:textId="089616AC" w:rsidR="00525D57" w:rsidRPr="00EE6675" w:rsidRDefault="004B7495" w:rsidP="00BA4C96">
            <w:pPr>
              <w:ind w:right="57"/>
              <w:jc w:val="right"/>
              <w:rPr>
                <w:rFonts w:ascii="Arial" w:eastAsia="Times New Roman" w:hAnsi="Arial" w:cs="Arial"/>
                <w:bCs/>
                <w:color w:val="auto"/>
                <w:u w:val="single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               № 542</w:t>
            </w:r>
          </w:p>
        </w:tc>
      </w:tr>
    </w:tbl>
    <w:p w14:paraId="660BD14D" w14:textId="77777777" w:rsidR="00525D57" w:rsidRPr="00EE6675" w:rsidRDefault="00525D57" w:rsidP="00525D57">
      <w:pPr>
        <w:tabs>
          <w:tab w:val="left" w:pos="-2552"/>
          <w:tab w:val="left" w:pos="0"/>
        </w:tabs>
        <w:ind w:right="4393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7631D0" w:rsidRPr="007631D0" w14:paraId="5DBA9A47" w14:textId="77777777" w:rsidTr="00BA4C96">
        <w:trPr>
          <w:jc w:val="center"/>
        </w:trPr>
        <w:tc>
          <w:tcPr>
            <w:tcW w:w="6804" w:type="dxa"/>
            <w:shd w:val="clear" w:color="auto" w:fill="auto"/>
          </w:tcPr>
          <w:p w14:paraId="6E696E55" w14:textId="71D45ABE" w:rsidR="00525D57" w:rsidRPr="007631D0" w:rsidRDefault="00F4366B" w:rsidP="00BA4C96">
            <w:pPr>
              <w:pStyle w:val="10"/>
              <w:keepNext/>
              <w:keepLines/>
              <w:rPr>
                <w:rFonts w:ascii="Arial" w:hAnsi="Arial" w:cs="Arial"/>
                <w:color w:val="000000" w:themeColor="text1"/>
                <w:sz w:val="24"/>
                <w:szCs w:val="24"/>
                <w:lang w:bidi="ru-RU"/>
              </w:rPr>
            </w:pPr>
            <w:hyperlink r:id="rId8" w:history="1">
              <w:bookmarkStart w:id="0" w:name="bookmark6"/>
              <w:bookmarkStart w:id="1" w:name="bookmark7"/>
              <w:bookmarkStart w:id="2" w:name="bookmark8"/>
              <w:r w:rsidR="00525D57" w:rsidRPr="007631D0">
                <w:rPr>
                  <w:rFonts w:ascii="Arial" w:hAnsi="Arial" w:cs="Arial"/>
                  <w:bCs w:val="0"/>
                  <w:color w:val="000000" w:themeColor="text1"/>
                  <w:sz w:val="24"/>
                  <w:szCs w:val="24"/>
                </w:rPr>
                <w:t>О порядке установления особого противопожарного режима на территории</w:t>
              </w:r>
            </w:hyperlink>
            <w:r w:rsidR="00525D57" w:rsidRPr="007631D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br/>
            </w:r>
            <w:r w:rsidR="00EA1C9C" w:rsidRPr="007631D0">
              <w:rPr>
                <w:rFonts w:ascii="Arial" w:hAnsi="Arial" w:cs="Arial"/>
                <w:color w:val="000000" w:themeColor="text1"/>
              </w:rPr>
              <w:t xml:space="preserve">муниципального образования </w:t>
            </w:r>
            <w:hyperlink r:id="rId9" w:history="1">
              <w:r w:rsidR="00525D57" w:rsidRPr="007631D0">
                <w:rPr>
                  <w:rFonts w:ascii="Arial" w:hAnsi="Arial" w:cs="Arial"/>
                  <w:bCs w:val="0"/>
                  <w:color w:val="000000" w:themeColor="text1"/>
                  <w:sz w:val="24"/>
                  <w:szCs w:val="24"/>
                </w:rPr>
                <w:t>Верхнекетск</w:t>
              </w:r>
              <w:r w:rsidR="00EA1C9C" w:rsidRPr="007631D0">
                <w:rPr>
                  <w:rFonts w:ascii="Arial" w:hAnsi="Arial" w:cs="Arial"/>
                  <w:bCs w:val="0"/>
                  <w:color w:val="000000" w:themeColor="text1"/>
                  <w:sz w:val="24"/>
                  <w:szCs w:val="24"/>
                </w:rPr>
                <w:t>ий</w:t>
              </w:r>
              <w:r w:rsidR="00525D57" w:rsidRPr="007631D0">
                <w:rPr>
                  <w:rFonts w:ascii="Arial" w:hAnsi="Arial" w:cs="Arial"/>
                  <w:bCs w:val="0"/>
                  <w:color w:val="000000" w:themeColor="text1"/>
                  <w:sz w:val="24"/>
                  <w:szCs w:val="24"/>
                </w:rPr>
                <w:t xml:space="preserve"> район Томской области</w:t>
              </w:r>
              <w:bookmarkEnd w:id="0"/>
              <w:bookmarkEnd w:id="1"/>
              <w:bookmarkEnd w:id="2"/>
            </w:hyperlink>
          </w:p>
        </w:tc>
      </w:tr>
    </w:tbl>
    <w:p w14:paraId="5ABD891B" w14:textId="7996F401" w:rsidR="00D95BC5" w:rsidRPr="007631D0" w:rsidRDefault="00525D57" w:rsidP="00D95BC5">
      <w:pPr>
        <w:pStyle w:val="11"/>
        <w:ind w:firstLine="7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</w:t>
      </w:r>
      <w:hyperlink r:id="rId10" w:history="1">
        <w:r w:rsidRPr="007631D0">
          <w:rPr>
            <w:rFonts w:ascii="Arial" w:hAnsi="Arial" w:cs="Arial"/>
            <w:color w:val="000000" w:themeColor="text1"/>
            <w:sz w:val="24"/>
            <w:szCs w:val="24"/>
          </w:rPr>
          <w:t xml:space="preserve"> от 21.12.1994 N69-ФЗ </w:t>
        </w:r>
      </w:hyperlink>
      <w:r w:rsidRPr="007631D0">
        <w:rPr>
          <w:rFonts w:ascii="Arial" w:hAnsi="Arial" w:cs="Arial"/>
          <w:color w:val="000000" w:themeColor="text1"/>
          <w:sz w:val="24"/>
          <w:szCs w:val="24"/>
        </w:rPr>
        <w:t>"О пожарной безопасности",</w:t>
      </w:r>
      <w:hyperlink r:id="rId11" w:history="1">
        <w:r w:rsidRPr="007631D0">
          <w:rPr>
            <w:rFonts w:ascii="Arial" w:hAnsi="Arial" w:cs="Arial"/>
            <w:color w:val="000000" w:themeColor="text1"/>
            <w:sz w:val="24"/>
            <w:szCs w:val="24"/>
          </w:rPr>
          <w:t xml:space="preserve"> от 06.10.2003 N131-ФЗ </w:t>
        </w:r>
      </w:hyperlink>
      <w:r w:rsidRPr="007631D0">
        <w:rPr>
          <w:rFonts w:ascii="Arial" w:hAnsi="Arial" w:cs="Arial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 </w:t>
      </w:r>
      <w:r w:rsidRPr="007631D0">
        <w:rPr>
          <w:rFonts w:ascii="Arial" w:hAnsi="Arial" w:cs="Arial"/>
          <w:bCs/>
          <w:color w:val="000000" w:themeColor="text1"/>
          <w:sz w:val="24"/>
          <w:szCs w:val="24"/>
        </w:rPr>
        <w:t>",</w:t>
      </w:r>
      <w:hyperlink r:id="rId12" w:history="1">
        <w:r w:rsidRPr="007631D0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 </w:t>
        </w:r>
        <w:r w:rsidRPr="007631D0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D84F00" w:rsidRPr="007631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 xml:space="preserve">Правительства Российской Федерации от 16.09.2020 N1479 "Об утверждении Правил противопожарного режима в Российской Федерации" </w:t>
      </w:r>
      <w:bookmarkStart w:id="3" w:name="bookmark9"/>
      <w:bookmarkEnd w:id="3"/>
      <w:r w:rsidR="00D95BC5" w:rsidRPr="007631D0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14:paraId="3F8B131C" w14:textId="77777777" w:rsidR="00291C7A" w:rsidRPr="007631D0" w:rsidRDefault="00291C7A" w:rsidP="00D95BC5">
      <w:pPr>
        <w:pStyle w:val="11"/>
        <w:ind w:firstLine="7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41BF8E" w14:textId="77777777" w:rsidR="00525D57" w:rsidRPr="007631D0" w:rsidRDefault="00D95BC5" w:rsidP="00D95BC5">
      <w:pPr>
        <w:pStyle w:val="11"/>
        <w:ind w:firstLine="7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1.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 xml:space="preserve"> прилагаемые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C5A0A3B" w14:textId="4576D80A" w:rsidR="00953AD3" w:rsidRPr="007631D0" w:rsidRDefault="00D95BC5" w:rsidP="00953AD3">
      <w:pPr>
        <w:pStyle w:val="11"/>
        <w:tabs>
          <w:tab w:val="left" w:pos="709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bookmark10"/>
      <w:bookmarkEnd w:id="4"/>
      <w:r w:rsidRPr="007631D0">
        <w:rPr>
          <w:rFonts w:ascii="Arial" w:hAnsi="Arial" w:cs="Arial"/>
          <w:color w:val="000000" w:themeColor="text1"/>
          <w:sz w:val="24"/>
          <w:szCs w:val="24"/>
        </w:rPr>
        <w:tab/>
        <w:t>1)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Порядок установления особого противопожарного режима на территории 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Верхнекетский район Томской области согласно приложению 1 к настоящему постановлению</w:t>
      </w:r>
      <w:bookmarkStart w:id="5" w:name="bookmark11"/>
      <w:bookmarkEnd w:id="5"/>
      <w:r w:rsidR="00953AD3" w:rsidRPr="007631D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6F77EB5" w14:textId="2D38D768" w:rsidR="00525D57" w:rsidRPr="007631D0" w:rsidRDefault="00953AD3" w:rsidP="007D68DB">
      <w:pPr>
        <w:pStyle w:val="11"/>
        <w:tabs>
          <w:tab w:val="left" w:pos="709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ab/>
        <w:t>2)</w:t>
      </w:r>
      <w:r w:rsidR="00D95BC5" w:rsidRPr="007631D0">
        <w:rPr>
          <w:rFonts w:ascii="Arial" w:hAnsi="Arial" w:cs="Arial"/>
          <w:color w:val="000000" w:themeColor="text1"/>
          <w:sz w:val="24"/>
          <w:szCs w:val="24"/>
        </w:rPr>
        <w:t>П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еречень оснований для установления особого противопожарного режима на территории </w:t>
      </w:r>
      <w:r w:rsidR="00D95BC5" w:rsidRPr="007631D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Верхнекетский район Томской области</w:t>
      </w:r>
      <w:r w:rsidRPr="007631D0">
        <w:rPr>
          <w:rFonts w:ascii="Arial" w:hAnsi="Arial" w:cs="Arial"/>
          <w:color w:val="000000" w:themeColor="text1"/>
        </w:rPr>
        <w:t>, его части, в пределах границ отдельного населенного пункта</w:t>
      </w:r>
      <w:r w:rsidR="00D95BC5" w:rsidRPr="007631D0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2 к настоящему постановлению.</w:t>
      </w:r>
    </w:p>
    <w:p w14:paraId="26A4222C" w14:textId="42A3CCFA" w:rsidR="00525D57" w:rsidRPr="007631D0" w:rsidRDefault="00D95BC5" w:rsidP="00D361DB">
      <w:pPr>
        <w:pStyle w:val="11"/>
        <w:tabs>
          <w:tab w:val="left" w:pos="709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bookmark12"/>
      <w:bookmarkEnd w:id="6"/>
      <w:r w:rsidRPr="007631D0">
        <w:rPr>
          <w:rFonts w:ascii="Arial" w:hAnsi="Arial" w:cs="Arial"/>
          <w:color w:val="000000" w:themeColor="text1"/>
          <w:sz w:val="24"/>
          <w:szCs w:val="24"/>
        </w:rPr>
        <w:tab/>
        <w:t xml:space="preserve">3) 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Перечень дополнительных </w:t>
      </w:r>
      <w:r w:rsidR="00A86F09" w:rsidRPr="007631D0">
        <w:rPr>
          <w:rFonts w:ascii="Arial" w:hAnsi="Arial" w:cs="Arial"/>
          <w:color w:val="000000" w:themeColor="text1"/>
          <w:sz w:val="24"/>
          <w:szCs w:val="24"/>
        </w:rPr>
        <w:t>мероприятий по пожарной безопасности, проводимых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 в период особого противопожарного режима на территории</w:t>
      </w:r>
      <w:r w:rsidR="00D361DB" w:rsidRPr="007631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Верхнекетский  район Томской области, согласно приложению 3 к настоящему постановлению.</w:t>
      </w:r>
    </w:p>
    <w:p w14:paraId="01BFC396" w14:textId="77777777" w:rsidR="00D95BC5" w:rsidRPr="007631D0" w:rsidRDefault="00D95BC5" w:rsidP="007D68DB">
      <w:pPr>
        <w:pStyle w:val="11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2.</w:t>
      </w:r>
      <w:r w:rsidR="00933394" w:rsidRPr="007631D0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 в сетевом издании «Официальный сайт Администрации Верхнекетского района»</w:t>
      </w:r>
      <w:r w:rsidR="00AC2A48" w:rsidRPr="007631D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11DC93" w14:textId="3E12995D" w:rsidR="00F9042C" w:rsidRPr="007631D0" w:rsidRDefault="00933394" w:rsidP="00C21DF3">
      <w:pPr>
        <w:pStyle w:val="11"/>
        <w:ind w:firstLine="708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возложить на заместителя Главы Верхнекетского района по промышленности, ЖКХ, строительству и дорожному комплексу.</w:t>
      </w:r>
      <w:bookmarkStart w:id="7" w:name="bookmark13"/>
      <w:bookmarkEnd w:id="7"/>
    </w:p>
    <w:p w14:paraId="2E47AF6C" w14:textId="2253CC04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5E2D8486" w14:textId="0FD6BD58" w:rsidR="00C21DF3" w:rsidRPr="007631D0" w:rsidRDefault="0042643E" w:rsidP="00C21DF3">
      <w:pPr>
        <w:tabs>
          <w:tab w:val="left" w:pos="-2552"/>
        </w:tabs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И.о. Главы</w:t>
      </w:r>
      <w:r w:rsidR="00C21DF3" w:rsidRPr="007631D0">
        <w:rPr>
          <w:rFonts w:ascii="Arial" w:eastAsia="Times New Roman" w:hAnsi="Arial" w:cs="Arial"/>
          <w:color w:val="000000" w:themeColor="text1"/>
        </w:rPr>
        <w:t xml:space="preserve"> Верхнекетского района                                         </w:t>
      </w:r>
      <w:r>
        <w:rPr>
          <w:rFonts w:ascii="Arial" w:eastAsia="Times New Roman" w:hAnsi="Arial" w:cs="Arial"/>
          <w:color w:val="000000" w:themeColor="text1"/>
        </w:rPr>
        <w:t xml:space="preserve">                Л.А.Досужева</w:t>
      </w:r>
    </w:p>
    <w:p w14:paraId="03C67944" w14:textId="7026E7F0" w:rsidR="00C21DF3" w:rsidRPr="007631D0" w:rsidRDefault="00C21DF3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1F9CD1E8" w14:textId="77777777" w:rsidR="00C21DF3" w:rsidRPr="007631D0" w:rsidRDefault="00C21DF3" w:rsidP="00C21DF3">
      <w:pPr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14:paraId="17B91240" w14:textId="77777777" w:rsidR="00CB6CF7" w:rsidRPr="007631D0" w:rsidRDefault="00CB6CF7" w:rsidP="00CB6CF7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31D0">
        <w:rPr>
          <w:rFonts w:ascii="Arial" w:eastAsia="Times New Roman" w:hAnsi="Arial" w:cs="Arial"/>
          <w:color w:val="000000" w:themeColor="text1"/>
          <w:sz w:val="20"/>
          <w:szCs w:val="20"/>
        </w:rPr>
        <w:t>А.Н.Волохов</w:t>
      </w:r>
    </w:p>
    <w:p w14:paraId="31FDD16E" w14:textId="77777777" w:rsidR="00CB6CF7" w:rsidRPr="007631D0" w:rsidRDefault="00CB6CF7" w:rsidP="00CB6C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</w:rPr>
      </w:pPr>
    </w:p>
    <w:p w14:paraId="71583AEE" w14:textId="37FEEA80" w:rsidR="00CB6CF7" w:rsidRPr="007631D0" w:rsidRDefault="00CB6CF7" w:rsidP="00CB6CF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31D0">
        <w:rPr>
          <w:rFonts w:ascii="Arial" w:eastAsia="Times New Roman" w:hAnsi="Arial" w:cs="Arial"/>
          <w:color w:val="000000" w:themeColor="text1"/>
          <w:sz w:val="20"/>
          <w:szCs w:val="20"/>
        </w:rPr>
        <w:t>дело-2,  Волох</w:t>
      </w:r>
      <w:r w:rsidR="0042643E">
        <w:rPr>
          <w:rFonts w:ascii="Arial" w:eastAsia="Times New Roman" w:hAnsi="Arial" w:cs="Arial"/>
          <w:color w:val="000000" w:themeColor="text1"/>
          <w:sz w:val="20"/>
          <w:szCs w:val="20"/>
        </w:rPr>
        <w:t>ову А.Н. - 1, Никешкину С.А – 1, ОМВД -1, 18 ПСЧ 2 ПСО ФПС ГПС России п</w:t>
      </w:r>
      <w:r w:rsidR="00A35BDE">
        <w:rPr>
          <w:rFonts w:ascii="Arial" w:eastAsia="Times New Roman" w:hAnsi="Arial" w:cs="Arial"/>
          <w:color w:val="000000" w:themeColor="text1"/>
          <w:sz w:val="20"/>
          <w:szCs w:val="20"/>
        </w:rPr>
        <w:t>о Томской области -1, ОПС №3 -1, поселения -9.</w:t>
      </w:r>
      <w:r w:rsidR="003E58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F2188AC" w14:textId="77777777" w:rsidR="00F9042C" w:rsidRPr="007631D0" w:rsidRDefault="00F9042C" w:rsidP="00CB6CF7">
      <w:pPr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14:paraId="1484D813" w14:textId="77777777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4761FD1C" w14:textId="77777777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1537FB75" w14:textId="77777777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1FB67AA4" w14:textId="77777777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44227007" w14:textId="77777777" w:rsidR="00F9042C" w:rsidRPr="007631D0" w:rsidRDefault="00F9042C" w:rsidP="004B7495">
      <w:pPr>
        <w:ind w:left="5529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Приложение 1</w:t>
      </w:r>
    </w:p>
    <w:p w14:paraId="78308898" w14:textId="77777777" w:rsidR="00F9042C" w:rsidRPr="007631D0" w:rsidRDefault="00F9042C" w:rsidP="004B7495">
      <w:pPr>
        <w:ind w:left="5529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утверждён</w:t>
      </w:r>
    </w:p>
    <w:p w14:paraId="78F51711" w14:textId="77777777" w:rsidR="00F9042C" w:rsidRPr="007631D0" w:rsidRDefault="00F9042C" w:rsidP="004B7495">
      <w:pPr>
        <w:ind w:left="5529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постановлением Администрации </w:t>
      </w:r>
      <w:r w:rsidRPr="007631D0">
        <w:rPr>
          <w:rFonts w:ascii="Arial" w:eastAsia="Times New Roman" w:hAnsi="Arial" w:cs="Arial"/>
          <w:color w:val="000000" w:themeColor="text1"/>
          <w:lang w:bidi="ar-SA"/>
        </w:rPr>
        <w:br/>
        <w:t>Верхнекетского района</w:t>
      </w:r>
    </w:p>
    <w:p w14:paraId="6D82DE16" w14:textId="6A301606" w:rsidR="00F9042C" w:rsidRPr="007631D0" w:rsidRDefault="00F9042C" w:rsidP="004B7495">
      <w:pPr>
        <w:ind w:left="5529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       </w:t>
      </w:r>
      <w:r w:rsidR="004B7495">
        <w:rPr>
          <w:rFonts w:ascii="Arial" w:eastAsia="Times New Roman" w:hAnsi="Arial" w:cs="Arial"/>
          <w:color w:val="000000" w:themeColor="text1"/>
          <w:lang w:bidi="ar-SA"/>
        </w:rPr>
        <w:t xml:space="preserve">                  от 17 </w:t>
      </w:r>
      <w:r w:rsidR="0042643E">
        <w:rPr>
          <w:rFonts w:ascii="Arial" w:eastAsia="Times New Roman" w:hAnsi="Arial" w:cs="Arial"/>
          <w:color w:val="000000" w:themeColor="text1"/>
          <w:lang w:bidi="ar-SA"/>
        </w:rPr>
        <w:t>июня</w:t>
      </w:r>
      <w:r w:rsidR="004B7495">
        <w:rPr>
          <w:rFonts w:ascii="Arial" w:eastAsia="Times New Roman" w:hAnsi="Arial" w:cs="Arial"/>
          <w:color w:val="000000" w:themeColor="text1"/>
          <w:lang w:bidi="ar-SA"/>
        </w:rPr>
        <w:t xml:space="preserve">  2024 г.  № 542</w:t>
      </w:r>
    </w:p>
    <w:p w14:paraId="508ED605" w14:textId="77777777" w:rsidR="00F9042C" w:rsidRPr="007631D0" w:rsidRDefault="00F9042C" w:rsidP="00F9042C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14:paraId="12B56A8A" w14:textId="259D1E3A" w:rsidR="00525D57" w:rsidRPr="007631D0" w:rsidRDefault="00525D57" w:rsidP="00525D57">
      <w:pPr>
        <w:keepNext/>
        <w:keepLines/>
        <w:spacing w:after="38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r w:rsidRPr="007631D0">
        <w:rPr>
          <w:rFonts w:ascii="Arial" w:eastAsia="Times New Roman" w:hAnsi="Arial" w:cs="Arial"/>
          <w:b/>
          <w:bCs/>
          <w:color w:val="000000" w:themeColor="text1"/>
        </w:rPr>
        <w:t>Порядок установления</w:t>
      </w:r>
      <w:r w:rsidRPr="007631D0">
        <w:rPr>
          <w:rFonts w:ascii="Arial" w:eastAsia="Times New Roman" w:hAnsi="Arial" w:cs="Arial"/>
          <w:b/>
          <w:bCs/>
          <w:color w:val="000000" w:themeColor="text1"/>
        </w:rPr>
        <w:br/>
        <w:t xml:space="preserve">особого противопожарного режима на территории </w:t>
      </w:r>
      <w:r w:rsidR="00C21DF3" w:rsidRPr="007631D0">
        <w:rPr>
          <w:rFonts w:ascii="Arial" w:hAnsi="Arial" w:cs="Arial"/>
          <w:b/>
          <w:bCs/>
          <w:color w:val="000000" w:themeColor="text1"/>
        </w:rPr>
        <w:t xml:space="preserve">муниципального образования Верхнекетский район Томской области </w:t>
      </w:r>
    </w:p>
    <w:p w14:paraId="54C4F91D" w14:textId="317D5D1B" w:rsidR="00525D57" w:rsidRPr="007631D0" w:rsidRDefault="00525D57" w:rsidP="00525D57">
      <w:pPr>
        <w:numPr>
          <w:ilvl w:val="0"/>
          <w:numId w:val="2"/>
        </w:numPr>
        <w:tabs>
          <w:tab w:val="left" w:pos="1079"/>
        </w:tabs>
        <w:ind w:firstLine="740"/>
        <w:jc w:val="both"/>
        <w:rPr>
          <w:rFonts w:ascii="Arial" w:eastAsia="Times New Roman" w:hAnsi="Arial" w:cs="Arial"/>
          <w:color w:val="000000" w:themeColor="text1"/>
        </w:rPr>
      </w:pPr>
      <w:bookmarkStart w:id="8" w:name="bookmark18"/>
      <w:bookmarkEnd w:id="8"/>
      <w:r w:rsidRPr="007631D0">
        <w:rPr>
          <w:rFonts w:ascii="Arial" w:eastAsia="Times New Roman" w:hAnsi="Arial" w:cs="Arial"/>
          <w:color w:val="000000" w:themeColor="text1"/>
        </w:rPr>
        <w:t xml:space="preserve">В случае повышения пожарной опасности, а </w:t>
      </w:r>
      <w:r w:rsidR="00FB1507" w:rsidRPr="007631D0">
        <w:rPr>
          <w:rFonts w:ascii="Arial" w:eastAsia="Times New Roman" w:hAnsi="Arial" w:cs="Arial"/>
          <w:color w:val="000000" w:themeColor="text1"/>
        </w:rPr>
        <w:t xml:space="preserve">также условий, </w:t>
      </w:r>
      <w:r w:rsidR="00C21DF3" w:rsidRPr="007631D0">
        <w:rPr>
          <w:rFonts w:ascii="Arial" w:eastAsia="Times New Roman" w:hAnsi="Arial" w:cs="Arial"/>
          <w:color w:val="000000" w:themeColor="text1"/>
        </w:rPr>
        <w:t>указанных</w:t>
      </w:r>
      <w:r w:rsidR="00FB1507" w:rsidRPr="007631D0">
        <w:rPr>
          <w:rFonts w:ascii="Arial" w:eastAsia="Times New Roman" w:hAnsi="Arial" w:cs="Arial"/>
          <w:color w:val="000000" w:themeColor="text1"/>
        </w:rPr>
        <w:t xml:space="preserve"> в </w:t>
      </w:r>
      <w:r w:rsidR="00C21DF3" w:rsidRPr="007631D0">
        <w:rPr>
          <w:rFonts w:ascii="Arial" w:eastAsia="Times New Roman" w:hAnsi="Arial" w:cs="Arial"/>
          <w:color w:val="000000" w:themeColor="text1"/>
        </w:rPr>
        <w:t>п</w:t>
      </w:r>
      <w:r w:rsidRPr="007631D0">
        <w:rPr>
          <w:rFonts w:ascii="Arial" w:eastAsia="Times New Roman" w:hAnsi="Arial" w:cs="Arial"/>
          <w:color w:val="000000" w:themeColor="text1"/>
        </w:rPr>
        <w:t xml:space="preserve">еречне оснований для установления особого противопожарного режима на территории </w:t>
      </w:r>
      <w:r w:rsidR="00F9042C" w:rsidRPr="007631D0">
        <w:rPr>
          <w:rFonts w:ascii="Arial" w:eastAsia="Times New Roman" w:hAnsi="Arial" w:cs="Arial"/>
          <w:color w:val="000000" w:themeColor="text1"/>
        </w:rPr>
        <w:t>муниципального образования Верхнекетский район Томской области</w:t>
      </w:r>
      <w:r w:rsidR="00A948BE" w:rsidRPr="007631D0">
        <w:rPr>
          <w:rFonts w:ascii="Arial" w:eastAsia="Times New Roman" w:hAnsi="Arial" w:cs="Arial"/>
          <w:color w:val="000000" w:themeColor="text1"/>
        </w:rPr>
        <w:t>(далее-Верхнекетский район)</w:t>
      </w:r>
      <w:r w:rsidR="00FB1507" w:rsidRPr="007631D0">
        <w:rPr>
          <w:rFonts w:ascii="Arial" w:eastAsia="Times New Roman" w:hAnsi="Arial" w:cs="Arial"/>
          <w:color w:val="000000" w:themeColor="text1"/>
        </w:rPr>
        <w:t xml:space="preserve">, </w:t>
      </w:r>
      <w:r w:rsidR="00A948BE" w:rsidRPr="007631D0">
        <w:rPr>
          <w:rFonts w:ascii="Arial" w:eastAsia="Times New Roman" w:hAnsi="Arial" w:cs="Arial"/>
          <w:color w:val="000000" w:themeColor="text1"/>
        </w:rPr>
        <w:t>Г</w:t>
      </w:r>
      <w:r w:rsidRPr="007631D0">
        <w:rPr>
          <w:rFonts w:ascii="Arial" w:eastAsia="Times New Roman" w:hAnsi="Arial" w:cs="Arial"/>
          <w:color w:val="000000" w:themeColor="text1"/>
        </w:rPr>
        <w:t xml:space="preserve">лава </w:t>
      </w:r>
      <w:r w:rsidR="003608A1" w:rsidRPr="007631D0">
        <w:rPr>
          <w:rFonts w:ascii="Arial" w:hAnsi="Arial" w:cs="Arial"/>
          <w:color w:val="000000" w:themeColor="text1"/>
        </w:rPr>
        <w:t>Верхнекетск</w:t>
      </w:r>
      <w:r w:rsidR="00A948BE" w:rsidRPr="007631D0">
        <w:rPr>
          <w:rFonts w:ascii="Arial" w:hAnsi="Arial" w:cs="Arial"/>
          <w:color w:val="000000" w:themeColor="text1"/>
        </w:rPr>
        <w:t>ого</w:t>
      </w:r>
      <w:r w:rsidR="003608A1" w:rsidRPr="007631D0">
        <w:rPr>
          <w:rFonts w:ascii="Arial" w:hAnsi="Arial" w:cs="Arial"/>
          <w:color w:val="000000" w:themeColor="text1"/>
        </w:rPr>
        <w:t xml:space="preserve">  район</w:t>
      </w:r>
      <w:r w:rsidR="00A948BE" w:rsidRPr="007631D0">
        <w:rPr>
          <w:rFonts w:ascii="Arial" w:hAnsi="Arial" w:cs="Arial"/>
          <w:color w:val="000000" w:themeColor="text1"/>
        </w:rPr>
        <w:t>а постановлением Администрации Верхнекетского района</w:t>
      </w:r>
      <w:r w:rsidR="00181418" w:rsidRPr="007631D0">
        <w:rPr>
          <w:rFonts w:ascii="Arial" w:hAnsi="Arial" w:cs="Arial"/>
          <w:color w:val="000000" w:themeColor="text1"/>
        </w:rPr>
        <w:t>(далее-постановление)</w:t>
      </w:r>
      <w:r w:rsidRPr="007631D0">
        <w:rPr>
          <w:rFonts w:ascii="Arial" w:eastAsia="Times New Roman" w:hAnsi="Arial" w:cs="Arial"/>
          <w:color w:val="000000" w:themeColor="text1"/>
        </w:rPr>
        <w:t xml:space="preserve"> устанавливает особый противопожа</w:t>
      </w:r>
      <w:r w:rsidR="003608A1" w:rsidRPr="007631D0">
        <w:rPr>
          <w:rFonts w:ascii="Arial" w:eastAsia="Times New Roman" w:hAnsi="Arial" w:cs="Arial"/>
          <w:color w:val="000000" w:themeColor="text1"/>
        </w:rPr>
        <w:t>рный режим на территории Верхнекетского района.</w:t>
      </w:r>
    </w:p>
    <w:p w14:paraId="2395A43B" w14:textId="07D1FC40" w:rsidR="00525D57" w:rsidRPr="007631D0" w:rsidRDefault="00525D57" w:rsidP="00525D57">
      <w:pPr>
        <w:numPr>
          <w:ilvl w:val="0"/>
          <w:numId w:val="2"/>
        </w:numPr>
        <w:tabs>
          <w:tab w:val="left" w:pos="1079"/>
        </w:tabs>
        <w:ind w:firstLine="740"/>
        <w:jc w:val="both"/>
        <w:rPr>
          <w:rFonts w:ascii="Arial" w:eastAsia="Times New Roman" w:hAnsi="Arial" w:cs="Arial"/>
          <w:color w:val="000000" w:themeColor="text1"/>
        </w:rPr>
      </w:pPr>
      <w:bookmarkStart w:id="9" w:name="bookmark19"/>
      <w:bookmarkEnd w:id="9"/>
      <w:r w:rsidRPr="007631D0">
        <w:rPr>
          <w:rFonts w:ascii="Arial" w:eastAsia="Times New Roman" w:hAnsi="Arial" w:cs="Arial"/>
          <w:color w:val="000000" w:themeColor="text1"/>
        </w:rPr>
        <w:t xml:space="preserve">Решение о введении особого противопожарного режима на территории </w:t>
      </w:r>
      <w:r w:rsidR="00F9042C" w:rsidRPr="007631D0">
        <w:rPr>
          <w:rFonts w:ascii="Arial" w:eastAsia="Times New Roman" w:hAnsi="Arial" w:cs="Arial"/>
          <w:color w:val="000000" w:themeColor="text1"/>
        </w:rPr>
        <w:t xml:space="preserve">муниципального образования Верхнекетский район Томской области </w:t>
      </w:r>
      <w:r w:rsidRPr="007631D0">
        <w:rPr>
          <w:rFonts w:ascii="Arial" w:eastAsia="Times New Roman" w:hAnsi="Arial" w:cs="Arial"/>
          <w:color w:val="000000" w:themeColor="text1"/>
        </w:rPr>
        <w:t>может при</w:t>
      </w:r>
      <w:r w:rsidR="00AC5319" w:rsidRPr="007631D0">
        <w:rPr>
          <w:rFonts w:ascii="Arial" w:eastAsia="Times New Roman" w:hAnsi="Arial" w:cs="Arial"/>
          <w:color w:val="000000" w:themeColor="text1"/>
        </w:rPr>
        <w:t xml:space="preserve">ниматься по предложению </w:t>
      </w:r>
      <w:r w:rsidR="00263C32" w:rsidRPr="007631D0">
        <w:rPr>
          <w:rFonts w:ascii="Arial" w:eastAsia="Times New Roman" w:hAnsi="Arial" w:cs="Arial"/>
          <w:color w:val="000000" w:themeColor="text1"/>
        </w:rPr>
        <w:t xml:space="preserve">начальника </w:t>
      </w:r>
      <w:r w:rsidRPr="007631D0">
        <w:rPr>
          <w:rFonts w:ascii="Arial" w:eastAsia="Times New Roman" w:hAnsi="Arial" w:cs="Arial"/>
          <w:color w:val="000000" w:themeColor="text1"/>
        </w:rPr>
        <w:t>отдела надзорной деятельности и профи</w:t>
      </w:r>
      <w:r w:rsidR="00263C32" w:rsidRPr="007631D0">
        <w:rPr>
          <w:rFonts w:ascii="Arial" w:eastAsia="Times New Roman" w:hAnsi="Arial" w:cs="Arial"/>
          <w:color w:val="000000" w:themeColor="text1"/>
        </w:rPr>
        <w:t>лактической работы  Верхнекетского район</w:t>
      </w:r>
      <w:r w:rsidRPr="007631D0">
        <w:rPr>
          <w:rFonts w:ascii="Arial" w:eastAsia="Times New Roman" w:hAnsi="Arial" w:cs="Arial"/>
          <w:color w:val="000000" w:themeColor="text1"/>
        </w:rPr>
        <w:t xml:space="preserve"> УНД и ПР Главного управления МЧС России по </w:t>
      </w:r>
      <w:r w:rsidR="00263C32" w:rsidRPr="007631D0">
        <w:rPr>
          <w:rFonts w:ascii="Arial" w:eastAsia="Times New Roman" w:hAnsi="Arial" w:cs="Arial"/>
          <w:color w:val="000000" w:themeColor="text1"/>
        </w:rPr>
        <w:t>Томской области,</w:t>
      </w:r>
      <w:r w:rsidRPr="007631D0">
        <w:rPr>
          <w:rFonts w:ascii="Arial" w:eastAsia="Times New Roman" w:hAnsi="Arial" w:cs="Arial"/>
          <w:color w:val="000000" w:themeColor="text1"/>
        </w:rPr>
        <w:t xml:space="preserve"> </w:t>
      </w:r>
      <w:r w:rsidR="00A948BE" w:rsidRPr="007631D0">
        <w:rPr>
          <w:rFonts w:ascii="Arial" w:eastAsia="Times New Roman" w:hAnsi="Arial" w:cs="Arial"/>
          <w:color w:val="000000" w:themeColor="text1"/>
        </w:rPr>
        <w:t xml:space="preserve">на основании </w:t>
      </w:r>
      <w:r w:rsidRPr="007631D0">
        <w:rPr>
          <w:rFonts w:ascii="Arial" w:eastAsia="Times New Roman" w:hAnsi="Arial" w:cs="Arial"/>
          <w:color w:val="000000" w:themeColor="text1"/>
        </w:rPr>
        <w:t xml:space="preserve">решения комиссии по предупреждению и ликвидации чрезвычайных ситуаций и обеспечению пожарной безопасности Верхнекетского </w:t>
      </w:r>
      <w:r w:rsidR="00A948BE" w:rsidRPr="007631D0">
        <w:rPr>
          <w:rFonts w:ascii="Arial" w:eastAsia="Times New Roman" w:hAnsi="Arial" w:cs="Arial"/>
          <w:color w:val="000000" w:themeColor="text1"/>
        </w:rPr>
        <w:t>района</w:t>
      </w:r>
      <w:r w:rsidRPr="007631D0">
        <w:rPr>
          <w:rFonts w:ascii="Arial" w:eastAsia="Times New Roman" w:hAnsi="Arial" w:cs="Arial"/>
          <w:color w:val="000000" w:themeColor="text1"/>
        </w:rPr>
        <w:t xml:space="preserve"> (далее - КЧС и ОПБ).</w:t>
      </w:r>
    </w:p>
    <w:p w14:paraId="3ECA24FB" w14:textId="682A1799" w:rsidR="00525D57" w:rsidRPr="007631D0" w:rsidRDefault="00525D57" w:rsidP="00525D57">
      <w:pPr>
        <w:numPr>
          <w:ilvl w:val="0"/>
          <w:numId w:val="2"/>
        </w:numPr>
        <w:tabs>
          <w:tab w:val="left" w:pos="1079"/>
        </w:tabs>
        <w:ind w:firstLine="740"/>
        <w:jc w:val="both"/>
        <w:rPr>
          <w:rFonts w:ascii="Arial" w:eastAsia="Times New Roman" w:hAnsi="Arial" w:cs="Arial"/>
          <w:color w:val="000000" w:themeColor="text1"/>
        </w:rPr>
      </w:pPr>
      <w:bookmarkStart w:id="10" w:name="bookmark20"/>
      <w:bookmarkEnd w:id="10"/>
      <w:r w:rsidRPr="007631D0">
        <w:rPr>
          <w:rFonts w:ascii="Arial" w:eastAsia="Times New Roman" w:hAnsi="Arial" w:cs="Arial"/>
          <w:color w:val="000000" w:themeColor="text1"/>
        </w:rPr>
        <w:t>Особый противопожарный режим может б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ыть введен как на всей </w:t>
      </w:r>
      <w:r w:rsidR="00AC2A48" w:rsidRPr="007631D0">
        <w:rPr>
          <w:rFonts w:ascii="Arial" w:eastAsia="Times New Roman" w:hAnsi="Arial" w:cs="Arial"/>
          <w:color w:val="000000" w:themeColor="text1"/>
        </w:rPr>
        <w:t xml:space="preserve"> </w:t>
      </w:r>
      <w:r w:rsidR="009D4B52" w:rsidRPr="007631D0">
        <w:rPr>
          <w:rFonts w:ascii="Arial" w:eastAsia="Times New Roman" w:hAnsi="Arial" w:cs="Arial"/>
          <w:color w:val="000000" w:themeColor="text1"/>
        </w:rPr>
        <w:t>территории  Верхнекетск</w:t>
      </w:r>
      <w:r w:rsidR="00181418" w:rsidRPr="007631D0">
        <w:rPr>
          <w:rFonts w:ascii="Arial" w:eastAsia="Times New Roman" w:hAnsi="Arial" w:cs="Arial"/>
          <w:color w:val="000000" w:themeColor="text1"/>
        </w:rPr>
        <w:t>ого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район</w:t>
      </w:r>
      <w:r w:rsidR="00181418" w:rsidRPr="007631D0">
        <w:rPr>
          <w:rFonts w:ascii="Arial" w:eastAsia="Times New Roman" w:hAnsi="Arial" w:cs="Arial"/>
          <w:color w:val="000000" w:themeColor="text1"/>
        </w:rPr>
        <w:t>а</w:t>
      </w:r>
      <w:r w:rsidRPr="007631D0">
        <w:rPr>
          <w:rFonts w:ascii="Arial" w:eastAsia="Times New Roman" w:hAnsi="Arial" w:cs="Arial"/>
          <w:color w:val="000000" w:themeColor="text1"/>
        </w:rPr>
        <w:t xml:space="preserve"> </w:t>
      </w:r>
      <w:bookmarkStart w:id="11" w:name="_Hlk167704169"/>
      <w:r w:rsidRPr="007631D0">
        <w:rPr>
          <w:rFonts w:ascii="Arial" w:eastAsia="Times New Roman" w:hAnsi="Arial" w:cs="Arial"/>
          <w:color w:val="000000" w:themeColor="text1"/>
        </w:rPr>
        <w:t>так и его части</w:t>
      </w:r>
      <w:r w:rsidR="00181418" w:rsidRPr="007631D0">
        <w:rPr>
          <w:rFonts w:ascii="Arial" w:eastAsia="Times New Roman" w:hAnsi="Arial" w:cs="Arial"/>
          <w:color w:val="000000" w:themeColor="text1"/>
        </w:rPr>
        <w:t>,</w:t>
      </w:r>
      <w:r w:rsidRPr="007631D0">
        <w:rPr>
          <w:rFonts w:ascii="Arial" w:eastAsia="Times New Roman" w:hAnsi="Arial" w:cs="Arial"/>
          <w:color w:val="000000" w:themeColor="text1"/>
        </w:rPr>
        <w:t xml:space="preserve"> в пределах границ отдельного населенного пункта.</w:t>
      </w:r>
    </w:p>
    <w:p w14:paraId="6BF977D7" w14:textId="4BB5E2A8" w:rsidR="00525D57" w:rsidRPr="007631D0" w:rsidRDefault="00525D57" w:rsidP="00525D57">
      <w:pPr>
        <w:numPr>
          <w:ilvl w:val="0"/>
          <w:numId w:val="2"/>
        </w:numPr>
        <w:tabs>
          <w:tab w:val="left" w:pos="1079"/>
        </w:tabs>
        <w:ind w:firstLine="740"/>
        <w:jc w:val="both"/>
        <w:rPr>
          <w:rFonts w:ascii="Arial" w:eastAsia="Times New Roman" w:hAnsi="Arial" w:cs="Arial"/>
          <w:color w:val="000000" w:themeColor="text1"/>
        </w:rPr>
      </w:pPr>
      <w:bookmarkStart w:id="12" w:name="bookmark21"/>
      <w:bookmarkEnd w:id="11"/>
      <w:bookmarkEnd w:id="12"/>
      <w:r w:rsidRPr="007631D0">
        <w:rPr>
          <w:rFonts w:ascii="Arial" w:eastAsia="Times New Roman" w:hAnsi="Arial" w:cs="Arial"/>
          <w:color w:val="000000" w:themeColor="text1"/>
        </w:rPr>
        <w:t xml:space="preserve">В </w:t>
      </w:r>
      <w:r w:rsidR="00181418" w:rsidRPr="007631D0">
        <w:rPr>
          <w:rFonts w:ascii="Arial" w:eastAsia="Times New Roman" w:hAnsi="Arial" w:cs="Arial"/>
          <w:color w:val="000000" w:themeColor="text1"/>
        </w:rPr>
        <w:t>постановлении</w:t>
      </w:r>
      <w:r w:rsidRPr="007631D0">
        <w:rPr>
          <w:rFonts w:ascii="Arial" w:eastAsia="Times New Roman" w:hAnsi="Arial" w:cs="Arial"/>
          <w:color w:val="000000" w:themeColor="text1"/>
        </w:rPr>
        <w:t xml:space="preserve"> указывается:</w:t>
      </w:r>
    </w:p>
    <w:p w14:paraId="5C7757F5" w14:textId="3FDEBCFD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1)</w:t>
      </w:r>
      <w:r w:rsidR="00525D57" w:rsidRPr="007631D0">
        <w:rPr>
          <w:rFonts w:ascii="Arial" w:eastAsia="Times New Roman" w:hAnsi="Arial" w:cs="Arial"/>
          <w:color w:val="000000" w:themeColor="text1"/>
        </w:rPr>
        <w:t>обстоятельства, послужившие основанием для введения особого противопожарного режима;</w:t>
      </w:r>
    </w:p>
    <w:p w14:paraId="69763EB9" w14:textId="1C6AC8DD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2)</w:t>
      </w:r>
      <w:r w:rsidR="00525D57" w:rsidRPr="007631D0">
        <w:rPr>
          <w:rFonts w:ascii="Arial" w:eastAsia="Times New Roman" w:hAnsi="Arial" w:cs="Arial"/>
          <w:color w:val="000000" w:themeColor="text1"/>
        </w:rPr>
        <w:t>границы территории, на которой устанавливается особый противопожарный режим;</w:t>
      </w:r>
    </w:p>
    <w:p w14:paraId="78512E8C" w14:textId="61F58ABB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3)</w:t>
      </w:r>
      <w:r w:rsidR="00525D57" w:rsidRPr="007631D0">
        <w:rPr>
          <w:rFonts w:ascii="Arial" w:eastAsia="Times New Roman" w:hAnsi="Arial" w:cs="Arial"/>
          <w:color w:val="000000" w:themeColor="text1"/>
        </w:rPr>
        <w:t>время начала установления особого противопожарного режима;</w:t>
      </w:r>
    </w:p>
    <w:p w14:paraId="5D73ADEA" w14:textId="4DB750F5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4)</w:t>
      </w:r>
      <w:r w:rsidR="00525D57" w:rsidRPr="007631D0">
        <w:rPr>
          <w:rFonts w:ascii="Arial" w:eastAsia="Times New Roman" w:hAnsi="Arial" w:cs="Arial"/>
          <w:color w:val="000000" w:themeColor="text1"/>
        </w:rPr>
        <w:t>срок, на который устанавливается особый противопожарный режим;</w:t>
      </w:r>
    </w:p>
    <w:p w14:paraId="39E3C9FE" w14:textId="7AAAB0A8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5)</w:t>
      </w:r>
      <w:r w:rsidR="00525D57" w:rsidRPr="007631D0">
        <w:rPr>
          <w:rFonts w:ascii="Arial" w:eastAsia="Times New Roman" w:hAnsi="Arial" w:cs="Arial"/>
          <w:color w:val="000000" w:themeColor="text1"/>
        </w:rPr>
        <w:t>перечень дополнительных требований пожарной безопасности, вводимых в целях обеспечения особого противопожарного режима;</w:t>
      </w:r>
    </w:p>
    <w:p w14:paraId="72C8E2E5" w14:textId="552F0229" w:rsidR="00525D57" w:rsidRPr="007631D0" w:rsidRDefault="00181418" w:rsidP="00525D57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6)</w:t>
      </w:r>
      <w:r w:rsidR="00525D57" w:rsidRPr="007631D0">
        <w:rPr>
          <w:rFonts w:ascii="Arial" w:eastAsia="Times New Roman" w:hAnsi="Arial" w:cs="Arial"/>
          <w:color w:val="000000" w:themeColor="text1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14:paraId="0EEE478B" w14:textId="545280AD" w:rsidR="00525D57" w:rsidRPr="007631D0" w:rsidRDefault="00181418" w:rsidP="00246861">
      <w:pPr>
        <w:pStyle w:val="11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bookmark22"/>
      <w:bookmarkStart w:id="14" w:name="bookmark23"/>
      <w:bookmarkEnd w:id="13"/>
      <w:bookmarkEnd w:id="14"/>
      <w:r w:rsidRPr="007631D0">
        <w:rPr>
          <w:rFonts w:ascii="Arial" w:hAnsi="Arial" w:cs="Arial"/>
          <w:color w:val="000000" w:themeColor="text1"/>
          <w:sz w:val="24"/>
          <w:szCs w:val="24"/>
        </w:rPr>
        <w:t>5</w:t>
      </w:r>
      <w:r w:rsidR="00246861" w:rsidRPr="007631D0">
        <w:rPr>
          <w:rFonts w:ascii="Arial" w:hAnsi="Arial" w:cs="Arial"/>
          <w:color w:val="000000" w:themeColor="text1"/>
          <w:sz w:val="24"/>
          <w:szCs w:val="24"/>
        </w:rPr>
        <w:t>.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Разработку комплекса мер, направленных на устранение повышенной опасности и контроль </w:t>
      </w:r>
      <w:r w:rsidR="009D4B52" w:rsidRPr="007631D0">
        <w:rPr>
          <w:rFonts w:ascii="Arial" w:hAnsi="Arial" w:cs="Arial"/>
          <w:color w:val="000000" w:themeColor="text1"/>
          <w:sz w:val="24"/>
          <w:szCs w:val="24"/>
        </w:rPr>
        <w:t>за их выполнением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,</w:t>
      </w:r>
      <w:r w:rsidR="009D4B52" w:rsidRPr="007631D0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А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дминистрация </w:t>
      </w:r>
      <w:r w:rsidR="009D4B52" w:rsidRPr="007631D0">
        <w:rPr>
          <w:rFonts w:ascii="Arial" w:hAnsi="Arial" w:cs="Arial"/>
          <w:color w:val="000000" w:themeColor="text1"/>
        </w:rPr>
        <w:t xml:space="preserve"> Верхнекетск</w:t>
      </w:r>
      <w:r w:rsidRPr="007631D0">
        <w:rPr>
          <w:rFonts w:ascii="Arial" w:hAnsi="Arial" w:cs="Arial"/>
          <w:color w:val="000000" w:themeColor="text1"/>
        </w:rPr>
        <w:t>ого</w:t>
      </w:r>
      <w:r w:rsidR="009D4B52" w:rsidRPr="007631D0">
        <w:rPr>
          <w:rFonts w:ascii="Arial" w:hAnsi="Arial" w:cs="Arial"/>
          <w:color w:val="000000" w:themeColor="text1"/>
        </w:rPr>
        <w:t xml:space="preserve"> район</w:t>
      </w:r>
      <w:r w:rsidRPr="007631D0">
        <w:rPr>
          <w:rFonts w:ascii="Arial" w:hAnsi="Arial" w:cs="Arial"/>
          <w:color w:val="000000" w:themeColor="text1"/>
        </w:rPr>
        <w:t>а</w:t>
      </w:r>
      <w:r w:rsidR="009D4B52" w:rsidRPr="007631D0">
        <w:rPr>
          <w:rFonts w:ascii="Arial" w:hAnsi="Arial" w:cs="Arial"/>
          <w:color w:val="000000" w:themeColor="text1"/>
          <w:sz w:val="24"/>
          <w:szCs w:val="24"/>
        </w:rPr>
        <w:t>,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п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еречнем дополнительных </w:t>
      </w:r>
      <w:r w:rsidR="00A86F09" w:rsidRPr="007631D0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F09" w:rsidRPr="007631D0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пожарной безопасности, </w:t>
      </w:r>
      <w:r w:rsidR="00A86F09" w:rsidRPr="007631D0">
        <w:rPr>
          <w:rFonts w:ascii="Arial" w:hAnsi="Arial" w:cs="Arial"/>
          <w:color w:val="000000" w:themeColor="text1"/>
          <w:sz w:val="24"/>
          <w:szCs w:val="24"/>
        </w:rPr>
        <w:t>проводимых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 в период особого противопожарного режима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.</w:t>
      </w:r>
      <w:r w:rsidR="00525D57" w:rsidRPr="007631D0">
        <w:rPr>
          <w:rFonts w:ascii="Arial" w:hAnsi="Arial" w:cs="Arial"/>
          <w:color w:val="000000" w:themeColor="text1"/>
          <w:sz w:val="24"/>
          <w:szCs w:val="24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средств.</w:t>
      </w:r>
    </w:p>
    <w:p w14:paraId="663B5DFC" w14:textId="0C5CD064" w:rsidR="00525D57" w:rsidRPr="007631D0" w:rsidRDefault="00246861" w:rsidP="00246861">
      <w:pPr>
        <w:tabs>
          <w:tab w:val="left" w:pos="0"/>
        </w:tabs>
        <w:jc w:val="both"/>
        <w:rPr>
          <w:rFonts w:ascii="Arial" w:eastAsia="Times New Roman" w:hAnsi="Arial" w:cs="Arial"/>
          <w:color w:val="000000" w:themeColor="text1"/>
        </w:rPr>
      </w:pPr>
      <w:bookmarkStart w:id="15" w:name="bookmark24"/>
      <w:bookmarkEnd w:id="15"/>
      <w:r w:rsidRPr="007631D0">
        <w:rPr>
          <w:rFonts w:ascii="Arial" w:eastAsia="Times New Roman" w:hAnsi="Arial" w:cs="Arial"/>
          <w:color w:val="000000" w:themeColor="text1"/>
        </w:rPr>
        <w:tab/>
        <w:t>7.</w:t>
      </w:r>
      <w:r w:rsidR="00525D57" w:rsidRPr="007631D0">
        <w:rPr>
          <w:rFonts w:ascii="Arial" w:eastAsia="Times New Roman" w:hAnsi="Arial" w:cs="Arial"/>
          <w:color w:val="000000" w:themeColor="text1"/>
        </w:rPr>
        <w:t xml:space="preserve">Постановление является обязательным для исполнения гражданами, организациями независимо от форм собственности и ведомственной </w:t>
      </w:r>
      <w:r w:rsidR="00525D57" w:rsidRPr="007631D0">
        <w:rPr>
          <w:rFonts w:ascii="Arial" w:eastAsia="Times New Roman" w:hAnsi="Arial" w:cs="Arial"/>
          <w:color w:val="000000" w:themeColor="text1"/>
        </w:rPr>
        <w:lastRenderedPageBreak/>
        <w:t>принадлежности</w:t>
      </w:r>
      <w:r w:rsidR="00181418" w:rsidRPr="007631D0">
        <w:rPr>
          <w:rFonts w:ascii="Arial" w:eastAsia="Times New Roman" w:hAnsi="Arial" w:cs="Arial"/>
          <w:color w:val="000000" w:themeColor="text1"/>
        </w:rPr>
        <w:t>,</w:t>
      </w:r>
      <w:r w:rsidR="00525D57" w:rsidRPr="007631D0">
        <w:rPr>
          <w:rFonts w:ascii="Arial" w:eastAsia="Times New Roman" w:hAnsi="Arial" w:cs="Arial"/>
          <w:color w:val="000000" w:themeColor="text1"/>
        </w:rPr>
        <w:t xml:space="preserve"> </w:t>
      </w:r>
      <w:r w:rsidR="009D4B52" w:rsidRPr="007631D0">
        <w:rPr>
          <w:rFonts w:ascii="Arial" w:eastAsia="Times New Roman" w:hAnsi="Arial" w:cs="Arial"/>
          <w:color w:val="000000" w:themeColor="text1"/>
        </w:rPr>
        <w:t>находящимися на территории Верхнекетск</w:t>
      </w:r>
      <w:r w:rsidR="00181418" w:rsidRPr="007631D0">
        <w:rPr>
          <w:rFonts w:ascii="Arial" w:eastAsia="Times New Roman" w:hAnsi="Arial" w:cs="Arial"/>
          <w:color w:val="000000" w:themeColor="text1"/>
        </w:rPr>
        <w:t>ого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район</w:t>
      </w:r>
      <w:r w:rsidR="00181418" w:rsidRPr="007631D0">
        <w:rPr>
          <w:rFonts w:ascii="Arial" w:eastAsia="Times New Roman" w:hAnsi="Arial" w:cs="Arial"/>
          <w:color w:val="000000" w:themeColor="text1"/>
        </w:rPr>
        <w:t>а.</w:t>
      </w:r>
    </w:p>
    <w:p w14:paraId="0E91791F" w14:textId="253E6310" w:rsidR="00525D57" w:rsidRPr="007631D0" w:rsidRDefault="00246861" w:rsidP="00246861">
      <w:pPr>
        <w:tabs>
          <w:tab w:val="left" w:pos="0"/>
        </w:tabs>
        <w:jc w:val="both"/>
        <w:rPr>
          <w:rFonts w:ascii="Arial" w:eastAsia="Times New Roman" w:hAnsi="Arial" w:cs="Arial"/>
          <w:color w:val="000000" w:themeColor="text1"/>
        </w:rPr>
      </w:pPr>
      <w:bookmarkStart w:id="16" w:name="bookmark25"/>
      <w:bookmarkEnd w:id="16"/>
      <w:r w:rsidRPr="007631D0">
        <w:rPr>
          <w:rFonts w:ascii="Arial" w:eastAsia="Times New Roman" w:hAnsi="Arial" w:cs="Arial"/>
          <w:color w:val="000000" w:themeColor="text1"/>
        </w:rPr>
        <w:tab/>
        <w:t>8.</w:t>
      </w:r>
      <w:r w:rsidR="00525D57" w:rsidRPr="007631D0">
        <w:rPr>
          <w:rFonts w:ascii="Arial" w:eastAsia="Times New Roman" w:hAnsi="Arial" w:cs="Arial"/>
          <w:color w:val="000000" w:themeColor="text1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Верхнекетск</w:t>
      </w:r>
      <w:r w:rsidR="00181418" w:rsidRPr="007631D0">
        <w:rPr>
          <w:rFonts w:ascii="Arial" w:eastAsia="Times New Roman" w:hAnsi="Arial" w:cs="Arial"/>
          <w:color w:val="000000" w:themeColor="text1"/>
        </w:rPr>
        <w:t>ого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район</w:t>
      </w:r>
      <w:r w:rsidR="00181418" w:rsidRPr="007631D0">
        <w:rPr>
          <w:rFonts w:ascii="Arial" w:eastAsia="Times New Roman" w:hAnsi="Arial" w:cs="Arial"/>
          <w:color w:val="000000" w:themeColor="text1"/>
        </w:rPr>
        <w:t xml:space="preserve">а 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</w:t>
      </w:r>
      <w:r w:rsidR="00525D57" w:rsidRPr="007631D0">
        <w:rPr>
          <w:rFonts w:ascii="Arial" w:eastAsia="Times New Roman" w:hAnsi="Arial" w:cs="Arial"/>
          <w:color w:val="000000" w:themeColor="text1"/>
        </w:rPr>
        <w:t>через</w:t>
      </w:r>
      <w:r w:rsidR="00181418" w:rsidRPr="007631D0">
        <w:rPr>
          <w:rFonts w:ascii="Arial" w:eastAsia="Times New Roman" w:hAnsi="Arial" w:cs="Arial"/>
          <w:color w:val="000000" w:themeColor="text1"/>
        </w:rPr>
        <w:t xml:space="preserve"> сетевое издание «Официальный сайт Администрации Верхнекетского района»,</w:t>
      </w:r>
      <w:r w:rsidR="00525D57" w:rsidRPr="007631D0">
        <w:rPr>
          <w:rFonts w:ascii="Arial" w:eastAsia="Times New Roman" w:hAnsi="Arial" w:cs="Arial"/>
          <w:color w:val="000000" w:themeColor="text1"/>
        </w:rPr>
        <w:t xml:space="preserve"> средства массовой информации,</w:t>
      </w:r>
      <w:r w:rsidR="00181418" w:rsidRPr="007631D0">
        <w:rPr>
          <w:rFonts w:ascii="Arial" w:eastAsia="Times New Roman" w:hAnsi="Arial" w:cs="Arial"/>
          <w:color w:val="000000" w:themeColor="text1"/>
        </w:rPr>
        <w:t xml:space="preserve"> социальные сети</w:t>
      </w:r>
      <w:r w:rsidR="00424954" w:rsidRPr="007631D0">
        <w:rPr>
          <w:rFonts w:ascii="Arial" w:eastAsia="Times New Roman" w:hAnsi="Arial" w:cs="Arial"/>
          <w:color w:val="000000" w:themeColor="text1"/>
        </w:rPr>
        <w:t>,</w:t>
      </w:r>
      <w:r w:rsidR="00525D57" w:rsidRPr="007631D0">
        <w:rPr>
          <w:rFonts w:ascii="Arial" w:eastAsia="Times New Roman" w:hAnsi="Arial" w:cs="Arial"/>
          <w:color w:val="000000" w:themeColor="text1"/>
        </w:rPr>
        <w:t xml:space="preserve"> с использованием средств оповещения и специальной техники</w:t>
      </w:r>
      <w:r w:rsidR="00424954" w:rsidRPr="007631D0">
        <w:rPr>
          <w:rFonts w:ascii="Arial" w:eastAsia="Times New Roman" w:hAnsi="Arial" w:cs="Arial"/>
          <w:color w:val="000000" w:themeColor="text1"/>
        </w:rPr>
        <w:t>.</w:t>
      </w:r>
    </w:p>
    <w:p w14:paraId="7DE0554D" w14:textId="77777777" w:rsidR="00246861" w:rsidRPr="007631D0" w:rsidRDefault="00246861" w:rsidP="00246861">
      <w:pPr>
        <w:tabs>
          <w:tab w:val="left" w:pos="0"/>
        </w:tabs>
        <w:jc w:val="both"/>
        <w:rPr>
          <w:rFonts w:ascii="Arial" w:eastAsia="Times New Roman" w:hAnsi="Arial" w:cs="Arial"/>
          <w:color w:val="000000" w:themeColor="text1"/>
        </w:rPr>
      </w:pPr>
    </w:p>
    <w:p w14:paraId="22357046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720E64C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42FECA4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D96334E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63B2E7A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772AA9B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507BD3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4F20C8B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14D8013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3DB2A6B1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9B1B1BD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0FC668C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6DF6B5E4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CACCC0A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C1C6356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681BD3EC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E9E0457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F193DE4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66684E2F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A8C52AA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44C2BB0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934AFF0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54E827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FEF3DC8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82210EC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DF023D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109B135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840F713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F5355EA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1B13CCD3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61A573D2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3592FD5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F8CD17A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84CF9A8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C126EAF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A2D0271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BC3A535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BA5BB59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010F7AE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5FAD0CF" w14:textId="77777777" w:rsidR="009D4B52" w:rsidRPr="007631D0" w:rsidRDefault="009D4B52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C975C03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2265E24A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6A12068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0748AA99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7502745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5B807678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44C67A05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7F615878" w14:textId="77777777" w:rsidR="006231F7" w:rsidRPr="007631D0" w:rsidRDefault="006231F7" w:rsidP="009D4B52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</w:p>
    <w:p w14:paraId="1229861F" w14:textId="158DEE4F" w:rsidR="009D4B52" w:rsidRPr="007631D0" w:rsidRDefault="0042643E" w:rsidP="0042643E">
      <w:pPr>
        <w:tabs>
          <w:tab w:val="left" w:pos="1258"/>
        </w:tabs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                                    </w:t>
      </w:r>
      <w:r w:rsidR="009D4B52" w:rsidRPr="007631D0">
        <w:rPr>
          <w:rFonts w:ascii="Arial" w:eastAsia="Times New Roman" w:hAnsi="Arial" w:cs="Arial"/>
          <w:color w:val="000000" w:themeColor="text1"/>
        </w:rPr>
        <w:t>Приложение 2</w:t>
      </w:r>
    </w:p>
    <w:p w14:paraId="5E0AFC79" w14:textId="1B3E486C" w:rsidR="009D4B52" w:rsidRPr="007631D0" w:rsidRDefault="0042643E" w:rsidP="0042643E">
      <w:pPr>
        <w:tabs>
          <w:tab w:val="left" w:pos="1258"/>
        </w:tabs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                            </w:t>
      </w:r>
      <w:r w:rsidR="009D4B52" w:rsidRPr="007631D0">
        <w:rPr>
          <w:rFonts w:ascii="Arial" w:eastAsia="Times New Roman" w:hAnsi="Arial" w:cs="Arial"/>
          <w:color w:val="000000" w:themeColor="text1"/>
        </w:rPr>
        <w:t>утверждён</w:t>
      </w:r>
    </w:p>
    <w:p w14:paraId="6684840C" w14:textId="77777777" w:rsidR="009D4B52" w:rsidRPr="007631D0" w:rsidRDefault="009D4B52" w:rsidP="0042643E">
      <w:pPr>
        <w:tabs>
          <w:tab w:val="left" w:pos="1258"/>
        </w:tabs>
        <w:jc w:val="right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 xml:space="preserve">постановлением Администрации </w:t>
      </w:r>
    </w:p>
    <w:p w14:paraId="04CAB540" w14:textId="37118915" w:rsidR="009D4B52" w:rsidRPr="007631D0" w:rsidRDefault="0042643E" w:rsidP="0042643E">
      <w:pPr>
        <w:tabs>
          <w:tab w:val="left" w:pos="1258"/>
        </w:tabs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                                                  </w:t>
      </w:r>
      <w:r w:rsidR="009D4B52" w:rsidRPr="007631D0">
        <w:rPr>
          <w:rFonts w:ascii="Arial" w:eastAsia="Times New Roman" w:hAnsi="Arial" w:cs="Arial"/>
          <w:color w:val="000000" w:themeColor="text1"/>
        </w:rPr>
        <w:t>Верхнекетского района</w:t>
      </w:r>
    </w:p>
    <w:p w14:paraId="6F981983" w14:textId="328FEB24" w:rsidR="00525D57" w:rsidRPr="007631D0" w:rsidRDefault="0042643E" w:rsidP="0042643E">
      <w:pPr>
        <w:tabs>
          <w:tab w:val="left" w:pos="1258"/>
        </w:tabs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                                                 </w:t>
      </w:r>
      <w:r w:rsidR="004B7495">
        <w:rPr>
          <w:rFonts w:ascii="Arial" w:eastAsia="Times New Roman" w:hAnsi="Arial" w:cs="Arial"/>
          <w:color w:val="000000" w:themeColor="text1"/>
        </w:rPr>
        <w:t xml:space="preserve">        от 17</w:t>
      </w:r>
      <w:r>
        <w:rPr>
          <w:rFonts w:ascii="Arial" w:eastAsia="Times New Roman" w:hAnsi="Arial" w:cs="Arial"/>
          <w:color w:val="000000" w:themeColor="text1"/>
        </w:rPr>
        <w:t xml:space="preserve"> июня</w:t>
      </w:r>
      <w:r w:rsidR="004B7495">
        <w:rPr>
          <w:rFonts w:ascii="Arial" w:eastAsia="Times New Roman" w:hAnsi="Arial" w:cs="Arial"/>
          <w:color w:val="000000" w:themeColor="text1"/>
        </w:rPr>
        <w:t xml:space="preserve">  2024 г.  № 542</w:t>
      </w:r>
    </w:p>
    <w:p w14:paraId="39179872" w14:textId="77777777" w:rsidR="00B0088B" w:rsidRPr="007631D0" w:rsidRDefault="00B0088B" w:rsidP="00B0088B">
      <w:pPr>
        <w:tabs>
          <w:tab w:val="left" w:pos="1258"/>
        </w:tabs>
        <w:jc w:val="both"/>
        <w:rPr>
          <w:rFonts w:ascii="Arial" w:eastAsia="Times New Roman" w:hAnsi="Arial" w:cs="Arial"/>
          <w:color w:val="000000" w:themeColor="text1"/>
        </w:rPr>
      </w:pPr>
    </w:p>
    <w:p w14:paraId="59402FF2" w14:textId="77777777" w:rsidR="00B0088B" w:rsidRPr="007631D0" w:rsidRDefault="009D4B52" w:rsidP="00B0088B">
      <w:pPr>
        <w:tabs>
          <w:tab w:val="left" w:pos="1258"/>
        </w:tabs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 xml:space="preserve"> </w:t>
      </w:r>
    </w:p>
    <w:p w14:paraId="0E7C2B49" w14:textId="21C20A6D" w:rsidR="00B0088B" w:rsidRPr="007631D0" w:rsidRDefault="00953AD3" w:rsidP="00B0088B">
      <w:pPr>
        <w:keepNext/>
        <w:keepLines/>
        <w:spacing w:after="36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bookmarkStart w:id="17" w:name="bookmark26"/>
      <w:bookmarkStart w:id="18" w:name="bookmark27"/>
      <w:bookmarkStart w:id="19" w:name="bookmark28"/>
      <w:r w:rsidRPr="007631D0">
        <w:rPr>
          <w:rFonts w:ascii="Arial" w:hAnsi="Arial" w:cs="Arial"/>
          <w:b/>
          <w:bCs/>
          <w:color w:val="000000" w:themeColor="text1"/>
        </w:rPr>
        <w:t>Перечень оснований для установления особого противопожарного режима на территории муниципального образования Верхнекетский район Томской области,</w:t>
      </w:r>
      <w:r w:rsidRPr="007631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20" w:name="_Hlk167704373"/>
      <w:r w:rsidRPr="007631D0">
        <w:rPr>
          <w:rFonts w:ascii="Arial" w:eastAsia="Times New Roman" w:hAnsi="Arial" w:cs="Arial"/>
          <w:b/>
          <w:bCs/>
          <w:color w:val="000000" w:themeColor="text1"/>
        </w:rPr>
        <w:t>его части, в пределах границ отдельного населенного пункта</w:t>
      </w:r>
      <w:r w:rsidRPr="007631D0">
        <w:rPr>
          <w:rFonts w:ascii="Arial" w:hAnsi="Arial" w:cs="Arial"/>
          <w:color w:val="000000" w:themeColor="text1"/>
        </w:rPr>
        <w:t xml:space="preserve"> </w:t>
      </w:r>
      <w:bookmarkEnd w:id="17"/>
      <w:bookmarkEnd w:id="18"/>
      <w:bookmarkEnd w:id="19"/>
      <w:bookmarkEnd w:id="20"/>
    </w:p>
    <w:p w14:paraId="4C95573A" w14:textId="77777777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</w:pPr>
      <w:bookmarkStart w:id="21" w:name="bookmark29"/>
      <w:bookmarkEnd w:id="21"/>
      <w:r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1. 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Повышение пожарной опасности в результате наступления неблагоприятных климатических условий, в том числе:</w:t>
      </w:r>
    </w:p>
    <w:p w14:paraId="18401F65" w14:textId="758FE536" w:rsidR="00856EAC" w:rsidRPr="007631D0" w:rsidRDefault="006231F7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>1)</w:t>
      </w:r>
      <w:r w:rsidR="00856EAC"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 повышение температуры воздуха до +30</w:t>
      </w:r>
      <w:r w:rsidR="00856EAC" w:rsidRPr="007631D0">
        <w:rPr>
          <w:rFonts w:ascii="Arial" w:eastAsia="Calibri" w:hAnsi="Arial" w:cs="Arial"/>
          <w:color w:val="000000" w:themeColor="text1"/>
          <w:vertAlign w:val="superscript"/>
          <w:lang w:eastAsia="en-US" w:bidi="ar-SA"/>
        </w:rPr>
        <w:t>0</w:t>
      </w:r>
      <w:r w:rsidR="00856EAC" w:rsidRPr="007631D0">
        <w:rPr>
          <w:rFonts w:ascii="Arial" w:eastAsia="Calibri" w:hAnsi="Arial" w:cs="Arial"/>
          <w:color w:val="000000" w:themeColor="text1"/>
          <w:lang w:eastAsia="en-US" w:bidi="ar-SA"/>
        </w:rPr>
        <w:t>C и выше в течение семи суток;</w:t>
      </w:r>
    </w:p>
    <w:p w14:paraId="6F011891" w14:textId="7DD315B6" w:rsidR="00856EAC" w:rsidRPr="007631D0" w:rsidRDefault="006231F7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>2)</w:t>
      </w:r>
      <w:r w:rsidR="00856EAC"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 сильный ветер (в том числе смерчи и шквалы) со скоростью ветра в порывах 30 и более метров в секунду.</w:t>
      </w:r>
    </w:p>
    <w:p w14:paraId="18185955" w14:textId="77777777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>2. Увеличение количества пожаров или случаев гибели, травмирования на пожарах людей на 15% и более по сравнению с показателями прошлого года.</w:t>
      </w:r>
    </w:p>
    <w:p w14:paraId="7927BFA8" w14:textId="0211FAF3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3. 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 xml:space="preserve">Возникновение массовых пожаров на территории </w:t>
      </w:r>
      <w:r w:rsidR="006231F7"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Верхнекетского района</w:t>
      </w:r>
      <w:r w:rsidR="00953AD3"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,</w:t>
      </w:r>
      <w:r w:rsidR="00953AD3" w:rsidRPr="007631D0">
        <w:rPr>
          <w:color w:val="000000" w:themeColor="text1"/>
        </w:rPr>
        <w:t xml:space="preserve"> </w:t>
      </w:r>
      <w:r w:rsidR="00953AD3"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его части, в пределах границ отдельного населенного пункта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 xml:space="preserve"> (более 5 в день в течении 3 дней и более).</w:t>
      </w:r>
    </w:p>
    <w:p w14:paraId="04F08F90" w14:textId="07433D49" w:rsidR="00856EAC" w:rsidRPr="007631D0" w:rsidRDefault="00856EAC" w:rsidP="00856EAC">
      <w:pPr>
        <w:widowControl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4. 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Крупные аварии на предприятиях и других потенциально-опасных объектах</w:t>
      </w:r>
      <w:r w:rsidR="00953AD3"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,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 xml:space="preserve">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1BC040C9" w14:textId="77777777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 xml:space="preserve">5. </w:t>
      </w:r>
      <w:r w:rsidRPr="007631D0"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14:paraId="39821EB6" w14:textId="77777777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pacing w:val="1"/>
          <w:shd w:val="clear" w:color="auto" w:fill="FFFFFF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14:paraId="4FE0EEBA" w14:textId="77777777" w:rsidR="00856EAC" w:rsidRPr="007631D0" w:rsidRDefault="00856EAC" w:rsidP="00856EAC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7631D0">
        <w:rPr>
          <w:rFonts w:ascii="Arial" w:eastAsia="Calibri" w:hAnsi="Arial" w:cs="Arial"/>
          <w:color w:val="000000" w:themeColor="text1"/>
          <w:lang w:eastAsia="en-US" w:bidi="ar-SA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033341C5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606EE121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18BFA288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0ACB0956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2A31D81F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553CF9B9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1F450D98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37273C76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77475634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06C2F2D8" w14:textId="77777777" w:rsidR="00856EAC" w:rsidRPr="007631D0" w:rsidRDefault="00856EAC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7FEAF5F2" w14:textId="77777777" w:rsidR="009D4B52" w:rsidRPr="007631D0" w:rsidRDefault="009D4B52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73EA4EEE" w14:textId="77777777" w:rsidR="009D4B52" w:rsidRPr="007631D0" w:rsidRDefault="009D4B52" w:rsidP="009D4B52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</w:t>
      </w:r>
      <w:r w:rsidR="002E5470" w:rsidRPr="007631D0">
        <w:rPr>
          <w:rFonts w:ascii="Arial" w:eastAsia="Times New Roman" w:hAnsi="Arial" w:cs="Arial"/>
          <w:color w:val="000000" w:themeColor="text1"/>
          <w:lang w:bidi="ar-SA"/>
        </w:rPr>
        <w:t>Приложение 3</w:t>
      </w:r>
    </w:p>
    <w:p w14:paraId="7EE2F0C6" w14:textId="77777777" w:rsidR="009D4B52" w:rsidRPr="007631D0" w:rsidRDefault="009D4B52" w:rsidP="009D4B52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7631D0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утверждён</w:t>
      </w:r>
    </w:p>
    <w:p w14:paraId="5332A38F" w14:textId="77777777" w:rsidR="0042643E" w:rsidRDefault="0042643E" w:rsidP="009D4B52">
      <w:pPr>
        <w:jc w:val="right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 xml:space="preserve">постановлением Администрации </w:t>
      </w:r>
    </w:p>
    <w:p w14:paraId="633BE6EB" w14:textId="5E05AB47" w:rsidR="009D4B52" w:rsidRPr="007631D0" w:rsidRDefault="0042643E" w:rsidP="0042643E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         </w:t>
      </w:r>
      <w:r w:rsidR="009D4B52" w:rsidRPr="007631D0">
        <w:rPr>
          <w:rFonts w:ascii="Arial" w:eastAsia="Times New Roman" w:hAnsi="Arial" w:cs="Arial"/>
          <w:color w:val="000000" w:themeColor="text1"/>
          <w:lang w:bidi="ar-SA"/>
        </w:rPr>
        <w:t>Верхнекетского района</w:t>
      </w:r>
    </w:p>
    <w:p w14:paraId="0C16C37B" w14:textId="55A9529E" w:rsidR="009D4B52" w:rsidRPr="007631D0" w:rsidRDefault="0042643E" w:rsidP="0042643E">
      <w:pPr>
        <w:jc w:val="center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</w:t>
      </w:r>
      <w:r w:rsidR="004B7495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</w:t>
      </w:r>
      <w:bookmarkStart w:id="22" w:name="_GoBack"/>
      <w:bookmarkEnd w:id="22"/>
      <w:r w:rsidR="004B7495">
        <w:rPr>
          <w:rFonts w:ascii="Arial" w:eastAsia="Times New Roman" w:hAnsi="Arial" w:cs="Arial"/>
          <w:color w:val="000000" w:themeColor="text1"/>
          <w:lang w:bidi="ar-SA"/>
        </w:rPr>
        <w:t xml:space="preserve">от 17 </w:t>
      </w:r>
      <w:r>
        <w:rPr>
          <w:rFonts w:ascii="Arial" w:eastAsia="Times New Roman" w:hAnsi="Arial" w:cs="Arial"/>
          <w:color w:val="000000" w:themeColor="text1"/>
          <w:lang w:bidi="ar-SA"/>
        </w:rPr>
        <w:t>июня</w:t>
      </w:r>
      <w:r w:rsidR="004B7495">
        <w:rPr>
          <w:rFonts w:ascii="Arial" w:eastAsia="Times New Roman" w:hAnsi="Arial" w:cs="Arial"/>
          <w:color w:val="000000" w:themeColor="text1"/>
          <w:lang w:bidi="ar-SA"/>
        </w:rPr>
        <w:t xml:space="preserve">  2024 г.  № 542</w:t>
      </w:r>
    </w:p>
    <w:p w14:paraId="6055EDB2" w14:textId="77777777" w:rsidR="00B0088B" w:rsidRPr="007631D0" w:rsidRDefault="00B0088B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5B8C9F5A" w14:textId="77777777" w:rsidR="00B0088B" w:rsidRPr="007631D0" w:rsidRDefault="00B0088B" w:rsidP="00B0088B">
      <w:pPr>
        <w:tabs>
          <w:tab w:val="left" w:pos="1258"/>
        </w:tabs>
        <w:jc w:val="both"/>
        <w:rPr>
          <w:rFonts w:ascii="Arial" w:hAnsi="Arial" w:cs="Arial"/>
          <w:color w:val="000000" w:themeColor="text1"/>
        </w:rPr>
      </w:pPr>
    </w:p>
    <w:p w14:paraId="3CCA29CB" w14:textId="48F014F1" w:rsidR="00B0088B" w:rsidRPr="007631D0" w:rsidRDefault="00A86F09" w:rsidP="00A86F09">
      <w:pPr>
        <w:keepNext/>
        <w:keepLines/>
        <w:ind w:left="1134" w:right="897" w:hanging="1134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r w:rsidRPr="007631D0">
        <w:rPr>
          <w:rFonts w:ascii="Arial" w:hAnsi="Arial" w:cs="Arial"/>
          <w:b/>
          <w:bCs/>
          <w:color w:val="000000" w:themeColor="text1"/>
        </w:rPr>
        <w:t xml:space="preserve">Перечень дополнительных мероприятий по пожарной безопасности, проводимых в период особого противопожарного режима на территории муниципального образования Верхнекетский  район Томской области </w:t>
      </w:r>
    </w:p>
    <w:p w14:paraId="3131ED39" w14:textId="77777777" w:rsidR="00A86F09" w:rsidRPr="007631D0" w:rsidRDefault="00A86F09" w:rsidP="00F229D3">
      <w:pPr>
        <w:ind w:firstLine="740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72280A2D" w14:textId="3D604488" w:rsidR="00F229D3" w:rsidRPr="007631D0" w:rsidRDefault="00B0088B" w:rsidP="00F229D3">
      <w:pPr>
        <w:ind w:firstLine="740"/>
        <w:jc w:val="both"/>
        <w:rPr>
          <w:rFonts w:ascii="Arial" w:eastAsia="Times New Roman" w:hAnsi="Arial" w:cs="Arial"/>
          <w:bCs/>
          <w:color w:val="000000" w:themeColor="text1"/>
        </w:rPr>
      </w:pPr>
      <w:r w:rsidRPr="007631D0">
        <w:rPr>
          <w:rFonts w:ascii="Arial" w:eastAsia="Times New Roman" w:hAnsi="Arial" w:cs="Arial"/>
          <w:bCs/>
          <w:color w:val="000000" w:themeColor="text1"/>
        </w:rPr>
        <w:t>В рамках обеспечения особого противопожарного режима разрабатываются и проводятся следующие мероприятия:</w:t>
      </w:r>
      <w:bookmarkStart w:id="23" w:name="bookmark40"/>
      <w:bookmarkEnd w:id="23"/>
    </w:p>
    <w:p w14:paraId="1EFDABB6" w14:textId="77777777" w:rsidR="00F229D3" w:rsidRPr="007631D0" w:rsidRDefault="00F229D3" w:rsidP="00F229D3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bCs/>
          <w:color w:val="000000" w:themeColor="text1"/>
        </w:rPr>
        <w:t>1.</w:t>
      </w:r>
      <w:r w:rsidR="00B0088B" w:rsidRPr="007631D0">
        <w:rPr>
          <w:rFonts w:ascii="Arial" w:eastAsia="Times New Roman" w:hAnsi="Arial" w:cs="Arial"/>
          <w:color w:val="000000" w:themeColor="text1"/>
        </w:rPr>
        <w:t>Создается оперативный штаб по профилактике пожаров и по борьбе с ними.</w:t>
      </w:r>
      <w:bookmarkStart w:id="24" w:name="bookmark41"/>
      <w:bookmarkEnd w:id="24"/>
    </w:p>
    <w:p w14:paraId="3B7BBBA8" w14:textId="77777777" w:rsidR="00F229D3" w:rsidRPr="007631D0" w:rsidRDefault="00F229D3" w:rsidP="00F229D3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2.</w:t>
      </w:r>
      <w:r w:rsidR="00B0088B" w:rsidRPr="007631D0">
        <w:rPr>
          <w:rFonts w:ascii="Arial" w:eastAsia="Times New Roman" w:hAnsi="Arial" w:cs="Arial"/>
          <w:color w:val="000000" w:themeColor="text1"/>
        </w:rPr>
        <w:t xml:space="preserve">Организуется наблюдение за противопожарным состоянием соответствующих территорий и в прилегающих к ним зонах, путем патрулирования межведомственными группами, </w:t>
      </w:r>
      <w:r w:rsidR="009D4B52" w:rsidRPr="007631D0">
        <w:rPr>
          <w:rFonts w:ascii="Arial" w:eastAsia="Times New Roman" w:hAnsi="Arial" w:cs="Arial"/>
          <w:color w:val="000000" w:themeColor="text1"/>
        </w:rPr>
        <w:t>в которые включаются работники Администрации Верхнекетск</w:t>
      </w:r>
      <w:r w:rsidRPr="007631D0">
        <w:rPr>
          <w:rFonts w:ascii="Arial" w:eastAsia="Times New Roman" w:hAnsi="Arial" w:cs="Arial"/>
          <w:color w:val="000000" w:themeColor="text1"/>
        </w:rPr>
        <w:t>ого</w:t>
      </w:r>
      <w:r w:rsidR="009D4B52" w:rsidRPr="007631D0">
        <w:rPr>
          <w:rFonts w:ascii="Arial" w:eastAsia="Times New Roman" w:hAnsi="Arial" w:cs="Arial"/>
          <w:color w:val="000000" w:themeColor="text1"/>
        </w:rPr>
        <w:t xml:space="preserve"> район</w:t>
      </w:r>
      <w:r w:rsidRPr="007631D0">
        <w:rPr>
          <w:rFonts w:ascii="Arial" w:eastAsia="Times New Roman" w:hAnsi="Arial" w:cs="Arial"/>
          <w:color w:val="000000" w:themeColor="text1"/>
        </w:rPr>
        <w:t>а</w:t>
      </w:r>
      <w:r w:rsidR="009D4B52" w:rsidRPr="007631D0">
        <w:rPr>
          <w:rFonts w:ascii="Arial" w:eastAsia="Times New Roman" w:hAnsi="Arial" w:cs="Arial"/>
          <w:color w:val="000000" w:themeColor="text1"/>
        </w:rPr>
        <w:t>,</w:t>
      </w:r>
      <w:r w:rsidR="00B0088B" w:rsidRPr="007631D0">
        <w:rPr>
          <w:rFonts w:ascii="Arial" w:eastAsia="Times New Roman" w:hAnsi="Arial" w:cs="Arial"/>
          <w:color w:val="000000" w:themeColor="text1"/>
        </w:rPr>
        <w:t xml:space="preserve"> работники организаций, добровольные пожарные, граждане Российской Федерации, сотрудники </w:t>
      </w:r>
      <w:r w:rsidRPr="007631D0">
        <w:rPr>
          <w:rFonts w:ascii="Arial" w:eastAsia="Times New Roman" w:hAnsi="Arial" w:cs="Arial"/>
          <w:color w:val="000000" w:themeColor="text1"/>
        </w:rPr>
        <w:t>органа внутренних дел</w:t>
      </w:r>
      <w:r w:rsidR="00B0088B" w:rsidRPr="007631D0">
        <w:rPr>
          <w:rFonts w:ascii="Arial" w:eastAsia="Times New Roman" w:hAnsi="Arial" w:cs="Arial"/>
          <w:color w:val="000000" w:themeColor="text1"/>
        </w:rPr>
        <w:t>, МЧС России.</w:t>
      </w:r>
      <w:bookmarkStart w:id="25" w:name="bookmark42"/>
      <w:bookmarkEnd w:id="25"/>
    </w:p>
    <w:p w14:paraId="7366F6E5" w14:textId="77777777" w:rsidR="00BE0DBF" w:rsidRPr="007631D0" w:rsidRDefault="00F229D3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3.</w:t>
      </w:r>
      <w:r w:rsidR="00B0088B" w:rsidRPr="007631D0">
        <w:rPr>
          <w:rFonts w:ascii="Arial" w:eastAsia="Times New Roman" w:hAnsi="Arial" w:cs="Arial"/>
          <w:color w:val="000000" w:themeColor="text1"/>
        </w:rPr>
        <w:t>Предусматриваются мероприятия, исключающие возможность переброса огня от ландшафтных (природных) пожаров в населенные пункты, на здания и сооружения.</w:t>
      </w:r>
      <w:bookmarkStart w:id="26" w:name="bookmark43"/>
      <w:bookmarkEnd w:id="26"/>
    </w:p>
    <w:p w14:paraId="64D4A1EB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4.</w:t>
      </w:r>
      <w:r w:rsidR="00B0088B" w:rsidRPr="007631D0">
        <w:rPr>
          <w:rFonts w:ascii="Arial" w:eastAsia="Times New Roman" w:hAnsi="Arial" w:cs="Arial"/>
          <w:color w:val="000000" w:themeColor="text1"/>
        </w:rPr>
        <w:t>Предусматривается комплекс работ по дополнительному устройству, очистке и обновлению защитных (минерализованных) полос в местах примыкания лесокустарниковых массивов, полей, болот к территориям населенных пунктов,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  <w:bookmarkStart w:id="27" w:name="bookmark44"/>
      <w:bookmarkEnd w:id="27"/>
    </w:p>
    <w:p w14:paraId="018513A3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5.</w:t>
      </w:r>
      <w:r w:rsidR="00B0088B" w:rsidRPr="007631D0">
        <w:rPr>
          <w:rFonts w:ascii="Arial" w:eastAsia="Times New Roman" w:hAnsi="Arial" w:cs="Arial"/>
          <w:color w:val="000000" w:themeColor="text1"/>
        </w:rPr>
        <w:t>Организуется</w:t>
      </w:r>
      <w:r w:rsidRPr="007631D0">
        <w:rPr>
          <w:rFonts w:ascii="Arial" w:eastAsia="Times New Roman" w:hAnsi="Arial" w:cs="Arial"/>
          <w:color w:val="000000" w:themeColor="text1"/>
        </w:rPr>
        <w:t>:</w:t>
      </w:r>
    </w:p>
    <w:p w14:paraId="7B1C1899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1)</w:t>
      </w:r>
      <w:r w:rsidR="00B0088B" w:rsidRPr="007631D0">
        <w:rPr>
          <w:rFonts w:ascii="Arial" w:eastAsia="Times New Roman" w:hAnsi="Arial" w:cs="Arial"/>
          <w:color w:val="000000" w:themeColor="text1"/>
        </w:rPr>
        <w:t xml:space="preserve"> дежурство имеющихся формирований добровольной пожарной охраны и пожарной (приспособленной для целей пожаротушения) техники</w:t>
      </w:r>
      <w:bookmarkStart w:id="28" w:name="bookmark45"/>
      <w:bookmarkEnd w:id="28"/>
      <w:r w:rsidRPr="007631D0">
        <w:rPr>
          <w:rFonts w:ascii="Arial" w:eastAsia="Times New Roman" w:hAnsi="Arial" w:cs="Arial"/>
          <w:color w:val="000000" w:themeColor="text1"/>
        </w:rPr>
        <w:t>;</w:t>
      </w:r>
    </w:p>
    <w:p w14:paraId="2A6260E0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2)</w:t>
      </w:r>
      <w:r w:rsidR="00B0088B" w:rsidRPr="007631D0">
        <w:rPr>
          <w:rFonts w:ascii="Arial" w:eastAsia="Times New Roman" w:hAnsi="Arial" w:cs="Arial"/>
          <w:color w:val="000000" w:themeColor="text1"/>
        </w:rPr>
        <w:t>проверка готовности систем связи и оповещения населения в случае возникновения пожаров, чрезвычайных ситуаций</w:t>
      </w:r>
      <w:bookmarkStart w:id="29" w:name="bookmark46"/>
      <w:bookmarkEnd w:id="29"/>
      <w:r w:rsidRPr="007631D0">
        <w:rPr>
          <w:rFonts w:ascii="Arial" w:eastAsia="Times New Roman" w:hAnsi="Arial" w:cs="Arial"/>
          <w:color w:val="000000" w:themeColor="text1"/>
        </w:rPr>
        <w:t>;</w:t>
      </w:r>
    </w:p>
    <w:p w14:paraId="03640876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3)</w:t>
      </w:r>
      <w:r w:rsidR="00B0088B" w:rsidRPr="007631D0">
        <w:rPr>
          <w:rFonts w:ascii="Arial" w:eastAsia="Times New Roman" w:hAnsi="Arial" w:cs="Arial"/>
          <w:color w:val="000000" w:themeColor="text1"/>
        </w:rPr>
        <w:t>незамедлительное оповещение населения о возникших пожарах.</w:t>
      </w:r>
      <w:bookmarkStart w:id="30" w:name="bookmark47"/>
      <w:bookmarkEnd w:id="30"/>
    </w:p>
    <w:p w14:paraId="18607724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6.</w:t>
      </w:r>
      <w:r w:rsidR="00B0088B" w:rsidRPr="007631D0">
        <w:rPr>
          <w:rFonts w:ascii="Arial" w:eastAsia="Times New Roman" w:hAnsi="Arial" w:cs="Arial"/>
          <w:color w:val="000000" w:themeColor="text1"/>
        </w:rPr>
        <w:t>Обеспечивается запас воды для целей пожаротушения.</w:t>
      </w:r>
      <w:bookmarkStart w:id="31" w:name="bookmark48"/>
      <w:bookmarkEnd w:id="31"/>
    </w:p>
    <w:p w14:paraId="1379E54B" w14:textId="77777777" w:rsidR="00BE0DBF" w:rsidRPr="007631D0" w:rsidRDefault="00BE0DBF" w:rsidP="00BE0DBF">
      <w:pPr>
        <w:ind w:firstLine="740"/>
        <w:jc w:val="both"/>
        <w:rPr>
          <w:rFonts w:ascii="Arial" w:eastAsia="Times New Roman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7.</w:t>
      </w:r>
      <w:r w:rsidR="00B0088B" w:rsidRPr="007631D0">
        <w:rPr>
          <w:rFonts w:ascii="Arial" w:eastAsia="Times New Roman" w:hAnsi="Arial" w:cs="Arial"/>
          <w:color w:val="000000" w:themeColor="text1"/>
        </w:rPr>
        <w:t>Информируются в установленном законодательством</w:t>
      </w:r>
      <w:r w:rsidRPr="007631D0">
        <w:rPr>
          <w:rFonts w:ascii="Arial" w:eastAsia="Times New Roman" w:hAnsi="Arial" w:cs="Arial"/>
          <w:color w:val="000000" w:themeColor="text1"/>
        </w:rPr>
        <w:t xml:space="preserve"> Российской Федерации</w:t>
      </w:r>
      <w:r w:rsidR="00B0088B" w:rsidRPr="007631D0">
        <w:rPr>
          <w:rFonts w:ascii="Arial" w:eastAsia="Times New Roman" w:hAnsi="Arial" w:cs="Arial"/>
          <w:color w:val="000000" w:themeColor="text1"/>
        </w:rPr>
        <w:t xml:space="preserve"> порядке уполномоченные органы о нарушениях требования пожарной безопасности и о мерах по их соблюдению.</w:t>
      </w:r>
      <w:bookmarkStart w:id="32" w:name="bookmark49"/>
      <w:bookmarkEnd w:id="32"/>
    </w:p>
    <w:p w14:paraId="1C66ABFA" w14:textId="04EB5954" w:rsidR="00691440" w:rsidRPr="007631D0" w:rsidRDefault="00BE0DBF" w:rsidP="00BE0DBF">
      <w:pPr>
        <w:ind w:firstLine="740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eastAsia="Times New Roman" w:hAnsi="Arial" w:cs="Arial"/>
          <w:color w:val="000000" w:themeColor="text1"/>
        </w:rPr>
        <w:t>8.</w:t>
      </w:r>
      <w:r w:rsidR="00691440" w:rsidRPr="007631D0">
        <w:rPr>
          <w:rFonts w:ascii="Arial" w:hAnsi="Arial" w:cs="Arial"/>
          <w:color w:val="000000" w:themeColor="text1"/>
        </w:rPr>
        <w:t>Руководителям организаций не зависимо от форм собственности и ведомствен</w:t>
      </w:r>
      <w:r w:rsidR="008D4670" w:rsidRPr="007631D0">
        <w:rPr>
          <w:rFonts w:ascii="Arial" w:hAnsi="Arial" w:cs="Arial"/>
          <w:color w:val="000000" w:themeColor="text1"/>
        </w:rPr>
        <w:t>ной принадлежности</w:t>
      </w:r>
      <w:r w:rsidR="00691440" w:rsidRPr="007631D0">
        <w:rPr>
          <w:rFonts w:ascii="Arial" w:hAnsi="Arial" w:cs="Arial"/>
          <w:color w:val="000000" w:themeColor="text1"/>
        </w:rPr>
        <w:t xml:space="preserve"> при установлении особого противопожарного режима</w:t>
      </w:r>
      <w:r w:rsidRPr="007631D0">
        <w:rPr>
          <w:rFonts w:ascii="Arial" w:hAnsi="Arial" w:cs="Arial"/>
          <w:color w:val="000000" w:themeColor="text1"/>
        </w:rPr>
        <w:t xml:space="preserve"> рекомендуется</w:t>
      </w:r>
      <w:r w:rsidR="00691440" w:rsidRPr="007631D0">
        <w:rPr>
          <w:rFonts w:ascii="Arial" w:hAnsi="Arial" w:cs="Arial"/>
          <w:color w:val="000000" w:themeColor="text1"/>
        </w:rPr>
        <w:t>:</w:t>
      </w:r>
    </w:p>
    <w:p w14:paraId="29E0561D" w14:textId="10EB4442" w:rsidR="00691440" w:rsidRPr="007631D0" w:rsidRDefault="00BE0DBF" w:rsidP="00691440">
      <w:pPr>
        <w:ind w:firstLine="709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</w:rPr>
        <w:t>1)</w:t>
      </w:r>
      <w:r w:rsidR="00691440" w:rsidRPr="007631D0">
        <w:rPr>
          <w:rFonts w:ascii="Arial" w:hAnsi="Arial" w:cs="Arial"/>
          <w:color w:val="000000" w:themeColor="text1"/>
        </w:rPr>
        <w:t xml:space="preserve">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14:paraId="1E544FAC" w14:textId="36369907" w:rsidR="00691440" w:rsidRPr="007631D0" w:rsidRDefault="00BE0DBF" w:rsidP="00691440">
      <w:pPr>
        <w:ind w:firstLine="709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</w:rPr>
        <w:t>2)</w:t>
      </w:r>
      <w:r w:rsidR="00691440" w:rsidRPr="007631D0">
        <w:rPr>
          <w:rFonts w:ascii="Arial" w:hAnsi="Arial" w:cs="Arial"/>
          <w:color w:val="000000" w:themeColor="text1"/>
        </w:rPr>
        <w:t xml:space="preserve"> предусматривать использование для целей пожаротушения имеющуюся </w:t>
      </w:r>
      <w:r w:rsidR="00691440" w:rsidRPr="007631D0">
        <w:rPr>
          <w:rFonts w:ascii="Arial" w:hAnsi="Arial" w:cs="Arial"/>
          <w:color w:val="000000" w:themeColor="text1"/>
        </w:rPr>
        <w:lastRenderedPageBreak/>
        <w:t>водовозную и землеройную технику, а также техник</w:t>
      </w:r>
      <w:r w:rsidRPr="007631D0">
        <w:rPr>
          <w:rFonts w:ascii="Arial" w:hAnsi="Arial" w:cs="Arial"/>
          <w:color w:val="000000" w:themeColor="text1"/>
        </w:rPr>
        <w:t>у</w:t>
      </w:r>
      <w:r w:rsidR="00691440" w:rsidRPr="007631D0">
        <w:rPr>
          <w:rFonts w:ascii="Arial" w:hAnsi="Arial" w:cs="Arial"/>
          <w:color w:val="000000" w:themeColor="text1"/>
        </w:rPr>
        <w:t xml:space="preserve"> для эвакуации людей (в том числе обеспечение ее водительским составом и горюче-смазочными материалами);</w:t>
      </w:r>
    </w:p>
    <w:p w14:paraId="23812D00" w14:textId="17180EFA" w:rsidR="00691440" w:rsidRPr="007631D0" w:rsidRDefault="00BE0DBF" w:rsidP="00691440">
      <w:pPr>
        <w:ind w:firstLine="709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</w:rPr>
        <w:t>3)</w:t>
      </w:r>
      <w:r w:rsidR="00691440" w:rsidRPr="007631D0">
        <w:rPr>
          <w:rFonts w:ascii="Arial" w:hAnsi="Arial" w:cs="Arial"/>
          <w:color w:val="000000" w:themeColor="text1"/>
        </w:rPr>
        <w:t xml:space="preserve"> обеспечивать запасы воды для целей пожаротушения;</w:t>
      </w:r>
    </w:p>
    <w:p w14:paraId="2DA81AFA" w14:textId="0962162A" w:rsidR="00691440" w:rsidRPr="007631D0" w:rsidRDefault="00BE0DBF" w:rsidP="00691440">
      <w:pPr>
        <w:ind w:firstLine="709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</w:rPr>
        <w:t>4)</w:t>
      </w:r>
      <w:r w:rsidR="00691440" w:rsidRPr="007631D0">
        <w:rPr>
          <w:rFonts w:ascii="Arial" w:hAnsi="Arial" w:cs="Arial"/>
          <w:color w:val="000000" w:themeColor="text1"/>
        </w:rPr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251FACF8" w14:textId="5838B392" w:rsidR="00691440" w:rsidRPr="007631D0" w:rsidRDefault="00BE0DBF" w:rsidP="00691440">
      <w:pPr>
        <w:ind w:firstLine="709"/>
        <w:jc w:val="both"/>
        <w:rPr>
          <w:rFonts w:ascii="Arial" w:hAnsi="Arial" w:cs="Arial"/>
          <w:color w:val="000000" w:themeColor="text1"/>
        </w:rPr>
      </w:pPr>
      <w:r w:rsidRPr="007631D0">
        <w:rPr>
          <w:rFonts w:ascii="Arial" w:hAnsi="Arial" w:cs="Arial"/>
          <w:color w:val="000000" w:themeColor="text1"/>
        </w:rPr>
        <w:t>5)</w:t>
      </w:r>
      <w:r w:rsidR="00691440" w:rsidRPr="007631D0">
        <w:rPr>
          <w:rFonts w:ascii="Arial" w:hAnsi="Arial" w:cs="Arial"/>
          <w:color w:val="000000" w:themeColor="text1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</w:p>
    <w:p w14:paraId="4B3B7481" w14:textId="611437FD" w:rsidR="00691440" w:rsidRPr="007631D0" w:rsidRDefault="00BE0DBF" w:rsidP="00691440">
      <w:pPr>
        <w:pStyle w:val="11"/>
        <w:ind w:left="20" w:right="2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9</w:t>
      </w:r>
      <w:r w:rsidR="00691440" w:rsidRPr="007631D0">
        <w:rPr>
          <w:rFonts w:ascii="Arial" w:hAnsi="Arial" w:cs="Arial"/>
          <w:color w:val="000000" w:themeColor="text1"/>
          <w:sz w:val="24"/>
          <w:szCs w:val="24"/>
        </w:rPr>
        <w:t>. Гражданам рекомендуется предусмотреть дополнительный запас первичных средств пожаротушения и противопожарного инвентаря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F16938" w14:textId="61BB3BC5" w:rsidR="00691440" w:rsidRPr="007631D0" w:rsidRDefault="00691440" w:rsidP="00691440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31D0">
        <w:rPr>
          <w:rFonts w:ascii="Arial" w:hAnsi="Arial" w:cs="Arial"/>
          <w:color w:val="000000" w:themeColor="text1"/>
          <w:sz w:val="24"/>
          <w:szCs w:val="24"/>
        </w:rPr>
        <w:t>1</w:t>
      </w:r>
      <w:r w:rsidR="00BE0DBF" w:rsidRPr="007631D0">
        <w:rPr>
          <w:rFonts w:ascii="Arial" w:hAnsi="Arial" w:cs="Arial"/>
          <w:color w:val="000000" w:themeColor="text1"/>
          <w:sz w:val="24"/>
          <w:szCs w:val="24"/>
        </w:rPr>
        <w:t>0</w:t>
      </w:r>
      <w:r w:rsidRPr="007631D0">
        <w:rPr>
          <w:rFonts w:ascii="Arial" w:hAnsi="Arial" w:cs="Arial"/>
          <w:color w:val="000000" w:themeColor="text1"/>
          <w:sz w:val="24"/>
          <w:szCs w:val="24"/>
        </w:rPr>
        <w:t>. Организуется</w:t>
      </w:r>
      <w:r w:rsidRPr="007631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3" w:history="1">
        <w:r w:rsidRPr="007631D0">
          <w:rPr>
            <w:rStyle w:val="a7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правил пожарной безопасности</w:t>
        </w:r>
      </w:hyperlink>
      <w:r w:rsidRPr="007631D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A57715" w14:textId="2E3BC045" w:rsidR="00643F5E" w:rsidRPr="007631D0" w:rsidRDefault="00643F5E" w:rsidP="001B0E89">
      <w:pPr>
        <w:pStyle w:val="11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1AD64A95" w14:textId="77777777" w:rsidR="001B0E89" w:rsidRPr="007631D0" w:rsidRDefault="001B0E89" w:rsidP="00691440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9F7E376" w14:textId="77777777" w:rsidR="00EF36A4" w:rsidRPr="007631D0" w:rsidRDefault="00EF36A4" w:rsidP="00525D57">
      <w:pPr>
        <w:rPr>
          <w:rFonts w:ascii="Arial" w:hAnsi="Arial" w:cs="Arial"/>
          <w:color w:val="000000" w:themeColor="text1"/>
        </w:rPr>
      </w:pPr>
    </w:p>
    <w:p w14:paraId="25DDFB96" w14:textId="77777777" w:rsidR="00525D57" w:rsidRPr="007631D0" w:rsidRDefault="00525D57" w:rsidP="00525D57">
      <w:pPr>
        <w:rPr>
          <w:rFonts w:ascii="Arial" w:hAnsi="Arial" w:cs="Arial"/>
          <w:color w:val="000000" w:themeColor="text1"/>
        </w:rPr>
      </w:pPr>
    </w:p>
    <w:p w14:paraId="50097B8A" w14:textId="77777777" w:rsidR="00525D57" w:rsidRPr="007631D0" w:rsidRDefault="00525D57" w:rsidP="00525D57">
      <w:pPr>
        <w:rPr>
          <w:rFonts w:ascii="Arial" w:hAnsi="Arial" w:cs="Arial"/>
          <w:color w:val="000000" w:themeColor="text1"/>
        </w:rPr>
      </w:pPr>
    </w:p>
    <w:sectPr w:rsidR="00525D57" w:rsidRPr="007631D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0EA8" w14:textId="77777777" w:rsidR="00F4366B" w:rsidRDefault="00F4366B">
      <w:r>
        <w:separator/>
      </w:r>
    </w:p>
  </w:endnote>
  <w:endnote w:type="continuationSeparator" w:id="0">
    <w:p w14:paraId="185CBDB2" w14:textId="77777777" w:rsidR="00F4366B" w:rsidRDefault="00F4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D20D7" w14:textId="77777777" w:rsidR="00F4366B" w:rsidRDefault="00F4366B">
      <w:r>
        <w:separator/>
      </w:r>
    </w:p>
  </w:footnote>
  <w:footnote w:type="continuationSeparator" w:id="0">
    <w:p w14:paraId="67EE5660" w14:textId="77777777" w:rsidR="00F4366B" w:rsidRDefault="00F4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C4A4" w14:textId="77777777" w:rsidR="00525D57" w:rsidRDefault="00525D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B66"/>
    <w:multiLevelType w:val="multilevel"/>
    <w:tmpl w:val="61F0A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47022"/>
    <w:multiLevelType w:val="multilevel"/>
    <w:tmpl w:val="4986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73C2"/>
    <w:multiLevelType w:val="multilevel"/>
    <w:tmpl w:val="4986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93D0C"/>
    <w:multiLevelType w:val="multilevel"/>
    <w:tmpl w:val="6A9EA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452CB"/>
    <w:multiLevelType w:val="multilevel"/>
    <w:tmpl w:val="06F2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77D59"/>
    <w:multiLevelType w:val="multilevel"/>
    <w:tmpl w:val="293AF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538BF"/>
    <w:multiLevelType w:val="multilevel"/>
    <w:tmpl w:val="6F1A9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7"/>
    <w:rsid w:val="00056A65"/>
    <w:rsid w:val="000E7166"/>
    <w:rsid w:val="00181418"/>
    <w:rsid w:val="001B0E89"/>
    <w:rsid w:val="00246861"/>
    <w:rsid w:val="00263C32"/>
    <w:rsid w:val="00291C7A"/>
    <w:rsid w:val="002E5470"/>
    <w:rsid w:val="003608A1"/>
    <w:rsid w:val="003E58C5"/>
    <w:rsid w:val="00424954"/>
    <w:rsid w:val="0042643E"/>
    <w:rsid w:val="004B7495"/>
    <w:rsid w:val="004F46D1"/>
    <w:rsid w:val="00525D57"/>
    <w:rsid w:val="00547EE6"/>
    <w:rsid w:val="005773CF"/>
    <w:rsid w:val="005C4C2F"/>
    <w:rsid w:val="006231F7"/>
    <w:rsid w:val="00643F5E"/>
    <w:rsid w:val="00671F9E"/>
    <w:rsid w:val="00691440"/>
    <w:rsid w:val="007631D0"/>
    <w:rsid w:val="007A6E6B"/>
    <w:rsid w:val="007D68DB"/>
    <w:rsid w:val="00856EAC"/>
    <w:rsid w:val="008760F3"/>
    <w:rsid w:val="008D4670"/>
    <w:rsid w:val="00904E52"/>
    <w:rsid w:val="00933394"/>
    <w:rsid w:val="00953AD3"/>
    <w:rsid w:val="009D4B52"/>
    <w:rsid w:val="009F4D3D"/>
    <w:rsid w:val="00A35BDE"/>
    <w:rsid w:val="00A86F09"/>
    <w:rsid w:val="00A948BE"/>
    <w:rsid w:val="00AC2A48"/>
    <w:rsid w:val="00AC5319"/>
    <w:rsid w:val="00B0088B"/>
    <w:rsid w:val="00BE0DBF"/>
    <w:rsid w:val="00C21DF3"/>
    <w:rsid w:val="00C276B2"/>
    <w:rsid w:val="00C6743A"/>
    <w:rsid w:val="00CB6CF7"/>
    <w:rsid w:val="00D361DB"/>
    <w:rsid w:val="00D77386"/>
    <w:rsid w:val="00D84F00"/>
    <w:rsid w:val="00D95BC5"/>
    <w:rsid w:val="00E82F5E"/>
    <w:rsid w:val="00EA1C9C"/>
    <w:rsid w:val="00EF0D2F"/>
    <w:rsid w:val="00EF36A4"/>
    <w:rsid w:val="00F229D3"/>
    <w:rsid w:val="00F4366B"/>
    <w:rsid w:val="00F9042C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338A"/>
  <w15:docId w15:val="{F8AF950B-4BD6-4852-B2CC-1913B503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A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5D57"/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character" w:customStyle="1" w:styleId="a3">
    <w:name w:val="Основной текст_"/>
    <w:basedOn w:val="a0"/>
    <w:link w:val="11"/>
    <w:rsid w:val="00525D5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25D57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525D57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2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5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9D4B52"/>
    <w:pPr>
      <w:ind w:left="720"/>
      <w:contextualSpacing/>
    </w:pPr>
  </w:style>
  <w:style w:type="character" w:customStyle="1" w:styleId="WW8Num3z4">
    <w:name w:val="WW8Num3z4"/>
    <w:rsid w:val="00691440"/>
  </w:style>
  <w:style w:type="character" w:styleId="a7">
    <w:name w:val="Hyperlink"/>
    <w:rsid w:val="00691440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01192/0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4680206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39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101192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Волохов</dc:creator>
  <cp:lastModifiedBy>Овчарова Татьяна</cp:lastModifiedBy>
  <cp:revision>9</cp:revision>
  <cp:lastPrinted>2024-06-14T05:30:00Z</cp:lastPrinted>
  <dcterms:created xsi:type="dcterms:W3CDTF">2024-05-27T07:01:00Z</dcterms:created>
  <dcterms:modified xsi:type="dcterms:W3CDTF">2024-06-18T07:33:00Z</dcterms:modified>
</cp:coreProperties>
</file>