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10" w:rsidRPr="00E01B8A" w:rsidRDefault="00E91C10" w:rsidP="00E91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E91C10" w:rsidRPr="00E01B8A" w:rsidRDefault="00E91C10" w:rsidP="00E9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</w:t>
      </w:r>
      <w:r w:rsidR="004435F3">
        <w:rPr>
          <w:rFonts w:ascii="Times New Roman" w:hAnsi="Times New Roman" w:cs="Times New Roman"/>
          <w:sz w:val="24"/>
          <w:szCs w:val="24"/>
        </w:rPr>
        <w:t>равления, в распоряжении которого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находятся сведения: </w:t>
      </w:r>
      <w:r w:rsidR="00F71CF7">
        <w:rPr>
          <w:rFonts w:ascii="Times New Roman" w:hAnsi="Times New Roman" w:cs="Times New Roman"/>
          <w:sz w:val="24"/>
          <w:szCs w:val="24"/>
        </w:rPr>
        <w:t>Администрация Верхнекетского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Дата формирования файла с пространственными данными: </w:t>
      </w:r>
      <w:r w:rsidR="0097032D">
        <w:rPr>
          <w:rFonts w:ascii="Times New Roman" w:hAnsi="Times New Roman" w:cs="Times New Roman"/>
          <w:sz w:val="24"/>
          <w:szCs w:val="24"/>
        </w:rPr>
        <w:t>01.01.2024</w:t>
      </w:r>
      <w:bookmarkStart w:id="0" w:name="_GoBack"/>
      <w:bookmarkEnd w:id="0"/>
      <w:r w:rsidR="003D0648">
        <w:rPr>
          <w:rFonts w:ascii="Times New Roman" w:hAnsi="Times New Roman" w:cs="Times New Roman"/>
          <w:sz w:val="24"/>
          <w:szCs w:val="24"/>
        </w:rPr>
        <w:t xml:space="preserve"> </w:t>
      </w:r>
      <w:r w:rsidRPr="00E01B8A">
        <w:rPr>
          <w:rFonts w:ascii="Times New Roman" w:hAnsi="Times New Roman" w:cs="Times New Roman"/>
          <w:sz w:val="24"/>
          <w:szCs w:val="24"/>
        </w:rPr>
        <w:t>г.</w:t>
      </w:r>
    </w:p>
    <w:p w:rsidR="007853CA" w:rsidRDefault="00E91C10" w:rsidP="00F71CF7">
      <w:pPr>
        <w:spacing w:after="0"/>
        <w:jc w:val="both"/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</w:t>
      </w:r>
      <w:r w:rsidR="00243B14" w:rsidRPr="00243B14">
        <w:rPr>
          <w:rFonts w:ascii="Times New Roman" w:hAnsi="Times New Roman"/>
          <w:sz w:val="24"/>
          <w:szCs w:val="24"/>
        </w:rPr>
        <w:t xml:space="preserve">Сведения о местах нахождения </w:t>
      </w:r>
      <w:r w:rsidR="00276CA4">
        <w:rPr>
          <w:rFonts w:ascii="Times New Roman" w:hAnsi="Times New Roman"/>
          <w:sz w:val="24"/>
          <w:szCs w:val="24"/>
        </w:rPr>
        <w:t>органов, специально уполномоченных на решение задач в области защиты населения и территорий Российской Федерации от чрезвычайных ситуаций.</w:t>
      </w:r>
    </w:p>
    <w:sectPr w:rsidR="007853CA" w:rsidSect="00B1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C3"/>
    <w:rsid w:val="00086EDF"/>
    <w:rsid w:val="00243B14"/>
    <w:rsid w:val="00271363"/>
    <w:rsid w:val="00276CA4"/>
    <w:rsid w:val="003D0648"/>
    <w:rsid w:val="004435F3"/>
    <w:rsid w:val="004D1208"/>
    <w:rsid w:val="004E3BDF"/>
    <w:rsid w:val="005F29ED"/>
    <w:rsid w:val="0086332D"/>
    <w:rsid w:val="009005C3"/>
    <w:rsid w:val="0097032D"/>
    <w:rsid w:val="00AB250A"/>
    <w:rsid w:val="00B1179F"/>
    <w:rsid w:val="00DD1132"/>
    <w:rsid w:val="00E501C5"/>
    <w:rsid w:val="00E91C10"/>
    <w:rsid w:val="00F51535"/>
    <w:rsid w:val="00F7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D3C5"/>
  <w15:docId w15:val="{EC1BFA2E-1B81-45F7-BD2F-00AA186D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Петровна</dc:creator>
  <cp:lastModifiedBy>User1</cp:lastModifiedBy>
  <cp:revision>20</cp:revision>
  <dcterms:created xsi:type="dcterms:W3CDTF">2018-02-28T09:30:00Z</dcterms:created>
  <dcterms:modified xsi:type="dcterms:W3CDTF">2023-12-21T05:17:00Z</dcterms:modified>
</cp:coreProperties>
</file>