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2F" w:rsidRDefault="0025642F" w:rsidP="0025642F">
      <w:pPr>
        <w:jc w:val="right"/>
        <w:rPr>
          <w:rFonts w:ascii="Arial" w:hAnsi="Arial" w:cs="Arial"/>
          <w:sz w:val="22"/>
          <w:szCs w:val="22"/>
        </w:rPr>
      </w:pPr>
    </w:p>
    <w:p w:rsidR="0025642F" w:rsidRPr="008563DB" w:rsidRDefault="0025642F" w:rsidP="0025642F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Регистрационный №_________ от </w:t>
      </w:r>
      <w:r w:rsidRPr="007A7AF4">
        <w:rPr>
          <w:rFonts w:ascii="Arial" w:eastAsia="Times New Roman" w:hAnsi="Arial" w:cs="Arial"/>
          <w:sz w:val="24"/>
          <w:szCs w:val="24"/>
        </w:rPr>
        <w:t>___________</w:t>
      </w:r>
      <w:r w:rsidRPr="008563DB">
        <w:rPr>
          <w:rFonts w:ascii="Arial" w:eastAsia="Times New Roman" w:hAnsi="Arial" w:cs="Arial"/>
          <w:sz w:val="24"/>
          <w:szCs w:val="24"/>
        </w:rPr>
        <w:t xml:space="preserve"> 2023  </w:t>
      </w:r>
    </w:p>
    <w:p w:rsidR="0025642F" w:rsidRPr="008563DB" w:rsidRDefault="0025642F" w:rsidP="0025642F">
      <w:pPr>
        <w:widowControl/>
        <w:ind w:left="-426"/>
        <w:rPr>
          <w:rFonts w:ascii="Arial" w:eastAsia="Times New Roman" w:hAnsi="Arial" w:cs="Arial"/>
          <w:i/>
          <w:sz w:val="24"/>
          <w:szCs w:val="24"/>
        </w:rPr>
      </w:pPr>
      <w:r w:rsidRPr="008563DB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:rsidR="0025642F" w:rsidRPr="008563DB" w:rsidRDefault="0025642F" w:rsidP="0025642F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:rsidR="0025642F" w:rsidRPr="008563DB" w:rsidRDefault="0025642F" w:rsidP="0025642F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:rsidR="0025642F" w:rsidRPr="008563DB" w:rsidRDefault="0025642F" w:rsidP="0025642F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Томской обла</w:t>
      </w:r>
      <w:r>
        <w:rPr>
          <w:rFonts w:ascii="Arial" w:eastAsia="Times New Roman" w:hAnsi="Arial" w:cs="Arial"/>
          <w:sz w:val="24"/>
          <w:szCs w:val="24"/>
        </w:rPr>
        <w:t>сти от ________________________</w:t>
      </w:r>
      <w:r w:rsidRPr="008563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642F" w:rsidRPr="008563DB" w:rsidRDefault="0025642F" w:rsidP="0025642F">
      <w:pPr>
        <w:widowControl/>
        <w:ind w:left="-426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i/>
          <w:sz w:val="24"/>
          <w:szCs w:val="24"/>
        </w:rPr>
        <w:t>(Ф.И.О)</w:t>
      </w:r>
    </w:p>
    <w:p w:rsidR="0025642F" w:rsidRPr="008563DB" w:rsidRDefault="0025642F" w:rsidP="0025642F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:rsidR="0025642F" w:rsidRPr="008563DB" w:rsidRDefault="0025642F" w:rsidP="0025642F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Заявление на предоставление субсидии </w:t>
      </w:r>
    </w:p>
    <w:p w:rsidR="0025642F" w:rsidRPr="008563DB" w:rsidRDefault="0025642F" w:rsidP="0025642F">
      <w:pPr>
        <w:widowControl/>
        <w:ind w:left="-426"/>
        <w:jc w:val="center"/>
        <w:rPr>
          <w:rFonts w:eastAsia="Times New Roman"/>
          <w:sz w:val="24"/>
          <w:szCs w:val="24"/>
        </w:rPr>
      </w:pPr>
    </w:p>
    <w:p w:rsidR="0025642F" w:rsidRDefault="0025642F" w:rsidP="0025642F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bCs/>
          <w:sz w:val="24"/>
          <w:szCs w:val="24"/>
        </w:rPr>
        <w:t xml:space="preserve">Прошу предоставить субсидию </w:t>
      </w:r>
      <w:r w:rsidRPr="008563DB">
        <w:rPr>
          <w:rFonts w:ascii="Arial" w:eastAsia="Times New Roman" w:hAnsi="Arial" w:cs="Arial"/>
          <w:sz w:val="24"/>
          <w:szCs w:val="24"/>
        </w:rPr>
        <w:t xml:space="preserve">в соответствии с постановлением Администрации Верхнекетского района </w:t>
      </w:r>
      <w:r w:rsidRPr="008563DB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7A7AF4">
        <w:rPr>
          <w:rFonts w:ascii="Arial" w:eastAsia="Times New Roman" w:hAnsi="Arial" w:cs="Arial"/>
          <w:bCs/>
          <w:sz w:val="24"/>
          <w:szCs w:val="24"/>
          <w:u w:val="single"/>
        </w:rPr>
        <w:t>«01» октября 2021 № 819</w:t>
      </w:r>
      <w:r w:rsidRPr="008563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3DB">
        <w:rPr>
          <w:rFonts w:ascii="Arial" w:eastAsia="Times New Roman" w:hAnsi="Arial" w:cs="Arial"/>
          <w:sz w:val="24"/>
          <w:szCs w:val="24"/>
        </w:rPr>
        <w:t>«</w:t>
      </w:r>
      <w:r w:rsidRPr="008563DB">
        <w:rPr>
          <w:rFonts w:ascii="Arial" w:hAnsi="Arial" w:cs="Arial"/>
          <w:sz w:val="24"/>
          <w:szCs w:val="24"/>
        </w:rPr>
        <w:t>Об</w:t>
      </w:r>
      <w:r w:rsidRPr="008563DB">
        <w:rPr>
          <w:rFonts w:ascii="Arial" w:hAnsi="Arial" w:cs="Arial"/>
          <w:b/>
          <w:sz w:val="24"/>
          <w:szCs w:val="24"/>
        </w:rPr>
        <w:t xml:space="preserve"> </w:t>
      </w:r>
      <w:r w:rsidR="007A7AF4">
        <w:rPr>
          <w:rFonts w:ascii="Arial" w:hAnsi="Arial" w:cs="Arial"/>
          <w:sz w:val="24"/>
          <w:szCs w:val="24"/>
        </w:rPr>
        <w:t>утверждении порядка предоставления субсидий</w:t>
      </w:r>
      <w:r w:rsidRPr="008563DB">
        <w:rPr>
          <w:rFonts w:ascii="Arial" w:hAnsi="Arial" w:cs="Arial"/>
          <w:sz w:val="24"/>
          <w:szCs w:val="24"/>
        </w:rPr>
        <w:t xml:space="preserve"> </w:t>
      </w:r>
      <w:r w:rsidR="007A7AF4">
        <w:rPr>
          <w:rFonts w:ascii="Arial" w:hAnsi="Arial" w:cs="Arial"/>
          <w:sz w:val="24"/>
          <w:szCs w:val="24"/>
        </w:rPr>
        <w:t>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bookmarkStart w:id="0" w:name="_GoBack"/>
      <w:bookmarkEnd w:id="0"/>
      <w:r w:rsidRPr="008563DB">
        <w:rPr>
          <w:rFonts w:ascii="Arial" w:hAnsi="Arial" w:cs="Arial"/>
          <w:sz w:val="24"/>
          <w:szCs w:val="24"/>
        </w:rPr>
        <w:t xml:space="preserve">» (далее- Порядок) на возмещение затрат по содержанию коров: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42F" w:rsidRPr="001C34FB" w:rsidRDefault="0025642F" w:rsidP="0025642F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rPr>
          <w:trHeight w:val="247"/>
        </w:trPr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rPr>
          <w:trHeight w:val="305"/>
        </w:trPr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rPr>
          <w:trHeight w:val="305"/>
        </w:trPr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rPr>
          <w:trHeight w:val="311"/>
        </w:trPr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642F" w:rsidRPr="008563DB" w:rsidTr="00FB7387">
        <w:tc>
          <w:tcPr>
            <w:tcW w:w="426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25642F" w:rsidRPr="008563DB" w:rsidRDefault="0025642F" w:rsidP="00FB738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8563D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25642F" w:rsidRPr="008563DB" w:rsidRDefault="0025642F" w:rsidP="00FB738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1. Настоящим подтверждаю, что </w:t>
      </w:r>
      <w:r w:rsidRPr="007A7AF4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25642F" w:rsidRPr="00991615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61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D86FD6">
        <w:rPr>
          <w:rFonts w:ascii="Arial" w:eastAsia="Times New Roman" w:hAnsi="Arial" w:cs="Arial"/>
          <w:i/>
          <w:sz w:val="24"/>
          <w:szCs w:val="24"/>
        </w:rPr>
        <w:t>(</w:t>
      </w:r>
      <w:r w:rsidRPr="00D86FD6">
        <w:rPr>
          <w:rFonts w:eastAsia="Times New Roman"/>
          <w:i/>
          <w:sz w:val="22"/>
          <w:szCs w:val="22"/>
        </w:rPr>
        <w:t>Наименование получателя</w:t>
      </w:r>
      <w:r w:rsidRPr="00991615">
        <w:rPr>
          <w:rFonts w:ascii="Arial" w:eastAsia="Times New Roman" w:hAnsi="Arial" w:cs="Arial"/>
          <w:sz w:val="24"/>
          <w:szCs w:val="24"/>
        </w:rPr>
        <w:t>)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соответствует следующим требованиям:</w:t>
      </w:r>
    </w:p>
    <w:p w:rsidR="0025642F" w:rsidRPr="008563DB" w:rsidRDefault="0025642F" w:rsidP="0025642F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      1) 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Порядка;</w:t>
      </w:r>
    </w:p>
    <w:p w:rsidR="0025642F" w:rsidRPr="008563DB" w:rsidRDefault="0025642F" w:rsidP="0025642F">
      <w:pPr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       2) не получает средства из местного бюджета на основании иных нормативных правовых актов на цель, указанную в пункте 2 Порядка.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Субсидий, являются подлинными и достоверными.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На осуществление Администрацией Верхнекетского района проверок соблюдения </w:t>
      </w:r>
      <w:r w:rsidRPr="007A7AF4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25642F" w:rsidRPr="001C34FB" w:rsidRDefault="0025642F" w:rsidP="0025642F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</w:t>
      </w:r>
      <w:r w:rsidRPr="001C34FB">
        <w:rPr>
          <w:rFonts w:eastAsia="Times New Roman"/>
          <w:sz w:val="24"/>
          <w:szCs w:val="24"/>
        </w:rPr>
        <w:t>(</w:t>
      </w:r>
      <w:r w:rsidRPr="001C34FB">
        <w:rPr>
          <w:rFonts w:eastAsia="Times New Roman"/>
          <w:i/>
          <w:sz w:val="22"/>
          <w:szCs w:val="22"/>
        </w:rPr>
        <w:t>Наименование получателя</w:t>
      </w:r>
      <w:r w:rsidRPr="001C34FB">
        <w:rPr>
          <w:rFonts w:eastAsia="Times New Roman"/>
          <w:sz w:val="24"/>
          <w:szCs w:val="24"/>
        </w:rPr>
        <w:t>)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:rsidR="0025642F" w:rsidRPr="008563DB" w:rsidRDefault="0025642F" w:rsidP="0025642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25642F" w:rsidRPr="008563DB" w:rsidRDefault="0025642F" w:rsidP="0025642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5642F" w:rsidRPr="008563DB" w:rsidRDefault="0025642F" w:rsidP="0025642F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:rsidR="0025642F" w:rsidRPr="008563DB" w:rsidRDefault="0025642F" w:rsidP="0025642F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>Приложение:</w:t>
      </w:r>
    </w:p>
    <w:p w:rsidR="0025642F" w:rsidRPr="007A7AF4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7A7AF4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</w:t>
      </w:r>
    </w:p>
    <w:p w:rsidR="0025642F" w:rsidRPr="007A7AF4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7A7AF4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25642F" w:rsidRPr="007A7AF4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7A7AF4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25642F" w:rsidRPr="007A7AF4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7A7AF4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25642F" w:rsidRPr="007A7AF4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7A7AF4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25642F" w:rsidRPr="007A7AF4" w:rsidRDefault="0025642F" w:rsidP="0025642F">
      <w:pPr>
        <w:pStyle w:val="a3"/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7A7AF4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25642F" w:rsidRPr="008563DB" w:rsidRDefault="0025642F" w:rsidP="0025642F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25642F" w:rsidRPr="008563DB" w:rsidRDefault="0025642F" w:rsidP="0025642F">
      <w:pPr>
        <w:widowControl/>
        <w:rPr>
          <w:rFonts w:ascii="Arial" w:eastAsia="Times New Roman" w:hAnsi="Arial" w:cs="Arial"/>
          <w:sz w:val="24"/>
          <w:szCs w:val="24"/>
          <w:u w:val="single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_____________________/ Ф.И.О</w:t>
      </w:r>
      <w:r w:rsidRPr="007A7AF4">
        <w:rPr>
          <w:rFonts w:ascii="Arial" w:eastAsia="Times New Roman" w:hAnsi="Arial" w:cs="Arial"/>
          <w:sz w:val="24"/>
          <w:szCs w:val="24"/>
        </w:rPr>
        <w:t>. _______________________</w:t>
      </w:r>
    </w:p>
    <w:p w:rsidR="0025642F" w:rsidRPr="008563DB" w:rsidRDefault="0025642F" w:rsidP="0025642F">
      <w:pPr>
        <w:widowControl/>
        <w:rPr>
          <w:rFonts w:ascii="Arial" w:eastAsia="Times New Roman" w:hAnsi="Arial" w:cs="Arial"/>
          <w:sz w:val="24"/>
          <w:szCs w:val="24"/>
        </w:rPr>
      </w:pPr>
      <w:r w:rsidRPr="008563DB">
        <w:rPr>
          <w:rFonts w:ascii="Arial" w:eastAsia="Times New Roman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:rsidR="0025642F" w:rsidRPr="007A7AF4" w:rsidRDefault="0025642F" w:rsidP="0025642F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7A7AF4">
        <w:rPr>
          <w:rFonts w:ascii="Arial" w:eastAsia="Times New Roman" w:hAnsi="Arial" w:cs="Arial"/>
          <w:sz w:val="24"/>
          <w:szCs w:val="24"/>
        </w:rPr>
        <w:t xml:space="preserve">«___» __________ 2023 г.   </w:t>
      </w:r>
    </w:p>
    <w:p w:rsidR="0025642F" w:rsidRDefault="0025642F" w:rsidP="0025642F">
      <w:pPr>
        <w:jc w:val="right"/>
      </w:pPr>
    </w:p>
    <w:p w:rsidR="008952AB" w:rsidRDefault="008952AB"/>
    <w:sectPr w:rsidR="008952AB" w:rsidSect="00754F1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E" w:rsidRDefault="0091390E" w:rsidP="00754F1F">
      <w:r>
        <w:separator/>
      </w:r>
    </w:p>
  </w:endnote>
  <w:endnote w:type="continuationSeparator" w:id="0">
    <w:p w:rsidR="0091390E" w:rsidRDefault="0091390E" w:rsidP="007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E" w:rsidRDefault="0091390E" w:rsidP="00754F1F">
      <w:r>
        <w:separator/>
      </w:r>
    </w:p>
  </w:footnote>
  <w:footnote w:type="continuationSeparator" w:id="0">
    <w:p w:rsidR="0091390E" w:rsidRDefault="0091390E" w:rsidP="0075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1F" w:rsidRDefault="00754F1F" w:rsidP="00754F1F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1F" w:rsidRDefault="00754F1F" w:rsidP="00754F1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24"/>
    <w:rsid w:val="00235D84"/>
    <w:rsid w:val="0025642F"/>
    <w:rsid w:val="00754F1F"/>
    <w:rsid w:val="007A7AF4"/>
    <w:rsid w:val="008952AB"/>
    <w:rsid w:val="00912524"/>
    <w:rsid w:val="009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F61D"/>
  <w15:chartTrackingRefBased/>
  <w15:docId w15:val="{DF1338D0-54EB-4CDE-97A4-81763097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F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4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F1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4</cp:revision>
  <dcterms:created xsi:type="dcterms:W3CDTF">2023-12-07T02:34:00Z</dcterms:created>
  <dcterms:modified xsi:type="dcterms:W3CDTF">2023-12-07T02:46:00Z</dcterms:modified>
</cp:coreProperties>
</file>