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54BCC" w14:textId="77777777" w:rsidR="00C57FB7" w:rsidRPr="00556A08" w:rsidRDefault="00CE2356" w:rsidP="004A0D51">
      <w:r>
        <w:t xml:space="preserve">                                                                                    </w:t>
      </w:r>
      <w:r w:rsidR="00C57FB7">
        <w:rPr>
          <w:noProof/>
        </w:rPr>
        <w:drawing>
          <wp:inline distT="0" distB="0" distL="0" distR="0" wp14:anchorId="50EB15D1" wp14:editId="65B0D694">
            <wp:extent cx="438150" cy="533400"/>
            <wp:effectExtent l="0" t="0" r="0" b="0"/>
            <wp:docPr id="2" name="Рисунок 2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89D642" w14:textId="77777777" w:rsidR="00C57FB7" w:rsidRPr="003142B4" w:rsidRDefault="00C57FB7" w:rsidP="00C57FB7">
      <w:pPr>
        <w:autoSpaceDE/>
        <w:autoSpaceDN/>
        <w:adjustRightInd/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 w:rsidRPr="003142B4">
        <w:rPr>
          <w:rFonts w:ascii="Arial" w:hAnsi="Arial" w:cs="Arial"/>
          <w:b/>
          <w:bCs/>
          <w:spacing w:val="40"/>
          <w:sz w:val="28"/>
          <w:szCs w:val="28"/>
        </w:rPr>
        <w:t>Администрация Верхнекетского района</w:t>
      </w:r>
    </w:p>
    <w:p w14:paraId="03ED7347" w14:textId="77777777" w:rsidR="00C57FB7" w:rsidRPr="003142B4" w:rsidRDefault="00C57FB7" w:rsidP="00C57FB7">
      <w:pPr>
        <w:autoSpaceDE/>
        <w:autoSpaceDN/>
        <w:adjustRightInd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3142B4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tbl>
      <w:tblPr>
        <w:tblW w:w="99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992"/>
      </w:tblGrid>
      <w:tr w:rsidR="00C57FB7" w:rsidRPr="00556A08" w14:paraId="12F55E0D" w14:textId="77777777" w:rsidTr="00DC2466">
        <w:tc>
          <w:tcPr>
            <w:tcW w:w="3697" w:type="dxa"/>
          </w:tcPr>
          <w:p w14:paraId="476C2157" w14:textId="281F5891" w:rsidR="00C57FB7" w:rsidRPr="00556A08" w:rsidRDefault="00F7516E" w:rsidP="0013168F">
            <w:pPr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13 </w:t>
            </w:r>
            <w:r w:rsidR="001C56DB">
              <w:rPr>
                <w:rFonts w:ascii="Arial" w:hAnsi="Arial" w:cs="Arial"/>
                <w:bCs/>
                <w:sz w:val="24"/>
                <w:szCs w:val="24"/>
              </w:rPr>
              <w:t>февраля</w:t>
            </w:r>
            <w:r w:rsidR="00776058">
              <w:rPr>
                <w:rFonts w:ascii="Arial" w:hAnsi="Arial" w:cs="Arial"/>
                <w:bCs/>
                <w:sz w:val="24"/>
                <w:szCs w:val="24"/>
              </w:rPr>
              <w:t xml:space="preserve"> 202</w:t>
            </w:r>
            <w:r w:rsidR="0013168F">
              <w:rPr>
                <w:rFonts w:ascii="Arial" w:hAnsi="Arial" w:cs="Arial"/>
                <w:bCs/>
                <w:sz w:val="24"/>
                <w:szCs w:val="24"/>
                <w:lang w:val="en-US"/>
              </w:rPr>
              <w:t>3</w:t>
            </w:r>
            <w:r w:rsidR="0077605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C57FB7">
              <w:rPr>
                <w:rFonts w:ascii="Arial" w:hAnsi="Arial" w:cs="Arial"/>
                <w:bCs/>
                <w:sz w:val="24"/>
                <w:szCs w:val="24"/>
              </w:rPr>
              <w:t>г.</w:t>
            </w:r>
          </w:p>
        </w:tc>
        <w:tc>
          <w:tcPr>
            <w:tcW w:w="2211" w:type="dxa"/>
          </w:tcPr>
          <w:p w14:paraId="1A47E970" w14:textId="77777777" w:rsidR="00C57FB7" w:rsidRPr="00556A08" w:rsidRDefault="00C57FB7" w:rsidP="00DC2466">
            <w:pPr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142B4">
              <w:rPr>
                <w:rFonts w:ascii="Arial" w:hAnsi="Arial" w:cs="Arial"/>
              </w:rPr>
              <w:t>р.п.</w:t>
            </w:r>
            <w:r w:rsidRPr="00556A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56A08">
              <w:rPr>
                <w:rFonts w:ascii="Arial" w:hAnsi="Arial" w:cs="Arial"/>
              </w:rPr>
              <w:t>Белый Яр</w:t>
            </w:r>
          </w:p>
          <w:p w14:paraId="53D33791" w14:textId="77777777" w:rsidR="00C57FB7" w:rsidRPr="00556A08" w:rsidRDefault="00C57FB7" w:rsidP="00DC2466">
            <w:pPr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56A08">
              <w:rPr>
                <w:rFonts w:ascii="Arial" w:hAnsi="Arial" w:cs="Arial"/>
              </w:rPr>
              <w:t>Верхнекетского района</w:t>
            </w:r>
          </w:p>
          <w:p w14:paraId="69079342" w14:textId="77777777" w:rsidR="00C57FB7" w:rsidRPr="00556A08" w:rsidRDefault="00C57FB7" w:rsidP="00DC2466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"/>
                <w:szCs w:val="2"/>
              </w:rPr>
            </w:pPr>
            <w:r w:rsidRPr="00556A08">
              <w:rPr>
                <w:rFonts w:ascii="Arial" w:hAnsi="Arial" w:cs="Arial"/>
                <w:sz w:val="2"/>
                <w:szCs w:val="2"/>
              </w:rPr>
              <w:t xml:space="preserve"> </w:t>
            </w:r>
            <w:r w:rsidRPr="00556A08"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992" w:type="dxa"/>
          </w:tcPr>
          <w:p w14:paraId="62A94628" w14:textId="55957DC1" w:rsidR="00C57FB7" w:rsidRPr="00556A08" w:rsidRDefault="00C57FB7" w:rsidP="00DC2466">
            <w:pPr>
              <w:autoSpaceDE/>
              <w:autoSpaceDN/>
              <w:adjustRightInd/>
              <w:ind w:right="57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       № </w:t>
            </w:r>
            <w:r w:rsidR="00F7516E">
              <w:rPr>
                <w:rFonts w:ascii="Arial" w:hAnsi="Arial" w:cs="Arial"/>
                <w:bCs/>
                <w:sz w:val="24"/>
                <w:szCs w:val="24"/>
              </w:rPr>
              <w:t>98</w:t>
            </w:r>
            <w:bookmarkStart w:id="0" w:name="_GoBack"/>
            <w:bookmarkEnd w:id="0"/>
          </w:p>
        </w:tc>
      </w:tr>
    </w:tbl>
    <w:p w14:paraId="6A25D350" w14:textId="77777777" w:rsidR="00C57FB7" w:rsidRDefault="00C57FB7" w:rsidP="00C57FB7">
      <w:pPr>
        <w:tabs>
          <w:tab w:val="left" w:pos="-2552"/>
          <w:tab w:val="left" w:pos="0"/>
        </w:tabs>
        <w:autoSpaceDE/>
        <w:autoSpaceDN/>
        <w:adjustRightInd/>
        <w:ind w:right="5246"/>
        <w:jc w:val="both"/>
        <w:rPr>
          <w:rFonts w:ascii="Arial" w:hAnsi="Arial" w:cs="Arial"/>
          <w:b/>
          <w:sz w:val="24"/>
          <w:szCs w:val="24"/>
        </w:rPr>
      </w:pPr>
    </w:p>
    <w:p w14:paraId="4828A5EA" w14:textId="77777777" w:rsidR="00734850" w:rsidRPr="00734850" w:rsidRDefault="00883D83" w:rsidP="00953F8A">
      <w:pPr>
        <w:tabs>
          <w:tab w:val="left" w:pos="-2552"/>
          <w:tab w:val="left" w:pos="1134"/>
          <w:tab w:val="left" w:pos="1418"/>
          <w:tab w:val="left" w:pos="1843"/>
          <w:tab w:val="left" w:pos="7938"/>
          <w:tab w:val="left" w:pos="8222"/>
        </w:tabs>
        <w:autoSpaceDE/>
        <w:autoSpaceDN/>
        <w:adjustRightInd/>
        <w:ind w:left="1418" w:right="1559"/>
        <w:jc w:val="center"/>
        <w:rPr>
          <w:rFonts w:ascii="Arial" w:hAnsi="Arial" w:cs="Arial"/>
          <w:b/>
          <w:sz w:val="24"/>
          <w:szCs w:val="24"/>
        </w:rPr>
      </w:pPr>
      <w:r w:rsidRPr="00883D83">
        <w:rPr>
          <w:rFonts w:ascii="Arial" w:hAnsi="Arial" w:cs="Arial"/>
          <w:b/>
          <w:sz w:val="24"/>
          <w:szCs w:val="24"/>
        </w:rPr>
        <w:t>О внесении изменений в постановление Администрации Верхнекетского района от 22.12.2015 №1067 «Об утверждении муниципальной программы «Развитие транспортной системы Ве</w:t>
      </w:r>
      <w:r w:rsidR="00F93999">
        <w:rPr>
          <w:rFonts w:ascii="Arial" w:hAnsi="Arial" w:cs="Arial"/>
          <w:b/>
          <w:sz w:val="24"/>
          <w:szCs w:val="24"/>
        </w:rPr>
        <w:t>рхнекетского района</w:t>
      </w:r>
      <w:r w:rsidRPr="00883D83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5A71D387" w14:textId="77777777" w:rsidR="00C57FB7" w:rsidRDefault="00C57FB7" w:rsidP="00C57FB7">
      <w:pPr>
        <w:tabs>
          <w:tab w:val="left" w:pos="-2552"/>
          <w:tab w:val="left" w:pos="0"/>
        </w:tabs>
        <w:autoSpaceDE/>
        <w:autoSpaceDN/>
        <w:adjustRightInd/>
        <w:ind w:right="5246"/>
        <w:jc w:val="both"/>
        <w:rPr>
          <w:rFonts w:ascii="Arial" w:hAnsi="Arial" w:cs="Arial"/>
          <w:b/>
          <w:sz w:val="24"/>
          <w:szCs w:val="24"/>
        </w:rPr>
      </w:pPr>
    </w:p>
    <w:p w14:paraId="5BCCD3DC" w14:textId="739E0428" w:rsidR="00EC65D6" w:rsidRPr="00FD635D" w:rsidRDefault="00EC65D6" w:rsidP="00A02AD5">
      <w:pPr>
        <w:tabs>
          <w:tab w:val="left" w:pos="-2552"/>
          <w:tab w:val="left" w:pos="0"/>
        </w:tabs>
        <w:autoSpaceDE/>
        <w:autoSpaceDN/>
        <w:adjustRightInd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957FD4" w:rsidRPr="007776DA">
        <w:rPr>
          <w:rFonts w:ascii="Arial" w:hAnsi="Arial" w:cs="Arial"/>
          <w:sz w:val="24"/>
          <w:szCs w:val="24"/>
        </w:rPr>
        <w:t>В соответствии со статьёй 7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D24FF3" w:rsidRPr="007776DA">
        <w:rPr>
          <w:rFonts w:ascii="Arial" w:hAnsi="Arial" w:cs="Arial"/>
          <w:sz w:val="24"/>
          <w:szCs w:val="24"/>
        </w:rPr>
        <w:t xml:space="preserve"> </w:t>
      </w:r>
      <w:r w:rsidR="00D24FF3" w:rsidRPr="00D24FF3">
        <w:rPr>
          <w:rFonts w:ascii="Arial" w:hAnsi="Arial" w:cs="Arial"/>
          <w:color w:val="C00000"/>
          <w:sz w:val="24"/>
          <w:szCs w:val="24"/>
        </w:rPr>
        <w:t xml:space="preserve"> </w:t>
      </w:r>
      <w:r w:rsidR="00B02F11" w:rsidRPr="00FD635D">
        <w:rPr>
          <w:rFonts w:ascii="Arial" w:hAnsi="Arial" w:cs="Arial"/>
          <w:sz w:val="24"/>
          <w:szCs w:val="24"/>
        </w:rPr>
        <w:t>постановля</w:t>
      </w:r>
      <w:r w:rsidR="00C63F00" w:rsidRPr="00FD635D">
        <w:rPr>
          <w:rFonts w:ascii="Arial" w:hAnsi="Arial" w:cs="Arial"/>
          <w:sz w:val="24"/>
          <w:szCs w:val="24"/>
        </w:rPr>
        <w:t>ю:</w:t>
      </w:r>
    </w:p>
    <w:p w14:paraId="5BE87563" w14:textId="77777777" w:rsidR="00885B46" w:rsidRPr="00FD635D" w:rsidRDefault="00885B46" w:rsidP="00C57FB7">
      <w:pPr>
        <w:tabs>
          <w:tab w:val="left" w:pos="-2552"/>
          <w:tab w:val="left" w:pos="0"/>
        </w:tabs>
        <w:autoSpaceDE/>
        <w:autoSpaceDN/>
        <w:adjustRightInd/>
        <w:ind w:right="5246"/>
        <w:jc w:val="both"/>
        <w:rPr>
          <w:rFonts w:ascii="Arial" w:hAnsi="Arial" w:cs="Arial"/>
          <w:b/>
          <w:sz w:val="24"/>
          <w:szCs w:val="24"/>
        </w:rPr>
      </w:pPr>
    </w:p>
    <w:p w14:paraId="7FEC4854" w14:textId="77777777" w:rsidR="00793E4F" w:rsidRPr="00FD635D" w:rsidRDefault="00C63F00" w:rsidP="00793E4F">
      <w:pPr>
        <w:tabs>
          <w:tab w:val="left" w:pos="-2552"/>
        </w:tabs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FD635D">
        <w:rPr>
          <w:rFonts w:ascii="Arial" w:hAnsi="Arial" w:cs="Arial"/>
          <w:sz w:val="24"/>
          <w:szCs w:val="24"/>
        </w:rPr>
        <w:tab/>
        <w:t>1.</w:t>
      </w:r>
      <w:r w:rsidR="00885B46" w:rsidRPr="00FD635D">
        <w:rPr>
          <w:rFonts w:ascii="Arial" w:hAnsi="Arial" w:cs="Arial"/>
          <w:sz w:val="24"/>
          <w:szCs w:val="24"/>
        </w:rPr>
        <w:t xml:space="preserve"> Внести в постановление Администрации Верхнекетского района от </w:t>
      </w:r>
      <w:r w:rsidR="00792C44" w:rsidRPr="00FD635D">
        <w:rPr>
          <w:rFonts w:ascii="Arial" w:hAnsi="Arial" w:cs="Arial"/>
          <w:sz w:val="24"/>
          <w:szCs w:val="24"/>
        </w:rPr>
        <w:t xml:space="preserve">      </w:t>
      </w:r>
      <w:r w:rsidR="00885B46" w:rsidRPr="00FD635D">
        <w:rPr>
          <w:rFonts w:ascii="Arial" w:hAnsi="Arial" w:cs="Arial"/>
          <w:sz w:val="24"/>
          <w:szCs w:val="24"/>
        </w:rPr>
        <w:t>22.12.2015 №1067 «Об утверждении муниципальной программы «Развитие транспортной системы Верхнекетского района»</w:t>
      </w:r>
      <w:r w:rsidR="00504A29" w:rsidRPr="00FD635D">
        <w:rPr>
          <w:rFonts w:ascii="Arial" w:hAnsi="Arial" w:cs="Arial"/>
          <w:sz w:val="24"/>
          <w:szCs w:val="24"/>
        </w:rPr>
        <w:t xml:space="preserve"> </w:t>
      </w:r>
      <w:r w:rsidR="00885B46" w:rsidRPr="00FD635D">
        <w:rPr>
          <w:rFonts w:ascii="Arial" w:hAnsi="Arial" w:cs="Arial"/>
          <w:sz w:val="24"/>
          <w:szCs w:val="24"/>
        </w:rPr>
        <w:t>следующие изм</w:t>
      </w:r>
      <w:r w:rsidR="00793E4F" w:rsidRPr="00FD635D">
        <w:rPr>
          <w:rFonts w:ascii="Arial" w:hAnsi="Arial" w:cs="Arial"/>
          <w:sz w:val="24"/>
          <w:szCs w:val="24"/>
        </w:rPr>
        <w:t>енения:</w:t>
      </w:r>
    </w:p>
    <w:p w14:paraId="269FB7E7" w14:textId="77777777" w:rsidR="00793E4F" w:rsidRPr="00FD635D" w:rsidRDefault="0013168F" w:rsidP="00793E4F">
      <w:pPr>
        <w:tabs>
          <w:tab w:val="left" w:pos="-2552"/>
        </w:tabs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793E4F" w:rsidRPr="00FD635D">
        <w:rPr>
          <w:rFonts w:ascii="Arial" w:hAnsi="Arial" w:cs="Arial"/>
          <w:sz w:val="24"/>
          <w:szCs w:val="24"/>
        </w:rPr>
        <w:t>) в муниципальной программе «Развитие транспортной системы Верхнекетского района»:</w:t>
      </w:r>
    </w:p>
    <w:p w14:paraId="585ED648" w14:textId="77777777" w:rsidR="00793E4F" w:rsidRPr="00FD635D" w:rsidRDefault="00982AB0" w:rsidP="00793E4F">
      <w:pPr>
        <w:tabs>
          <w:tab w:val="left" w:pos="-2552"/>
        </w:tabs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FD635D">
        <w:rPr>
          <w:rFonts w:ascii="Arial" w:hAnsi="Arial" w:cs="Arial"/>
          <w:sz w:val="24"/>
          <w:szCs w:val="24"/>
        </w:rPr>
        <w:t>а</w:t>
      </w:r>
      <w:r w:rsidR="00DA08A1" w:rsidRPr="00FD635D">
        <w:rPr>
          <w:rFonts w:ascii="Arial" w:hAnsi="Arial" w:cs="Arial"/>
          <w:sz w:val="24"/>
          <w:szCs w:val="24"/>
        </w:rPr>
        <w:t>)</w:t>
      </w:r>
      <w:r w:rsidR="0022554B" w:rsidRPr="00FD635D">
        <w:rPr>
          <w:rFonts w:ascii="Arial" w:hAnsi="Arial" w:cs="Arial"/>
          <w:sz w:val="24"/>
          <w:szCs w:val="24"/>
        </w:rPr>
        <w:t xml:space="preserve"> </w:t>
      </w:r>
      <w:r w:rsidR="00885B46" w:rsidRPr="00FD635D">
        <w:rPr>
          <w:rFonts w:ascii="Arial" w:hAnsi="Arial" w:cs="Arial"/>
          <w:sz w:val="24"/>
          <w:szCs w:val="24"/>
        </w:rPr>
        <w:t>паспорт изложить в редакции согласно приложени</w:t>
      </w:r>
      <w:r w:rsidR="00793E4F" w:rsidRPr="00FD635D">
        <w:rPr>
          <w:rFonts w:ascii="Arial" w:hAnsi="Arial" w:cs="Arial"/>
          <w:sz w:val="24"/>
          <w:szCs w:val="24"/>
        </w:rPr>
        <w:t>ю 1 к настоящему постановлению;</w:t>
      </w:r>
    </w:p>
    <w:p w14:paraId="494F7F4B" w14:textId="77777777" w:rsidR="00885B46" w:rsidRPr="006F2AAC" w:rsidRDefault="0013168F" w:rsidP="00D805C4">
      <w:pPr>
        <w:tabs>
          <w:tab w:val="left" w:pos="-2552"/>
        </w:tabs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</w:t>
      </w:r>
      <w:r w:rsidR="00D805C4" w:rsidRPr="00FD635D">
        <w:rPr>
          <w:rFonts w:ascii="Arial" w:hAnsi="Arial" w:cs="Arial"/>
          <w:sz w:val="24"/>
          <w:szCs w:val="24"/>
        </w:rPr>
        <w:t>) таблицу Г</w:t>
      </w:r>
      <w:r w:rsidR="00885B46" w:rsidRPr="00FD635D">
        <w:rPr>
          <w:rFonts w:ascii="Arial" w:hAnsi="Arial" w:cs="Arial"/>
          <w:sz w:val="24"/>
          <w:szCs w:val="24"/>
        </w:rPr>
        <w:t>лав</w:t>
      </w:r>
      <w:r w:rsidR="00D805C4" w:rsidRPr="00FD635D">
        <w:rPr>
          <w:rFonts w:ascii="Arial" w:hAnsi="Arial" w:cs="Arial"/>
          <w:sz w:val="24"/>
          <w:szCs w:val="24"/>
        </w:rPr>
        <w:t>ы</w:t>
      </w:r>
      <w:r w:rsidR="00885B46" w:rsidRPr="00FD635D">
        <w:rPr>
          <w:rFonts w:ascii="Arial" w:hAnsi="Arial" w:cs="Arial"/>
          <w:sz w:val="24"/>
          <w:szCs w:val="24"/>
        </w:rPr>
        <w:t xml:space="preserve"> </w:t>
      </w:r>
      <w:r w:rsidR="007A5454" w:rsidRPr="00FD635D">
        <w:rPr>
          <w:rFonts w:ascii="Arial" w:hAnsi="Arial" w:cs="Arial"/>
          <w:sz w:val="24"/>
          <w:szCs w:val="24"/>
        </w:rPr>
        <w:t>4 изложить</w:t>
      </w:r>
      <w:r w:rsidR="00885B46" w:rsidRPr="00A35660">
        <w:rPr>
          <w:rFonts w:ascii="Arial" w:hAnsi="Arial" w:cs="Arial"/>
          <w:sz w:val="24"/>
          <w:szCs w:val="24"/>
        </w:rPr>
        <w:t xml:space="preserve"> в следующей редакции:</w:t>
      </w:r>
    </w:p>
    <w:tbl>
      <w:tblPr>
        <w:tblW w:w="9639" w:type="dxa"/>
        <w:tblCellSpacing w:w="5" w:type="nil"/>
        <w:tblInd w:w="11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851"/>
        <w:gridCol w:w="567"/>
        <w:gridCol w:w="709"/>
        <w:gridCol w:w="709"/>
        <w:gridCol w:w="709"/>
        <w:gridCol w:w="709"/>
        <w:gridCol w:w="709"/>
        <w:gridCol w:w="708"/>
        <w:gridCol w:w="709"/>
        <w:gridCol w:w="707"/>
        <w:gridCol w:w="709"/>
      </w:tblGrid>
      <w:tr w:rsidR="003D6884" w:rsidRPr="00377DA0" w14:paraId="4F071ED0" w14:textId="77777777" w:rsidTr="001E1B0F">
        <w:trPr>
          <w:trHeight w:val="273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D332BF" w14:textId="77777777" w:rsidR="004D47AD" w:rsidRPr="00D70704" w:rsidRDefault="004D47AD" w:rsidP="00DC246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70704">
              <w:rPr>
                <w:rFonts w:ascii="Arial" w:hAnsi="Arial" w:cs="Arial"/>
                <w:b/>
                <w:sz w:val="16"/>
                <w:szCs w:val="16"/>
              </w:rPr>
              <w:t xml:space="preserve">Объем и источники          </w:t>
            </w:r>
            <w:r w:rsidRPr="00D70704">
              <w:rPr>
                <w:rFonts w:ascii="Arial" w:hAnsi="Arial" w:cs="Arial"/>
                <w:b/>
                <w:sz w:val="16"/>
                <w:szCs w:val="16"/>
              </w:rPr>
              <w:br/>
              <w:t xml:space="preserve">финансирования             </w:t>
            </w:r>
            <w:r w:rsidRPr="00D70704">
              <w:rPr>
                <w:rFonts w:ascii="Arial" w:hAnsi="Arial" w:cs="Arial"/>
                <w:b/>
                <w:sz w:val="16"/>
                <w:szCs w:val="16"/>
              </w:rPr>
              <w:br/>
              <w:t xml:space="preserve">(с детализацией по годам реализации,  </w:t>
            </w:r>
            <w:r w:rsidRPr="00D70704">
              <w:rPr>
                <w:rFonts w:ascii="Arial" w:hAnsi="Arial" w:cs="Arial"/>
                <w:b/>
                <w:sz w:val="16"/>
                <w:szCs w:val="16"/>
              </w:rPr>
              <w:br/>
              <w:t xml:space="preserve">тыс. рублей)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7C58" w14:textId="77777777" w:rsidR="004D47AD" w:rsidRPr="00D70704" w:rsidRDefault="004D47AD" w:rsidP="00DC2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C04DCDE" w14:textId="77777777" w:rsidR="004D47AD" w:rsidRPr="00D70704" w:rsidRDefault="004D47AD" w:rsidP="00DC2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704">
              <w:rPr>
                <w:rFonts w:ascii="Arial" w:hAnsi="Arial" w:cs="Arial"/>
                <w:sz w:val="16"/>
                <w:szCs w:val="16"/>
              </w:rPr>
              <w:t>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DA29" w14:textId="77777777" w:rsidR="004D47AD" w:rsidRPr="00D70704" w:rsidRDefault="004D47AD" w:rsidP="00DC2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653227F" w14:textId="77777777" w:rsidR="004D47AD" w:rsidRPr="00D70704" w:rsidRDefault="004D47AD" w:rsidP="00DC2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704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F468A" w14:textId="77777777" w:rsidR="004D47AD" w:rsidRPr="00D70704" w:rsidRDefault="004D47AD" w:rsidP="00DC2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8220542" w14:textId="77777777" w:rsidR="004D47AD" w:rsidRPr="00D70704" w:rsidRDefault="004D47AD" w:rsidP="00DC2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704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88D3" w14:textId="77777777" w:rsidR="004D47AD" w:rsidRPr="00D70704" w:rsidRDefault="004D47AD" w:rsidP="00DC2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CFDC3F1" w14:textId="77777777" w:rsidR="004D47AD" w:rsidRPr="00D70704" w:rsidRDefault="004D47AD" w:rsidP="00DC2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704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E4B9" w14:textId="77777777" w:rsidR="004D47AD" w:rsidRPr="00D70704" w:rsidRDefault="004D47AD" w:rsidP="00DC2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D1D3D77" w14:textId="77777777" w:rsidR="004D47AD" w:rsidRPr="00D70704" w:rsidRDefault="004D47AD" w:rsidP="00DC2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704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B0D0" w14:textId="77777777" w:rsidR="004D47AD" w:rsidRPr="00D70704" w:rsidRDefault="004D47AD" w:rsidP="00DC2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24ABFFA" w14:textId="77777777" w:rsidR="004D47AD" w:rsidRPr="00D70704" w:rsidRDefault="004D47AD" w:rsidP="00DC2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704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BE4D" w14:textId="77777777" w:rsidR="004D47AD" w:rsidRPr="00D70704" w:rsidRDefault="004D47AD" w:rsidP="00DC2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29859C6" w14:textId="77777777" w:rsidR="004D47AD" w:rsidRPr="00D70704" w:rsidRDefault="004D47AD" w:rsidP="00DC2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704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FDEA" w14:textId="77777777" w:rsidR="004D47AD" w:rsidRPr="00D70704" w:rsidRDefault="004D47AD" w:rsidP="00DC2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8F1AC96" w14:textId="77777777" w:rsidR="004D47AD" w:rsidRPr="00D70704" w:rsidRDefault="004D47AD" w:rsidP="00DC2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704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C146" w14:textId="77777777" w:rsidR="004D47AD" w:rsidRPr="00D70704" w:rsidRDefault="004D47AD" w:rsidP="00DC2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8E1588D" w14:textId="77777777" w:rsidR="004D47AD" w:rsidRPr="00D70704" w:rsidRDefault="004D47AD" w:rsidP="00DC2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704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BC97" w14:textId="77777777" w:rsidR="004D47AD" w:rsidRPr="00D70704" w:rsidRDefault="004D47AD" w:rsidP="00DC2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865BC80" w14:textId="77777777" w:rsidR="004D47AD" w:rsidRPr="00D70704" w:rsidRDefault="004D47AD" w:rsidP="00DC2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704"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7DEC" w14:textId="77777777" w:rsidR="004D47AD" w:rsidRPr="00D70704" w:rsidRDefault="004D47AD" w:rsidP="00DC2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4D4B7A7" w14:textId="77777777" w:rsidR="004D47AD" w:rsidRPr="00D70704" w:rsidRDefault="004D47AD" w:rsidP="00DC2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704"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5152" w14:textId="77777777" w:rsidR="004D47AD" w:rsidRPr="00D70704" w:rsidRDefault="004D47AD" w:rsidP="00DC2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4BA6D7D" w14:textId="77777777" w:rsidR="004D47AD" w:rsidRPr="00D70704" w:rsidRDefault="004D47AD" w:rsidP="00DC2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704">
              <w:rPr>
                <w:rFonts w:ascii="Arial" w:hAnsi="Arial" w:cs="Arial"/>
                <w:sz w:val="16"/>
                <w:szCs w:val="16"/>
              </w:rPr>
              <w:t>2025</w:t>
            </w:r>
          </w:p>
        </w:tc>
      </w:tr>
      <w:tr w:rsidR="003D6884" w:rsidRPr="00377DA0" w14:paraId="0260DFCF" w14:textId="77777777" w:rsidTr="001E1B0F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35F990" w14:textId="77777777" w:rsidR="004D47AD" w:rsidRPr="00D70704" w:rsidRDefault="004D47AD" w:rsidP="00DC246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E7A6" w14:textId="77777777" w:rsidR="004D47AD" w:rsidRPr="00D70704" w:rsidRDefault="004D47AD" w:rsidP="00DC2466">
            <w:pPr>
              <w:rPr>
                <w:rFonts w:ascii="Arial" w:hAnsi="Arial" w:cs="Arial"/>
                <w:spacing w:val="-8"/>
                <w:w w:val="90"/>
                <w:sz w:val="16"/>
                <w:szCs w:val="16"/>
              </w:rPr>
            </w:pPr>
            <w:r w:rsidRPr="00D70704">
              <w:rPr>
                <w:rFonts w:ascii="Arial" w:hAnsi="Arial" w:cs="Arial"/>
                <w:sz w:val="16"/>
                <w:szCs w:val="16"/>
              </w:rPr>
              <w:t>федеральный бюджет</w:t>
            </w:r>
            <w:r w:rsidRPr="00D70704">
              <w:rPr>
                <w:rFonts w:ascii="Arial" w:hAnsi="Arial" w:cs="Arial"/>
                <w:sz w:val="16"/>
                <w:szCs w:val="16"/>
              </w:rPr>
              <w:br/>
              <w:t xml:space="preserve">(по согласованию)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9914" w14:textId="77777777" w:rsidR="004D47AD" w:rsidRPr="001E1B0F" w:rsidRDefault="004D47AD" w:rsidP="00DC2466">
            <w:pPr>
              <w:rPr>
                <w:rFonts w:ascii="Arial" w:hAnsi="Arial" w:cs="Arial"/>
                <w:sz w:val="16"/>
                <w:szCs w:val="16"/>
              </w:rPr>
            </w:pPr>
            <w:r w:rsidRPr="001E1B0F"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  <w:p w14:paraId="1B5F82F0" w14:textId="77777777" w:rsidR="004D47AD" w:rsidRPr="001E1B0F" w:rsidRDefault="004D47AD" w:rsidP="00DC2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B0F">
              <w:rPr>
                <w:rFonts w:ascii="Arial" w:hAnsi="Arial" w:cs="Arial"/>
                <w:sz w:val="16"/>
                <w:szCs w:val="16"/>
              </w:rPr>
              <w:t xml:space="preserve">       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EF9A" w14:textId="77777777" w:rsidR="004D47AD" w:rsidRPr="001E1B0F" w:rsidRDefault="004D47AD" w:rsidP="00DC2466">
            <w:pPr>
              <w:rPr>
                <w:rFonts w:ascii="Arial" w:hAnsi="Arial" w:cs="Arial"/>
                <w:sz w:val="16"/>
                <w:szCs w:val="16"/>
              </w:rPr>
            </w:pPr>
            <w:r w:rsidRPr="001E1B0F"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  <w:p w14:paraId="35AACC8D" w14:textId="77777777" w:rsidR="004D47AD" w:rsidRPr="001E1B0F" w:rsidRDefault="004D47AD" w:rsidP="00DC2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B0F">
              <w:rPr>
                <w:rFonts w:ascii="Arial" w:hAnsi="Arial" w:cs="Arial"/>
                <w:sz w:val="16"/>
                <w:szCs w:val="16"/>
              </w:rPr>
              <w:t xml:space="preserve">      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FC62" w14:textId="77777777" w:rsidR="004D47AD" w:rsidRPr="001E1B0F" w:rsidRDefault="004D47AD" w:rsidP="00DC2466">
            <w:pPr>
              <w:rPr>
                <w:rFonts w:ascii="Arial" w:hAnsi="Arial" w:cs="Arial"/>
                <w:sz w:val="16"/>
                <w:szCs w:val="16"/>
              </w:rPr>
            </w:pPr>
            <w:r w:rsidRPr="001E1B0F"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  <w:p w14:paraId="6D604086" w14:textId="77777777" w:rsidR="004D47AD" w:rsidRPr="001E1B0F" w:rsidRDefault="004D47AD" w:rsidP="00DC2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B0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83783" w14:textId="77777777" w:rsidR="004D47AD" w:rsidRPr="001E1B0F" w:rsidRDefault="004D47AD" w:rsidP="00DC2466">
            <w:pPr>
              <w:rPr>
                <w:rFonts w:ascii="Arial" w:hAnsi="Arial" w:cs="Arial"/>
                <w:sz w:val="16"/>
                <w:szCs w:val="16"/>
              </w:rPr>
            </w:pPr>
            <w:r w:rsidRPr="001E1B0F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14:paraId="0A96668C" w14:textId="77777777" w:rsidR="004D47AD" w:rsidRPr="001E1B0F" w:rsidRDefault="004D47AD" w:rsidP="00DC2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B0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C70D" w14:textId="77777777" w:rsidR="004D47AD" w:rsidRPr="001E1B0F" w:rsidRDefault="004D47AD" w:rsidP="00DC2466">
            <w:pPr>
              <w:rPr>
                <w:rFonts w:ascii="Arial" w:hAnsi="Arial" w:cs="Arial"/>
                <w:sz w:val="16"/>
                <w:szCs w:val="16"/>
              </w:rPr>
            </w:pPr>
            <w:r w:rsidRPr="001E1B0F"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  <w:p w14:paraId="6B290E6B" w14:textId="77777777" w:rsidR="004D47AD" w:rsidRPr="001E1B0F" w:rsidRDefault="004D47AD" w:rsidP="00DC2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B0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10C4" w14:textId="77777777" w:rsidR="004D47AD" w:rsidRPr="001E1B0F" w:rsidRDefault="004D47AD" w:rsidP="00DC2466">
            <w:pPr>
              <w:rPr>
                <w:rFonts w:ascii="Arial" w:hAnsi="Arial" w:cs="Arial"/>
                <w:sz w:val="16"/>
                <w:szCs w:val="16"/>
              </w:rPr>
            </w:pPr>
            <w:r w:rsidRPr="001E1B0F"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  <w:p w14:paraId="265EE647" w14:textId="77777777" w:rsidR="004D47AD" w:rsidRPr="001E1B0F" w:rsidRDefault="004D47AD" w:rsidP="00DC2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B0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F8AD" w14:textId="77777777" w:rsidR="004D47AD" w:rsidRPr="001E1B0F" w:rsidRDefault="004D47AD" w:rsidP="00DC2466">
            <w:pPr>
              <w:rPr>
                <w:rFonts w:ascii="Arial" w:hAnsi="Arial" w:cs="Arial"/>
                <w:sz w:val="16"/>
                <w:szCs w:val="16"/>
              </w:rPr>
            </w:pPr>
            <w:r w:rsidRPr="001E1B0F">
              <w:rPr>
                <w:rFonts w:ascii="Arial" w:hAnsi="Arial" w:cs="Arial"/>
                <w:sz w:val="16"/>
                <w:szCs w:val="16"/>
              </w:rPr>
              <w:t xml:space="preserve">      </w:t>
            </w:r>
          </w:p>
          <w:p w14:paraId="36B4D83E" w14:textId="77777777" w:rsidR="004D47AD" w:rsidRPr="001E1B0F" w:rsidRDefault="004D47AD" w:rsidP="00DC2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B0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A2BB" w14:textId="77777777" w:rsidR="004D47AD" w:rsidRPr="001E1B0F" w:rsidRDefault="004D47AD" w:rsidP="00DC2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B0F"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  <w:p w14:paraId="5BE7C277" w14:textId="77777777" w:rsidR="004D47AD" w:rsidRPr="001E1B0F" w:rsidRDefault="004D47AD" w:rsidP="00DC2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B0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2399" w14:textId="77777777" w:rsidR="004D47AD" w:rsidRPr="001E1B0F" w:rsidRDefault="004D47AD" w:rsidP="00DC2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38E92A8" w14:textId="77777777" w:rsidR="004D47AD" w:rsidRPr="001E1B0F" w:rsidRDefault="004D47AD" w:rsidP="00DC2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B0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E3FE" w14:textId="77777777" w:rsidR="004D47AD" w:rsidRPr="001E1B0F" w:rsidRDefault="004D47AD" w:rsidP="00DC2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0E33A27" w14:textId="77777777" w:rsidR="004D47AD" w:rsidRPr="001E1B0F" w:rsidRDefault="004D47AD" w:rsidP="00312E42">
            <w:pPr>
              <w:rPr>
                <w:rFonts w:ascii="Arial" w:hAnsi="Arial" w:cs="Arial"/>
                <w:sz w:val="16"/>
                <w:szCs w:val="16"/>
              </w:rPr>
            </w:pPr>
            <w:r w:rsidRPr="001E1B0F">
              <w:rPr>
                <w:rFonts w:ascii="Arial" w:hAnsi="Arial" w:cs="Arial"/>
                <w:sz w:val="16"/>
                <w:szCs w:val="16"/>
              </w:rPr>
              <w:t xml:space="preserve">     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AA74" w14:textId="77777777" w:rsidR="004D47AD" w:rsidRPr="001E1B0F" w:rsidRDefault="004D47AD" w:rsidP="00DC2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DAA1E7F" w14:textId="77777777" w:rsidR="004D47AD" w:rsidRPr="001E1B0F" w:rsidRDefault="004D47AD" w:rsidP="00DC2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B0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D6884" w:rsidRPr="00377DA0" w14:paraId="51DCF510" w14:textId="77777777" w:rsidTr="001E1B0F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76AA71" w14:textId="77777777" w:rsidR="00AC1FCA" w:rsidRPr="00D70704" w:rsidRDefault="00AC1FCA" w:rsidP="00DC246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8B44" w14:textId="77777777" w:rsidR="00AC1FCA" w:rsidRPr="00EC63AF" w:rsidRDefault="00AC1FCA" w:rsidP="00DC2466">
            <w:pPr>
              <w:rPr>
                <w:rFonts w:ascii="Arial" w:hAnsi="Arial" w:cs="Arial"/>
                <w:sz w:val="16"/>
                <w:szCs w:val="16"/>
              </w:rPr>
            </w:pPr>
            <w:r w:rsidRPr="00EC63AF">
              <w:rPr>
                <w:rFonts w:ascii="Arial" w:hAnsi="Arial" w:cs="Arial"/>
                <w:sz w:val="16"/>
                <w:szCs w:val="16"/>
              </w:rPr>
              <w:t xml:space="preserve">областной бюджет (по согласованию)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94DC" w14:textId="77777777" w:rsidR="000D2DED" w:rsidRDefault="000D2DED" w:rsidP="00D51C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09777A4" w14:textId="77777777" w:rsidR="00AC1FCA" w:rsidRPr="001E1B0F" w:rsidRDefault="000D2DED" w:rsidP="00D51C8A">
            <w:pPr>
              <w:jc w:val="center"/>
              <w:rPr>
                <w:rFonts w:ascii="Arial" w:hAnsi="Arial" w:cs="Arial"/>
                <w:spacing w:val="-4"/>
                <w:w w:val="90"/>
                <w:sz w:val="16"/>
                <w:szCs w:val="16"/>
              </w:rPr>
            </w:pPr>
            <w:r w:rsidRPr="000D2DED">
              <w:rPr>
                <w:rFonts w:ascii="Arial" w:hAnsi="Arial" w:cs="Arial"/>
                <w:sz w:val="16"/>
                <w:szCs w:val="16"/>
              </w:rPr>
              <w:t>237200,1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9F80" w14:textId="77777777" w:rsidR="00AC1FCA" w:rsidRPr="001E1B0F" w:rsidRDefault="00AC1FCA" w:rsidP="00043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754D1EF" w14:textId="77777777" w:rsidR="00AC1FCA" w:rsidRPr="001E1B0F" w:rsidRDefault="00AC1FCA" w:rsidP="00043F84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1E1B0F">
              <w:rPr>
                <w:rFonts w:ascii="Arial" w:hAnsi="Arial" w:cs="Arial"/>
                <w:w w:val="90"/>
                <w:sz w:val="16"/>
                <w:szCs w:val="16"/>
              </w:rPr>
              <w:t>20935</w:t>
            </w:r>
            <w:r w:rsidR="003D6884" w:rsidRPr="001E1B0F">
              <w:rPr>
                <w:rFonts w:ascii="Arial" w:hAnsi="Arial" w:cs="Arial"/>
                <w:w w:val="90"/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8EE6" w14:textId="77777777" w:rsidR="00AC1FCA" w:rsidRPr="001E1B0F" w:rsidRDefault="00AC1FCA" w:rsidP="00043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2A4D590" w14:textId="77777777" w:rsidR="00AC1FCA" w:rsidRPr="001E1B0F" w:rsidRDefault="00AC1FCA" w:rsidP="00043F84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1E1B0F">
              <w:rPr>
                <w:rFonts w:ascii="Arial" w:hAnsi="Arial" w:cs="Arial"/>
                <w:w w:val="90"/>
                <w:sz w:val="16"/>
                <w:szCs w:val="16"/>
              </w:rPr>
              <w:t>25891,4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BE25" w14:textId="77777777" w:rsidR="00AC1FCA" w:rsidRPr="001E1B0F" w:rsidRDefault="00AC1FCA" w:rsidP="00043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0085A33" w14:textId="77777777" w:rsidR="00AC1FCA" w:rsidRPr="001E1B0F" w:rsidRDefault="00AC1FCA" w:rsidP="00043F84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1E1B0F">
              <w:rPr>
                <w:rFonts w:ascii="Arial" w:hAnsi="Arial" w:cs="Arial"/>
                <w:w w:val="90"/>
                <w:sz w:val="16"/>
                <w:szCs w:val="16"/>
              </w:rPr>
              <w:t>24965,1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1850" w14:textId="77777777" w:rsidR="00AC1FCA" w:rsidRPr="001E1B0F" w:rsidRDefault="00AC1FCA" w:rsidP="00043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FA6A156" w14:textId="77777777" w:rsidR="00AC1FCA" w:rsidRPr="001E1B0F" w:rsidRDefault="00AC1FCA" w:rsidP="00043F84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1E1B0F">
              <w:rPr>
                <w:rFonts w:ascii="Arial" w:hAnsi="Arial" w:cs="Arial"/>
                <w:w w:val="90"/>
                <w:sz w:val="16"/>
                <w:szCs w:val="16"/>
              </w:rPr>
              <w:t>25973,8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336A" w14:textId="77777777" w:rsidR="00AC1FCA" w:rsidRPr="001E1B0F" w:rsidRDefault="00AC1FCA" w:rsidP="00043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22934CF" w14:textId="77777777" w:rsidR="00AC1FCA" w:rsidRPr="001E1B0F" w:rsidRDefault="00AC1FCA" w:rsidP="00043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B0F">
              <w:rPr>
                <w:rFonts w:ascii="Arial" w:hAnsi="Arial" w:cs="Arial"/>
                <w:sz w:val="16"/>
                <w:szCs w:val="16"/>
              </w:rPr>
              <w:t>26490,2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D818" w14:textId="77777777" w:rsidR="00AC1FCA" w:rsidRPr="001E1B0F" w:rsidRDefault="00AC1FCA" w:rsidP="00043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9FDE3F6" w14:textId="77777777" w:rsidR="00AC1FCA" w:rsidRPr="001E1B0F" w:rsidRDefault="00AC1FCA" w:rsidP="00043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B0F">
              <w:rPr>
                <w:rFonts w:ascii="Arial" w:hAnsi="Arial" w:cs="Arial"/>
                <w:sz w:val="16"/>
                <w:szCs w:val="16"/>
              </w:rPr>
              <w:t>26832,2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4D00" w14:textId="77777777" w:rsidR="00BF3EDB" w:rsidRPr="001E1B0F" w:rsidRDefault="00BF3EDB" w:rsidP="00BF3ED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7D9E3C6" w14:textId="77777777" w:rsidR="00AC1FCA" w:rsidRPr="001E1B0F" w:rsidRDefault="000F7D3D" w:rsidP="00043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D3D">
              <w:rPr>
                <w:rFonts w:ascii="Arial" w:hAnsi="Arial" w:cs="Arial"/>
                <w:bCs/>
                <w:sz w:val="16"/>
                <w:szCs w:val="16"/>
              </w:rPr>
              <w:t>32805,4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F6A0" w14:textId="77777777" w:rsidR="00C80CE4" w:rsidRDefault="00C80CE4" w:rsidP="00043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C192DD7" w14:textId="77777777" w:rsidR="00AC1FCA" w:rsidRPr="001E1B0F" w:rsidRDefault="00C80CE4" w:rsidP="00043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CE4">
              <w:rPr>
                <w:rFonts w:ascii="Arial" w:hAnsi="Arial" w:cs="Arial"/>
                <w:sz w:val="16"/>
                <w:szCs w:val="16"/>
              </w:rPr>
              <w:t>37907,0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8983" w14:textId="77777777" w:rsidR="00C80CE4" w:rsidRDefault="00C80CE4" w:rsidP="007C41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8A862E5" w14:textId="77777777" w:rsidR="00AC1FCA" w:rsidRPr="001E1B0F" w:rsidRDefault="00C80CE4" w:rsidP="007C41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CE4">
              <w:rPr>
                <w:rFonts w:ascii="Arial" w:hAnsi="Arial" w:cs="Arial"/>
                <w:sz w:val="16"/>
                <w:szCs w:val="16"/>
              </w:rPr>
              <w:t>7700,0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D237" w14:textId="77777777" w:rsidR="00C80CE4" w:rsidRDefault="00C80CE4" w:rsidP="00D70704">
            <w:pPr>
              <w:rPr>
                <w:rFonts w:ascii="Arial" w:hAnsi="Arial" w:cs="Arial"/>
                <w:sz w:val="16"/>
                <w:szCs w:val="16"/>
              </w:rPr>
            </w:pPr>
          </w:p>
          <w:p w14:paraId="781B7ED0" w14:textId="77777777" w:rsidR="00AC1FCA" w:rsidRPr="001E1B0F" w:rsidRDefault="00C80CE4" w:rsidP="00D70704">
            <w:pPr>
              <w:rPr>
                <w:rFonts w:ascii="Arial" w:hAnsi="Arial" w:cs="Arial"/>
                <w:sz w:val="16"/>
                <w:szCs w:val="16"/>
              </w:rPr>
            </w:pPr>
            <w:r w:rsidRPr="00C80CE4">
              <w:rPr>
                <w:rFonts w:ascii="Arial" w:hAnsi="Arial" w:cs="Arial"/>
                <w:sz w:val="16"/>
                <w:szCs w:val="16"/>
              </w:rPr>
              <w:t>7700,0</w:t>
            </w:r>
          </w:p>
        </w:tc>
      </w:tr>
      <w:tr w:rsidR="003D6884" w:rsidRPr="00377DA0" w14:paraId="1715C335" w14:textId="77777777" w:rsidTr="001E1B0F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B23843" w14:textId="77777777" w:rsidR="00AC1FCA" w:rsidRPr="00D70704" w:rsidRDefault="00AC1FCA" w:rsidP="00DC246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26D3" w14:textId="77777777" w:rsidR="00AC1FCA" w:rsidRPr="00EC63AF" w:rsidRDefault="00AC1FCA" w:rsidP="00DC2466">
            <w:pPr>
              <w:rPr>
                <w:rFonts w:ascii="Arial" w:hAnsi="Arial" w:cs="Arial"/>
                <w:sz w:val="16"/>
                <w:szCs w:val="16"/>
              </w:rPr>
            </w:pPr>
            <w:r w:rsidRPr="00EC63AF">
              <w:rPr>
                <w:rFonts w:ascii="Arial" w:hAnsi="Arial" w:cs="Arial"/>
                <w:sz w:val="16"/>
                <w:szCs w:val="16"/>
              </w:rPr>
              <w:t>районный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473F" w14:textId="77777777" w:rsidR="000D2DED" w:rsidRDefault="000D2DED" w:rsidP="00AC2D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C6CE026" w14:textId="77777777" w:rsidR="00AC1FCA" w:rsidRPr="001E1B0F" w:rsidRDefault="000D2DED" w:rsidP="00AC2DC4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0D2DED">
              <w:rPr>
                <w:rFonts w:ascii="Arial" w:hAnsi="Arial" w:cs="Arial"/>
                <w:sz w:val="16"/>
                <w:szCs w:val="16"/>
              </w:rPr>
              <w:t>147161,93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0EB5" w14:textId="77777777" w:rsidR="00AC1FCA" w:rsidRPr="001E1B0F" w:rsidRDefault="00AC1FCA" w:rsidP="00043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9A13C8C" w14:textId="77777777" w:rsidR="00AC1FCA" w:rsidRPr="001E1B0F" w:rsidRDefault="00AC1FCA" w:rsidP="00043F84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1E1B0F">
              <w:rPr>
                <w:rFonts w:ascii="Arial" w:hAnsi="Arial" w:cs="Arial"/>
                <w:w w:val="90"/>
                <w:sz w:val="16"/>
                <w:szCs w:val="16"/>
              </w:rPr>
              <w:t>23580,7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BE5E" w14:textId="77777777" w:rsidR="00AC1FCA" w:rsidRPr="001E1B0F" w:rsidRDefault="00AC1FCA" w:rsidP="00043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D40117D" w14:textId="77777777" w:rsidR="00AC1FCA" w:rsidRPr="001E1B0F" w:rsidRDefault="00AC1FCA" w:rsidP="00043F84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1E1B0F">
              <w:rPr>
                <w:rFonts w:ascii="Arial" w:hAnsi="Arial" w:cs="Arial"/>
                <w:w w:val="90"/>
                <w:sz w:val="16"/>
                <w:szCs w:val="16"/>
              </w:rPr>
              <w:t>12212</w:t>
            </w:r>
            <w:r w:rsidR="00D70704" w:rsidRPr="001E1B0F">
              <w:rPr>
                <w:rFonts w:ascii="Arial" w:hAnsi="Arial" w:cs="Arial"/>
                <w:w w:val="90"/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BAD1E" w14:textId="77777777" w:rsidR="00AC1FCA" w:rsidRPr="001E1B0F" w:rsidRDefault="00AC1FCA" w:rsidP="00043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5D4765" w14:textId="77777777" w:rsidR="00AC1FCA" w:rsidRPr="001E1B0F" w:rsidRDefault="00AC1FCA" w:rsidP="00043F84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1E1B0F">
              <w:rPr>
                <w:rFonts w:ascii="Arial" w:hAnsi="Arial" w:cs="Arial"/>
                <w:w w:val="90"/>
                <w:sz w:val="16"/>
                <w:szCs w:val="16"/>
              </w:rPr>
              <w:t>11838,5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ABF5" w14:textId="77777777" w:rsidR="00AC1FCA" w:rsidRPr="001E1B0F" w:rsidRDefault="00AC1FCA" w:rsidP="00043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439ADAB" w14:textId="77777777" w:rsidR="00AC1FCA" w:rsidRPr="001E1B0F" w:rsidRDefault="00AC1FCA" w:rsidP="00043F84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1E1B0F">
              <w:rPr>
                <w:rFonts w:ascii="Arial" w:hAnsi="Arial" w:cs="Arial"/>
                <w:w w:val="90"/>
                <w:sz w:val="16"/>
                <w:szCs w:val="16"/>
              </w:rPr>
              <w:t>12289,9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66E4" w14:textId="77777777" w:rsidR="00AC1FCA" w:rsidRPr="001E1B0F" w:rsidRDefault="00AC1FCA" w:rsidP="00AC2DC4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</w:p>
          <w:p w14:paraId="7A2016A3" w14:textId="77777777" w:rsidR="00AC1FCA" w:rsidRPr="001E1B0F" w:rsidRDefault="00AC1FCA" w:rsidP="00AC2DC4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1E1B0F">
              <w:rPr>
                <w:rFonts w:ascii="Arial" w:hAnsi="Arial" w:cs="Arial"/>
                <w:w w:val="90"/>
                <w:sz w:val="16"/>
                <w:szCs w:val="16"/>
              </w:rPr>
              <w:t>1267</w:t>
            </w:r>
            <w:r w:rsidR="00AC2DC4" w:rsidRPr="001E1B0F">
              <w:rPr>
                <w:rFonts w:ascii="Arial" w:hAnsi="Arial" w:cs="Arial"/>
                <w:w w:val="90"/>
                <w:sz w:val="16"/>
                <w:szCs w:val="16"/>
              </w:rPr>
              <w:t>2</w:t>
            </w:r>
            <w:r w:rsidRPr="001E1B0F">
              <w:rPr>
                <w:rFonts w:ascii="Arial" w:hAnsi="Arial" w:cs="Arial"/>
                <w:w w:val="90"/>
                <w:sz w:val="16"/>
                <w:szCs w:val="16"/>
              </w:rPr>
              <w:t>,</w:t>
            </w:r>
            <w:r w:rsidR="003D6884" w:rsidRPr="001E1B0F">
              <w:rPr>
                <w:rFonts w:ascii="Arial" w:hAnsi="Arial" w:cs="Arial"/>
                <w:w w:val="90"/>
                <w:sz w:val="16"/>
                <w:szCs w:val="16"/>
              </w:rPr>
              <w:t>8</w:t>
            </w:r>
            <w:r w:rsidR="006D5F85" w:rsidRPr="001E1B0F">
              <w:rPr>
                <w:rFonts w:ascii="Arial" w:hAnsi="Arial" w:cs="Arial"/>
                <w:w w:val="9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54F0" w14:textId="77777777" w:rsidR="00AC1FCA" w:rsidRPr="001E1B0F" w:rsidRDefault="00AC1FCA" w:rsidP="00AC2D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FF46069" w14:textId="77777777" w:rsidR="00AC1FCA" w:rsidRPr="001E1B0F" w:rsidRDefault="00AC1FCA" w:rsidP="00AC2D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B0F">
              <w:rPr>
                <w:rFonts w:ascii="Arial" w:hAnsi="Arial" w:cs="Arial"/>
                <w:sz w:val="16"/>
                <w:szCs w:val="16"/>
              </w:rPr>
              <w:t>14373,3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AB8E" w14:textId="77777777" w:rsidR="00BF3EDB" w:rsidRPr="001E1B0F" w:rsidRDefault="00BF3EDB" w:rsidP="00AC2DC4">
            <w:pPr>
              <w:jc w:val="center"/>
              <w:rPr>
                <w:rFonts w:ascii="Arial" w:hAnsi="Arial" w:cs="Arial"/>
                <w:bCs/>
                <w:w w:val="90"/>
                <w:sz w:val="16"/>
                <w:szCs w:val="16"/>
              </w:rPr>
            </w:pPr>
          </w:p>
          <w:p w14:paraId="3C7959E7" w14:textId="77777777" w:rsidR="00AC1FCA" w:rsidRPr="001E1B0F" w:rsidRDefault="000F7D3D" w:rsidP="00AC2DC4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0F7D3D">
              <w:rPr>
                <w:rFonts w:ascii="Arial" w:hAnsi="Arial" w:cs="Arial"/>
                <w:bCs/>
                <w:w w:val="90"/>
                <w:sz w:val="16"/>
                <w:szCs w:val="16"/>
              </w:rPr>
              <w:t>16885,6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BB4D" w14:textId="77777777" w:rsidR="00C80CE4" w:rsidRDefault="00C80CE4" w:rsidP="00AC2DC4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</w:p>
          <w:p w14:paraId="7D703E47" w14:textId="77777777" w:rsidR="00AC1FCA" w:rsidRPr="001E1B0F" w:rsidRDefault="00C80CE4" w:rsidP="00AC2DC4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C80CE4">
              <w:rPr>
                <w:rFonts w:ascii="Arial" w:hAnsi="Arial" w:cs="Arial"/>
                <w:w w:val="90"/>
                <w:sz w:val="16"/>
                <w:szCs w:val="16"/>
              </w:rPr>
              <w:t>13734,8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2AAB" w14:textId="77777777" w:rsidR="00C80CE4" w:rsidRDefault="00C80CE4" w:rsidP="00AC2DC4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</w:p>
          <w:p w14:paraId="11FBCC26" w14:textId="77777777" w:rsidR="00AC1FCA" w:rsidRPr="001E1B0F" w:rsidRDefault="00C80CE4" w:rsidP="00AC2DC4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C80CE4">
              <w:rPr>
                <w:rFonts w:ascii="Arial" w:hAnsi="Arial" w:cs="Arial"/>
                <w:w w:val="90"/>
                <w:sz w:val="16"/>
                <w:szCs w:val="16"/>
              </w:rPr>
              <w:t>14477,3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821C" w14:textId="77777777" w:rsidR="00C80CE4" w:rsidRDefault="00C80CE4" w:rsidP="00AC2DC4">
            <w:pPr>
              <w:jc w:val="center"/>
              <w:rPr>
                <w:rFonts w:ascii="Arial" w:hAnsi="Arial" w:cs="Arial"/>
                <w:bCs/>
                <w:w w:val="90"/>
                <w:sz w:val="16"/>
                <w:szCs w:val="16"/>
              </w:rPr>
            </w:pPr>
          </w:p>
          <w:p w14:paraId="64331767" w14:textId="77777777" w:rsidR="00AC1FCA" w:rsidRPr="001E1B0F" w:rsidRDefault="00C80CE4" w:rsidP="00AC2DC4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C80CE4">
              <w:rPr>
                <w:rFonts w:ascii="Arial" w:hAnsi="Arial" w:cs="Arial"/>
                <w:bCs/>
                <w:w w:val="90"/>
                <w:sz w:val="16"/>
                <w:szCs w:val="16"/>
              </w:rPr>
              <w:t>15097,0</w:t>
            </w:r>
          </w:p>
        </w:tc>
      </w:tr>
      <w:tr w:rsidR="003D6884" w:rsidRPr="00377DA0" w14:paraId="6707C48F" w14:textId="77777777" w:rsidTr="001E1B0F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EE743D" w14:textId="77777777" w:rsidR="00AC1FCA" w:rsidRPr="00D70704" w:rsidRDefault="00AC1FCA" w:rsidP="00DC246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138A" w14:textId="77777777" w:rsidR="00AC1FCA" w:rsidRPr="00EC63AF" w:rsidRDefault="00AC1FCA" w:rsidP="00DC2466">
            <w:pPr>
              <w:rPr>
                <w:rFonts w:ascii="Arial" w:hAnsi="Arial" w:cs="Arial"/>
                <w:spacing w:val="-10"/>
                <w:sz w:val="16"/>
                <w:szCs w:val="16"/>
              </w:rPr>
            </w:pPr>
            <w:r w:rsidRPr="00EC63AF">
              <w:rPr>
                <w:rFonts w:ascii="Arial" w:hAnsi="Arial" w:cs="Arial"/>
                <w:sz w:val="16"/>
                <w:szCs w:val="16"/>
              </w:rPr>
              <w:t>бюджеты поселений (по согласованию)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64A1" w14:textId="77777777" w:rsidR="000D2DED" w:rsidRDefault="000D2DED" w:rsidP="00043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8D169FA" w14:textId="77777777" w:rsidR="00AC1FCA" w:rsidRPr="001E1B0F" w:rsidRDefault="000D2DED" w:rsidP="00043F84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0D2DED">
              <w:rPr>
                <w:rFonts w:ascii="Arial" w:hAnsi="Arial" w:cs="Arial"/>
                <w:sz w:val="16"/>
                <w:szCs w:val="16"/>
              </w:rPr>
              <w:t>97806,51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6E77" w14:textId="77777777" w:rsidR="00AC1FCA" w:rsidRPr="001E1B0F" w:rsidRDefault="00AC1FCA" w:rsidP="00043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129B27C" w14:textId="77777777" w:rsidR="00AC1FCA" w:rsidRPr="001E1B0F" w:rsidRDefault="00AC1FCA" w:rsidP="00043F84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1E1B0F">
              <w:rPr>
                <w:rFonts w:ascii="Arial" w:hAnsi="Arial" w:cs="Arial"/>
                <w:w w:val="90"/>
                <w:sz w:val="16"/>
                <w:szCs w:val="16"/>
              </w:rPr>
              <w:t>11074,4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FE10" w14:textId="77777777" w:rsidR="00AC1FCA" w:rsidRPr="001E1B0F" w:rsidRDefault="00AC1FCA" w:rsidP="00043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C0F7C70" w14:textId="77777777" w:rsidR="00AC1FCA" w:rsidRPr="001E1B0F" w:rsidRDefault="00AC1FCA" w:rsidP="00043F84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1E1B0F">
              <w:rPr>
                <w:rFonts w:ascii="Arial" w:hAnsi="Arial" w:cs="Arial"/>
                <w:w w:val="90"/>
                <w:sz w:val="16"/>
                <w:szCs w:val="16"/>
              </w:rPr>
              <w:t>7207,6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A4B7" w14:textId="77777777" w:rsidR="00AC1FCA" w:rsidRPr="001E1B0F" w:rsidRDefault="00AC1FCA" w:rsidP="00043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42CB3A8" w14:textId="77777777" w:rsidR="00AC1FCA" w:rsidRPr="001E1B0F" w:rsidRDefault="00AC1FCA" w:rsidP="00043F84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1E1B0F">
              <w:rPr>
                <w:rFonts w:ascii="Arial" w:hAnsi="Arial" w:cs="Arial"/>
                <w:w w:val="90"/>
                <w:sz w:val="16"/>
                <w:szCs w:val="16"/>
              </w:rPr>
              <w:t>8491,9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1031" w14:textId="77777777" w:rsidR="00AC1FCA" w:rsidRPr="001E1B0F" w:rsidRDefault="00AC1FCA" w:rsidP="00043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17B11AD" w14:textId="77777777" w:rsidR="00AC1FCA" w:rsidRPr="001E1B0F" w:rsidRDefault="00AC1FCA" w:rsidP="00043F84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1E1B0F">
              <w:rPr>
                <w:rFonts w:ascii="Arial" w:hAnsi="Arial" w:cs="Arial"/>
                <w:w w:val="90"/>
                <w:sz w:val="16"/>
                <w:szCs w:val="16"/>
              </w:rPr>
              <w:t>8210</w:t>
            </w:r>
            <w:r w:rsidR="00AC2DC4" w:rsidRPr="001E1B0F">
              <w:rPr>
                <w:rFonts w:ascii="Arial" w:hAnsi="Arial" w:cs="Arial"/>
                <w:w w:val="90"/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E693" w14:textId="77777777" w:rsidR="00AC1FCA" w:rsidRPr="001E1B0F" w:rsidRDefault="00AC1FCA" w:rsidP="00043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BD76F3E" w14:textId="77777777" w:rsidR="00AC1FCA" w:rsidRPr="001E1B0F" w:rsidRDefault="00AC1FCA" w:rsidP="003D6884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1E1B0F">
              <w:rPr>
                <w:rFonts w:ascii="Arial" w:hAnsi="Arial" w:cs="Arial"/>
                <w:w w:val="90"/>
                <w:sz w:val="16"/>
                <w:szCs w:val="16"/>
              </w:rPr>
              <w:t>9389,3</w:t>
            </w:r>
            <w:r w:rsidR="006D5F85" w:rsidRPr="001E1B0F">
              <w:rPr>
                <w:rFonts w:ascii="Arial" w:hAnsi="Arial" w:cs="Arial"/>
                <w:w w:val="9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6F33" w14:textId="77777777" w:rsidR="00AC1FCA" w:rsidRPr="001E1B0F" w:rsidRDefault="00AC1FCA" w:rsidP="00043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45DAA8F" w14:textId="77777777" w:rsidR="00AC1FCA" w:rsidRPr="001E1B0F" w:rsidRDefault="00AC1FCA" w:rsidP="00043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B0F">
              <w:rPr>
                <w:rFonts w:ascii="Arial" w:hAnsi="Arial" w:cs="Arial"/>
                <w:sz w:val="16"/>
                <w:szCs w:val="16"/>
              </w:rPr>
              <w:t>9376,9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D7D1" w14:textId="77777777" w:rsidR="00BF3EDB" w:rsidRPr="001E1B0F" w:rsidRDefault="00BF3EDB" w:rsidP="00043F84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</w:p>
          <w:p w14:paraId="6FB8294E" w14:textId="77777777" w:rsidR="00AC1FCA" w:rsidRPr="001E1B0F" w:rsidRDefault="000F7D3D" w:rsidP="00043F84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0F7D3D">
              <w:rPr>
                <w:rFonts w:ascii="Arial" w:hAnsi="Arial" w:cs="Arial"/>
                <w:w w:val="90"/>
                <w:sz w:val="16"/>
                <w:szCs w:val="16"/>
              </w:rPr>
              <w:t>10720,1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95BB" w14:textId="77777777" w:rsidR="00C80CE4" w:rsidRDefault="00C80CE4" w:rsidP="00043F84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</w:p>
          <w:p w14:paraId="621DD084" w14:textId="77777777" w:rsidR="00AC1FCA" w:rsidRPr="001E1B0F" w:rsidRDefault="00C80CE4" w:rsidP="00043F84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C80CE4">
              <w:rPr>
                <w:rFonts w:ascii="Arial" w:hAnsi="Arial" w:cs="Arial"/>
                <w:w w:val="90"/>
                <w:sz w:val="16"/>
                <w:szCs w:val="16"/>
              </w:rPr>
              <w:t>10583,8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50E4" w14:textId="77777777" w:rsidR="00C80CE4" w:rsidRDefault="00C80CE4" w:rsidP="00043F84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</w:p>
          <w:p w14:paraId="0E8CF4C0" w14:textId="77777777" w:rsidR="00AC1FCA" w:rsidRPr="001E1B0F" w:rsidRDefault="00C80CE4" w:rsidP="00043F84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C80CE4">
              <w:rPr>
                <w:rFonts w:ascii="Arial" w:hAnsi="Arial" w:cs="Arial"/>
                <w:w w:val="90"/>
                <w:sz w:val="16"/>
                <w:szCs w:val="16"/>
              </w:rPr>
              <w:t>10974,2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2CE3" w14:textId="77777777" w:rsidR="00AC1FCA" w:rsidRPr="001E1B0F" w:rsidRDefault="00AC1FCA" w:rsidP="00D70704">
            <w:pPr>
              <w:rPr>
                <w:rFonts w:ascii="Arial" w:hAnsi="Arial" w:cs="Arial"/>
                <w:w w:val="90"/>
                <w:sz w:val="16"/>
                <w:szCs w:val="16"/>
              </w:rPr>
            </w:pPr>
          </w:p>
          <w:p w14:paraId="2C44D0B7" w14:textId="77777777" w:rsidR="00D807C1" w:rsidRPr="001E1B0F" w:rsidRDefault="00C80CE4" w:rsidP="00C80CE4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C80CE4">
              <w:rPr>
                <w:rFonts w:ascii="Arial" w:hAnsi="Arial" w:cs="Arial"/>
                <w:w w:val="90"/>
                <w:sz w:val="16"/>
                <w:szCs w:val="16"/>
              </w:rPr>
              <w:t>11778,3</w:t>
            </w:r>
          </w:p>
        </w:tc>
      </w:tr>
      <w:tr w:rsidR="003D6884" w:rsidRPr="00377DA0" w14:paraId="506FD9D8" w14:textId="77777777" w:rsidTr="001E1B0F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0C981D" w14:textId="77777777" w:rsidR="00AC1FCA" w:rsidRPr="00D70704" w:rsidRDefault="00AC1FCA" w:rsidP="00DC246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552B" w14:textId="77777777" w:rsidR="00AC1FCA" w:rsidRPr="00EC63AF" w:rsidRDefault="00AC1FCA" w:rsidP="00DC2466">
            <w:pPr>
              <w:rPr>
                <w:rFonts w:ascii="Arial" w:hAnsi="Arial" w:cs="Arial"/>
                <w:spacing w:val="-10"/>
                <w:sz w:val="16"/>
                <w:szCs w:val="16"/>
              </w:rPr>
            </w:pPr>
            <w:r w:rsidRPr="00EC63AF">
              <w:rPr>
                <w:rFonts w:ascii="Arial" w:hAnsi="Arial" w:cs="Arial"/>
                <w:sz w:val="16"/>
                <w:szCs w:val="16"/>
              </w:rPr>
              <w:t xml:space="preserve">внебюджетные      источники (по согласованию)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3B25" w14:textId="77777777" w:rsidR="00AC1FCA" w:rsidRPr="001E1B0F" w:rsidRDefault="00AC1FCA" w:rsidP="00DC2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54DE344" w14:textId="77777777" w:rsidR="00AC1FCA" w:rsidRPr="001E1B0F" w:rsidRDefault="00AC1FCA" w:rsidP="00DC2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B0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85F6" w14:textId="77777777" w:rsidR="00AC1FCA" w:rsidRPr="001E1B0F" w:rsidRDefault="00AC1FCA" w:rsidP="00DC2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6641B8A" w14:textId="77777777" w:rsidR="00AC1FCA" w:rsidRPr="001E1B0F" w:rsidRDefault="00AC1FCA" w:rsidP="00DC2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B0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49A3" w14:textId="77777777" w:rsidR="00AC1FCA" w:rsidRPr="001E1B0F" w:rsidRDefault="00AC1FCA" w:rsidP="00DC2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FF2B726" w14:textId="77777777" w:rsidR="00AC1FCA" w:rsidRPr="001E1B0F" w:rsidRDefault="00AC1FCA" w:rsidP="00DC2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B0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0AD7" w14:textId="77777777" w:rsidR="00AC1FCA" w:rsidRPr="001E1B0F" w:rsidRDefault="00AC1FCA" w:rsidP="00DC2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1D1B260" w14:textId="77777777" w:rsidR="00AC1FCA" w:rsidRPr="001E1B0F" w:rsidRDefault="00AC1FCA" w:rsidP="00DC2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B0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BF4E" w14:textId="77777777" w:rsidR="00AC1FCA" w:rsidRPr="001E1B0F" w:rsidRDefault="00AC1FCA" w:rsidP="00DC2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51BD02E" w14:textId="77777777" w:rsidR="00AC1FCA" w:rsidRPr="001E1B0F" w:rsidRDefault="00AC1FCA" w:rsidP="00DC2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B0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3B12" w14:textId="77777777" w:rsidR="00AC1FCA" w:rsidRPr="001E1B0F" w:rsidRDefault="00AC1FCA" w:rsidP="00DC2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7FCEA85" w14:textId="77777777" w:rsidR="00AC1FCA" w:rsidRPr="001E1B0F" w:rsidRDefault="00AC1FCA" w:rsidP="00DC2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B0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C701" w14:textId="77777777" w:rsidR="00AC1FCA" w:rsidRPr="001E1B0F" w:rsidRDefault="00AC1FCA" w:rsidP="00DC2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78877A3" w14:textId="77777777" w:rsidR="00AC1FCA" w:rsidRPr="001E1B0F" w:rsidRDefault="00AC1FCA" w:rsidP="00DC2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B0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6EDF" w14:textId="77777777" w:rsidR="00AC1FCA" w:rsidRPr="001E1B0F" w:rsidRDefault="00AC1FCA" w:rsidP="00DC2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04445DF" w14:textId="77777777" w:rsidR="00AC1FCA" w:rsidRPr="001E1B0F" w:rsidRDefault="00AC1FCA" w:rsidP="00DC2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B0F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56391BDB" w14:textId="77777777" w:rsidR="00AC1FCA" w:rsidRPr="001E1B0F" w:rsidRDefault="00AC1FCA" w:rsidP="00DC2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81F7" w14:textId="77777777" w:rsidR="00AC1FCA" w:rsidRPr="001E1B0F" w:rsidRDefault="00AC1FCA" w:rsidP="00DC2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3FCCE0D" w14:textId="77777777" w:rsidR="00AC1FCA" w:rsidRPr="001E1B0F" w:rsidRDefault="00AC1FCA" w:rsidP="00DC2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B0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9A316" w14:textId="77777777" w:rsidR="00AC1FCA" w:rsidRPr="001E1B0F" w:rsidRDefault="00AC1FCA" w:rsidP="00DC2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9725F14" w14:textId="77777777" w:rsidR="00AC1FCA" w:rsidRPr="001E1B0F" w:rsidRDefault="00AC1FCA" w:rsidP="00312E42">
            <w:pPr>
              <w:rPr>
                <w:rFonts w:ascii="Arial" w:hAnsi="Arial" w:cs="Arial"/>
                <w:sz w:val="16"/>
                <w:szCs w:val="16"/>
              </w:rPr>
            </w:pPr>
            <w:r w:rsidRPr="001E1B0F">
              <w:rPr>
                <w:rFonts w:ascii="Arial" w:hAnsi="Arial" w:cs="Arial"/>
                <w:sz w:val="16"/>
                <w:szCs w:val="16"/>
              </w:rPr>
              <w:t xml:space="preserve">     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652D" w14:textId="77777777" w:rsidR="008F2717" w:rsidRDefault="008F2717" w:rsidP="00D70704">
            <w:pPr>
              <w:rPr>
                <w:rFonts w:ascii="Arial" w:hAnsi="Arial" w:cs="Arial"/>
                <w:sz w:val="16"/>
                <w:szCs w:val="16"/>
              </w:rPr>
            </w:pPr>
          </w:p>
          <w:p w14:paraId="575419D5" w14:textId="77777777" w:rsidR="00AC1FCA" w:rsidRPr="008F2717" w:rsidRDefault="008F2717" w:rsidP="008F27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</w:tr>
      <w:tr w:rsidR="003D6884" w:rsidRPr="00377DA0" w14:paraId="37D8B71F" w14:textId="77777777" w:rsidTr="001E1B0F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08A9" w14:textId="77777777" w:rsidR="00AC1FCA" w:rsidRPr="00D70704" w:rsidRDefault="00AC1FCA" w:rsidP="00DC246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2963" w14:textId="77777777" w:rsidR="00AC1FCA" w:rsidRPr="00EC63AF" w:rsidRDefault="00AC1FCA" w:rsidP="00DC2466">
            <w:pPr>
              <w:rPr>
                <w:rFonts w:ascii="Arial" w:hAnsi="Arial" w:cs="Arial"/>
                <w:spacing w:val="-10"/>
                <w:sz w:val="16"/>
                <w:szCs w:val="16"/>
              </w:rPr>
            </w:pPr>
            <w:r w:rsidRPr="00EC63AF">
              <w:rPr>
                <w:rFonts w:ascii="Arial" w:hAnsi="Arial" w:cs="Arial"/>
                <w:sz w:val="16"/>
                <w:szCs w:val="16"/>
              </w:rPr>
              <w:t xml:space="preserve">всего по  источникам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ADAE" w14:textId="77777777" w:rsidR="000D2DED" w:rsidRDefault="000D2DED" w:rsidP="000D2D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E4DC992" w14:textId="77777777" w:rsidR="00AC1FCA" w:rsidRPr="001E1B0F" w:rsidRDefault="000D2DED" w:rsidP="000D2DED">
            <w:pPr>
              <w:jc w:val="center"/>
              <w:rPr>
                <w:rFonts w:ascii="Arial" w:hAnsi="Arial" w:cs="Arial"/>
                <w:spacing w:val="-4"/>
                <w:w w:val="90"/>
                <w:sz w:val="16"/>
                <w:szCs w:val="16"/>
              </w:rPr>
            </w:pPr>
            <w:r w:rsidRPr="000D2DED">
              <w:rPr>
                <w:rFonts w:ascii="Arial" w:hAnsi="Arial" w:cs="Arial"/>
                <w:sz w:val="16"/>
                <w:szCs w:val="16"/>
              </w:rPr>
              <w:t>482168,54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CC52" w14:textId="77777777" w:rsidR="00AC1FCA" w:rsidRPr="001E1B0F" w:rsidRDefault="00AC1FCA" w:rsidP="00043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FBD16F0" w14:textId="77777777" w:rsidR="00AC1FCA" w:rsidRPr="001E1B0F" w:rsidRDefault="000D2DED" w:rsidP="00043F84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0D2DED">
              <w:rPr>
                <w:rFonts w:ascii="Arial" w:hAnsi="Arial" w:cs="Arial"/>
                <w:w w:val="90"/>
                <w:sz w:val="16"/>
                <w:szCs w:val="16"/>
              </w:rPr>
              <w:t>55590,1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FB63" w14:textId="77777777" w:rsidR="00AC1FCA" w:rsidRPr="001E1B0F" w:rsidRDefault="00AC1FCA" w:rsidP="00043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029C4BB" w14:textId="77777777" w:rsidR="00AC1FCA" w:rsidRPr="001E1B0F" w:rsidRDefault="00AC1FCA" w:rsidP="00043F84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1E1B0F">
              <w:rPr>
                <w:rFonts w:ascii="Arial" w:hAnsi="Arial" w:cs="Arial"/>
                <w:w w:val="90"/>
                <w:sz w:val="16"/>
                <w:szCs w:val="16"/>
              </w:rPr>
              <w:t>45311</w:t>
            </w:r>
            <w:r w:rsidR="003D6884" w:rsidRPr="001E1B0F">
              <w:rPr>
                <w:rFonts w:ascii="Arial" w:hAnsi="Arial" w:cs="Arial"/>
                <w:w w:val="90"/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0384" w14:textId="77777777" w:rsidR="00AC1FCA" w:rsidRPr="001E1B0F" w:rsidRDefault="00AC1FCA" w:rsidP="00043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A2CA0AA" w14:textId="77777777" w:rsidR="00AC1FCA" w:rsidRPr="001E1B0F" w:rsidRDefault="00AC1FCA" w:rsidP="00043F84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1E1B0F">
              <w:rPr>
                <w:rFonts w:ascii="Arial" w:hAnsi="Arial" w:cs="Arial"/>
                <w:w w:val="90"/>
                <w:sz w:val="16"/>
                <w:szCs w:val="16"/>
              </w:rPr>
              <w:t>45295,5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7F10" w14:textId="77777777" w:rsidR="00AC1FCA" w:rsidRPr="001E1B0F" w:rsidRDefault="00AC1FCA" w:rsidP="00043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9435278" w14:textId="77777777" w:rsidR="00AC1FCA" w:rsidRPr="001E1B0F" w:rsidRDefault="00AC1FCA" w:rsidP="00043F84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1E1B0F">
              <w:rPr>
                <w:rFonts w:ascii="Arial" w:hAnsi="Arial" w:cs="Arial"/>
                <w:w w:val="90"/>
                <w:sz w:val="16"/>
                <w:szCs w:val="16"/>
              </w:rPr>
              <w:t>46473,7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8E46" w14:textId="77777777" w:rsidR="00AC1FCA" w:rsidRPr="001E1B0F" w:rsidRDefault="00AC1FCA" w:rsidP="00043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DC1F49C" w14:textId="77777777" w:rsidR="00AC1FCA" w:rsidRPr="001E1B0F" w:rsidRDefault="00AC2DC4" w:rsidP="00CF3CEE">
            <w:pPr>
              <w:rPr>
                <w:rFonts w:ascii="Arial" w:hAnsi="Arial" w:cs="Arial"/>
                <w:w w:val="90"/>
                <w:sz w:val="16"/>
                <w:szCs w:val="16"/>
              </w:rPr>
            </w:pPr>
            <w:r w:rsidRPr="001E1B0F">
              <w:rPr>
                <w:rFonts w:ascii="Arial" w:hAnsi="Arial" w:cs="Arial"/>
                <w:w w:val="90"/>
                <w:sz w:val="16"/>
                <w:szCs w:val="16"/>
              </w:rPr>
              <w:t>48552,3</w:t>
            </w:r>
            <w:r w:rsidR="006D5F85" w:rsidRPr="001E1B0F">
              <w:rPr>
                <w:rFonts w:ascii="Arial" w:hAnsi="Arial" w:cs="Arial"/>
                <w:w w:val="9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F510" w14:textId="77777777" w:rsidR="00AC1FCA" w:rsidRPr="001E1B0F" w:rsidRDefault="00AC1FCA" w:rsidP="00043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B35256" w14:textId="77777777" w:rsidR="00AC1FCA" w:rsidRPr="001E1B0F" w:rsidRDefault="00AC1FCA" w:rsidP="00043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B0F">
              <w:rPr>
                <w:rFonts w:ascii="Arial" w:hAnsi="Arial" w:cs="Arial"/>
                <w:sz w:val="16"/>
                <w:szCs w:val="16"/>
              </w:rPr>
              <w:t>50582,4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79E5" w14:textId="77777777" w:rsidR="00AC1FCA" w:rsidRPr="001E1B0F" w:rsidRDefault="00AC1FCA" w:rsidP="00043F84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</w:p>
          <w:p w14:paraId="7ED3190F" w14:textId="77777777" w:rsidR="00AC1FCA" w:rsidRPr="001E1B0F" w:rsidRDefault="000F7D3D" w:rsidP="00043F84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0F7D3D">
              <w:rPr>
                <w:rFonts w:ascii="Arial" w:hAnsi="Arial" w:cs="Arial"/>
                <w:bCs/>
                <w:w w:val="90"/>
                <w:sz w:val="16"/>
                <w:szCs w:val="16"/>
              </w:rPr>
              <w:t>60411,1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5509C" w14:textId="77777777" w:rsidR="00AC1FCA" w:rsidRPr="001E1B0F" w:rsidRDefault="00AC1FCA" w:rsidP="00043F84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</w:p>
          <w:p w14:paraId="46A22366" w14:textId="77777777" w:rsidR="00AC1FCA" w:rsidRPr="001E1B0F" w:rsidRDefault="000F7D3D" w:rsidP="003D6884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0F7D3D">
              <w:rPr>
                <w:rFonts w:ascii="Arial" w:hAnsi="Arial" w:cs="Arial"/>
                <w:w w:val="90"/>
                <w:sz w:val="16"/>
                <w:szCs w:val="16"/>
              </w:rPr>
              <w:t>62225,6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D8C5" w14:textId="77777777" w:rsidR="00C80CE4" w:rsidRDefault="00C80CE4" w:rsidP="00043F84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</w:p>
          <w:p w14:paraId="676CD9CD" w14:textId="77777777" w:rsidR="00AC1FCA" w:rsidRPr="001E1B0F" w:rsidRDefault="00C80CE4" w:rsidP="00043F84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C80CE4">
              <w:rPr>
                <w:rFonts w:ascii="Arial" w:hAnsi="Arial" w:cs="Arial"/>
                <w:w w:val="90"/>
                <w:sz w:val="16"/>
                <w:szCs w:val="16"/>
              </w:rPr>
              <w:t>33151,5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7E50" w14:textId="77777777" w:rsidR="00C80CE4" w:rsidRDefault="00C80CE4" w:rsidP="008F2717">
            <w:pPr>
              <w:rPr>
                <w:rFonts w:ascii="Arial" w:hAnsi="Arial" w:cs="Arial"/>
                <w:w w:val="90"/>
                <w:sz w:val="16"/>
                <w:szCs w:val="16"/>
              </w:rPr>
            </w:pPr>
          </w:p>
          <w:p w14:paraId="6CB6B207" w14:textId="77777777" w:rsidR="00D807C1" w:rsidRPr="001E1B0F" w:rsidRDefault="00C80CE4" w:rsidP="008F2717">
            <w:pPr>
              <w:rPr>
                <w:rFonts w:ascii="Arial" w:hAnsi="Arial" w:cs="Arial"/>
                <w:w w:val="90"/>
                <w:sz w:val="16"/>
                <w:szCs w:val="16"/>
              </w:rPr>
            </w:pPr>
            <w:r w:rsidRPr="00C80CE4">
              <w:rPr>
                <w:rFonts w:ascii="Arial" w:hAnsi="Arial" w:cs="Arial"/>
                <w:w w:val="90"/>
                <w:sz w:val="16"/>
                <w:szCs w:val="16"/>
              </w:rPr>
              <w:t>34575,3</w:t>
            </w:r>
          </w:p>
        </w:tc>
      </w:tr>
    </w:tbl>
    <w:p w14:paraId="0FF5EE6A" w14:textId="77777777" w:rsidR="00885B46" w:rsidRPr="00FE3578" w:rsidRDefault="00885B46" w:rsidP="00885B46">
      <w:pPr>
        <w:ind w:left="1069"/>
        <w:rPr>
          <w:rFonts w:ascii="Arial" w:hAnsi="Arial" w:cs="Arial"/>
          <w:sz w:val="24"/>
          <w:szCs w:val="24"/>
        </w:rPr>
      </w:pPr>
      <w:r w:rsidRPr="00FE3578">
        <w:rPr>
          <w:rFonts w:ascii="Arial" w:hAnsi="Arial" w:cs="Arial"/>
          <w:sz w:val="24"/>
          <w:szCs w:val="24"/>
        </w:rPr>
        <w:t xml:space="preserve">       </w:t>
      </w:r>
    </w:p>
    <w:p w14:paraId="68C81D4A" w14:textId="77777777" w:rsidR="00D805C4" w:rsidRPr="00A35660" w:rsidRDefault="000D2DED" w:rsidP="00D805C4">
      <w:pPr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D805C4" w:rsidRPr="00A35660">
        <w:rPr>
          <w:rFonts w:ascii="Arial" w:hAnsi="Arial" w:cs="Arial"/>
          <w:sz w:val="24"/>
          <w:szCs w:val="24"/>
        </w:rPr>
        <w:t xml:space="preserve">) </w:t>
      </w:r>
      <w:r w:rsidR="00885B46" w:rsidRPr="00A35660">
        <w:rPr>
          <w:rFonts w:ascii="Arial" w:hAnsi="Arial" w:cs="Arial"/>
          <w:sz w:val="24"/>
          <w:szCs w:val="24"/>
        </w:rPr>
        <w:t xml:space="preserve">приложение 2 изложить в редакции согласно приложению </w:t>
      </w:r>
      <w:r>
        <w:rPr>
          <w:rFonts w:ascii="Arial" w:hAnsi="Arial" w:cs="Arial"/>
          <w:sz w:val="24"/>
          <w:szCs w:val="24"/>
        </w:rPr>
        <w:t>2</w:t>
      </w:r>
      <w:r w:rsidR="00885B46" w:rsidRPr="00A35660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14:paraId="60189658" w14:textId="77777777" w:rsidR="00D805C4" w:rsidRPr="00A35660" w:rsidRDefault="00D805C4" w:rsidP="00D805C4">
      <w:pPr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A35660">
        <w:rPr>
          <w:rFonts w:ascii="Arial" w:hAnsi="Arial" w:cs="Arial"/>
          <w:sz w:val="24"/>
          <w:szCs w:val="24"/>
        </w:rPr>
        <w:t>2. Опубликовать настоящее постановление в информационном вестнике Верхнекетского района «Территория» и разместить на официальном сайте Администрации Верхнекетского района.</w:t>
      </w:r>
    </w:p>
    <w:p w14:paraId="2A4C8E7A" w14:textId="77777777" w:rsidR="00885B46" w:rsidRPr="00D805C4" w:rsidRDefault="00D805C4" w:rsidP="00D805C4">
      <w:pPr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A35660">
        <w:rPr>
          <w:rFonts w:ascii="Arial" w:hAnsi="Arial" w:cs="Arial"/>
          <w:sz w:val="24"/>
          <w:szCs w:val="24"/>
        </w:rPr>
        <w:t xml:space="preserve">3. Настоящее постановление вступает в силу со дня его официального </w:t>
      </w:r>
      <w:r w:rsidRPr="00A35660">
        <w:rPr>
          <w:rFonts w:ascii="Arial" w:hAnsi="Arial" w:cs="Arial"/>
          <w:sz w:val="24"/>
          <w:szCs w:val="24"/>
        </w:rPr>
        <w:lastRenderedPageBreak/>
        <w:t>опубликования.</w:t>
      </w:r>
    </w:p>
    <w:p w14:paraId="5602B65C" w14:textId="77777777" w:rsidR="00734850" w:rsidRPr="00734850" w:rsidRDefault="00A94A16" w:rsidP="0084473D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411AD1AC" w14:textId="77777777" w:rsidR="00C57FB7" w:rsidRDefault="00C57FB7" w:rsidP="00C57FB7">
      <w:pPr>
        <w:tabs>
          <w:tab w:val="left" w:pos="-2552"/>
        </w:tabs>
        <w:autoSpaceDE/>
        <w:adjustRightInd/>
        <w:jc w:val="both"/>
        <w:rPr>
          <w:rFonts w:ascii="Arial" w:hAnsi="Arial" w:cs="Arial"/>
          <w:sz w:val="24"/>
          <w:szCs w:val="24"/>
        </w:rPr>
      </w:pPr>
    </w:p>
    <w:p w14:paraId="3CEA7CB1" w14:textId="77777777" w:rsidR="00C57FB7" w:rsidRDefault="0084473D" w:rsidP="00973D1D">
      <w:pPr>
        <w:tabs>
          <w:tab w:val="left" w:pos="-2552"/>
          <w:tab w:val="left" w:pos="1701"/>
        </w:tabs>
        <w:autoSpaceDE/>
        <w:adjustRightInd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B44781">
        <w:rPr>
          <w:rFonts w:ascii="Arial" w:hAnsi="Arial" w:cs="Arial"/>
          <w:sz w:val="24"/>
          <w:szCs w:val="24"/>
        </w:rPr>
        <w:t xml:space="preserve"> </w:t>
      </w:r>
      <w:r w:rsidR="00C57FB7">
        <w:rPr>
          <w:rFonts w:ascii="Arial" w:hAnsi="Arial" w:cs="Arial"/>
          <w:sz w:val="24"/>
          <w:szCs w:val="24"/>
        </w:rPr>
        <w:t xml:space="preserve"> Верхнекетского района                                             </w:t>
      </w:r>
      <w:r w:rsidR="0067316C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             С.А. Альсевич</w:t>
      </w:r>
      <w:r w:rsidR="00C57FB7">
        <w:rPr>
          <w:rFonts w:ascii="Arial" w:hAnsi="Arial" w:cs="Arial"/>
          <w:sz w:val="24"/>
          <w:szCs w:val="24"/>
        </w:rPr>
        <w:t xml:space="preserve"> </w:t>
      </w:r>
    </w:p>
    <w:p w14:paraId="0ABE578A" w14:textId="77777777" w:rsidR="00C57FB7" w:rsidRDefault="00C57FB7" w:rsidP="00C57FB7">
      <w:pPr>
        <w:rPr>
          <w:rFonts w:ascii="Arial" w:hAnsi="Arial" w:cs="Arial"/>
          <w:szCs w:val="24"/>
        </w:rPr>
      </w:pPr>
    </w:p>
    <w:p w14:paraId="4330F651" w14:textId="77777777" w:rsidR="00DF14F1" w:rsidRDefault="00DF14F1" w:rsidP="00C57FB7">
      <w:pPr>
        <w:rPr>
          <w:rFonts w:ascii="Arial" w:hAnsi="Arial" w:cs="Arial"/>
          <w:szCs w:val="24"/>
        </w:rPr>
      </w:pPr>
    </w:p>
    <w:p w14:paraId="48664935" w14:textId="77777777" w:rsidR="00C57FB7" w:rsidRPr="00056797" w:rsidRDefault="00082845" w:rsidP="00C57FB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А. Г</w:t>
      </w:r>
      <w:r w:rsidR="00F4392A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Люткевич</w:t>
      </w:r>
    </w:p>
    <w:p w14:paraId="1713508C" w14:textId="77777777" w:rsidR="00043F84" w:rsidRDefault="00043F84" w:rsidP="00043F84">
      <w:pPr>
        <w:pStyle w:val="2"/>
        <w:rPr>
          <w:rFonts w:ascii="Arial" w:hAnsi="Arial" w:cs="Arial"/>
          <w:iCs/>
        </w:rPr>
      </w:pPr>
    </w:p>
    <w:p w14:paraId="5B05B99D" w14:textId="77777777" w:rsidR="00043F84" w:rsidRDefault="00043F84" w:rsidP="00BF5EA6">
      <w:pPr>
        <w:pStyle w:val="2"/>
        <w:pBdr>
          <w:top w:val="single" w:sz="4" w:space="1" w:color="000000"/>
        </w:pBdr>
        <w:tabs>
          <w:tab w:val="left" w:pos="-2552"/>
          <w:tab w:val="left" w:pos="-241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Дело-2, отдел </w:t>
      </w:r>
      <w:r w:rsidR="008A4669">
        <w:rPr>
          <w:rFonts w:ascii="Arial" w:hAnsi="Arial" w:cs="Arial"/>
        </w:rPr>
        <w:t>промы</w:t>
      </w:r>
      <w:r w:rsidR="00D93CFA">
        <w:rPr>
          <w:rFonts w:ascii="Arial" w:hAnsi="Arial" w:cs="Arial"/>
        </w:rPr>
        <w:t xml:space="preserve">шленности </w:t>
      </w:r>
      <w:r w:rsidR="00B11075">
        <w:rPr>
          <w:rFonts w:ascii="Arial" w:hAnsi="Arial" w:cs="Arial"/>
        </w:rPr>
        <w:t>-1</w:t>
      </w:r>
      <w:r>
        <w:rPr>
          <w:rFonts w:ascii="Arial" w:hAnsi="Arial" w:cs="Arial"/>
        </w:rPr>
        <w:t>.</w:t>
      </w:r>
    </w:p>
    <w:p w14:paraId="05AEA311" w14:textId="77777777" w:rsidR="00734850" w:rsidRDefault="00734850">
      <w:pPr>
        <w:widowControl/>
        <w:autoSpaceDE/>
        <w:autoSpaceDN/>
        <w:adjustRightInd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7B26D4A" w14:textId="77777777" w:rsidR="002F667F" w:rsidRDefault="00AF3FB2" w:rsidP="002F667F">
      <w:pPr>
        <w:ind w:left="5103"/>
        <w:jc w:val="both"/>
        <w:rPr>
          <w:rFonts w:ascii="Arial" w:hAnsi="Arial" w:cs="Arial"/>
          <w:sz w:val="24"/>
          <w:szCs w:val="24"/>
        </w:rPr>
      </w:pPr>
      <w:r w:rsidRPr="006C76DF">
        <w:rPr>
          <w:rFonts w:ascii="Arial" w:hAnsi="Arial" w:cs="Arial"/>
          <w:sz w:val="24"/>
          <w:szCs w:val="24"/>
        </w:rPr>
        <w:lastRenderedPageBreak/>
        <w:t>Приложение</w:t>
      </w:r>
      <w:r>
        <w:rPr>
          <w:rFonts w:ascii="Arial" w:hAnsi="Arial" w:cs="Arial"/>
          <w:sz w:val="24"/>
          <w:szCs w:val="24"/>
        </w:rPr>
        <w:t xml:space="preserve"> 1 </w:t>
      </w:r>
    </w:p>
    <w:p w14:paraId="33176682" w14:textId="77777777" w:rsidR="00AF3FB2" w:rsidRPr="006C76DF" w:rsidRDefault="00AF3FB2" w:rsidP="002F667F">
      <w:pPr>
        <w:ind w:left="5103"/>
        <w:jc w:val="both"/>
        <w:rPr>
          <w:rFonts w:ascii="Arial" w:hAnsi="Arial" w:cs="Arial"/>
          <w:sz w:val="24"/>
          <w:szCs w:val="24"/>
        </w:rPr>
      </w:pPr>
      <w:r w:rsidRPr="006C76DF">
        <w:rPr>
          <w:rFonts w:ascii="Arial" w:hAnsi="Arial" w:cs="Arial"/>
          <w:sz w:val="24"/>
          <w:szCs w:val="24"/>
        </w:rPr>
        <w:t>к постановлению</w:t>
      </w:r>
    </w:p>
    <w:p w14:paraId="23C44CAA" w14:textId="77777777" w:rsidR="002F667F" w:rsidRDefault="00AF3FB2" w:rsidP="002F667F">
      <w:pPr>
        <w:ind w:left="5103"/>
        <w:jc w:val="both"/>
        <w:rPr>
          <w:rFonts w:ascii="Arial" w:hAnsi="Arial" w:cs="Arial"/>
          <w:sz w:val="24"/>
          <w:szCs w:val="24"/>
        </w:rPr>
      </w:pPr>
      <w:r w:rsidRPr="00F1791E">
        <w:rPr>
          <w:rFonts w:ascii="Arial" w:hAnsi="Arial" w:cs="Arial"/>
          <w:sz w:val="24"/>
          <w:szCs w:val="24"/>
        </w:rPr>
        <w:t>Адми</w:t>
      </w:r>
      <w:r w:rsidR="002F667F">
        <w:rPr>
          <w:rFonts w:ascii="Arial" w:hAnsi="Arial" w:cs="Arial"/>
          <w:sz w:val="24"/>
          <w:szCs w:val="24"/>
        </w:rPr>
        <w:t>нистрации Верхнекетского района</w:t>
      </w:r>
    </w:p>
    <w:p w14:paraId="3CBDDB84" w14:textId="77777777" w:rsidR="00AF3FB2" w:rsidRPr="00F1791E" w:rsidRDefault="00AF3FB2" w:rsidP="002F667F">
      <w:pPr>
        <w:ind w:left="5103"/>
        <w:jc w:val="both"/>
        <w:rPr>
          <w:rFonts w:ascii="Arial" w:hAnsi="Arial" w:cs="Arial"/>
          <w:sz w:val="24"/>
          <w:szCs w:val="24"/>
        </w:rPr>
      </w:pPr>
      <w:r w:rsidRPr="00F1791E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 xml:space="preserve">     </w:t>
      </w:r>
      <w:r w:rsidR="00E041A7">
        <w:rPr>
          <w:rFonts w:ascii="Arial" w:hAnsi="Arial" w:cs="Arial"/>
          <w:sz w:val="24"/>
          <w:szCs w:val="24"/>
        </w:rPr>
        <w:t xml:space="preserve"> </w:t>
      </w:r>
      <w:r w:rsidR="003563C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F1791E">
        <w:rPr>
          <w:rFonts w:ascii="Arial" w:hAnsi="Arial" w:cs="Arial"/>
          <w:sz w:val="24"/>
          <w:szCs w:val="24"/>
        </w:rPr>
        <w:t xml:space="preserve"> </w:t>
      </w:r>
      <w:r w:rsidR="008C5AE5">
        <w:rPr>
          <w:rFonts w:ascii="Arial" w:hAnsi="Arial" w:cs="Arial"/>
          <w:sz w:val="24"/>
          <w:szCs w:val="24"/>
        </w:rPr>
        <w:t xml:space="preserve">               </w:t>
      </w:r>
      <w:r w:rsidR="002F667F">
        <w:rPr>
          <w:rFonts w:ascii="Arial" w:hAnsi="Arial" w:cs="Arial"/>
          <w:sz w:val="24"/>
          <w:szCs w:val="24"/>
        </w:rPr>
        <w:t xml:space="preserve"> 202</w:t>
      </w:r>
      <w:r w:rsidR="000D2DED">
        <w:rPr>
          <w:rFonts w:ascii="Arial" w:hAnsi="Arial" w:cs="Arial"/>
          <w:sz w:val="24"/>
          <w:szCs w:val="24"/>
        </w:rPr>
        <w:t>3</w:t>
      </w:r>
      <w:r w:rsidR="00E041A7">
        <w:rPr>
          <w:rFonts w:ascii="Arial" w:hAnsi="Arial" w:cs="Arial"/>
          <w:sz w:val="24"/>
          <w:szCs w:val="24"/>
        </w:rPr>
        <w:t xml:space="preserve"> г. №   </w:t>
      </w:r>
    </w:p>
    <w:p w14:paraId="5A9B34E9" w14:textId="77777777" w:rsidR="00734850" w:rsidRDefault="003563C5" w:rsidP="002F66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F49C64F" w14:textId="77777777" w:rsidR="00C57FB7" w:rsidRDefault="00C57FB7" w:rsidP="00953F8A">
      <w:pPr>
        <w:widowControl/>
        <w:autoSpaceDE/>
        <w:autoSpaceDN/>
        <w:adjustRightInd/>
        <w:spacing w:after="200" w:line="276" w:lineRule="auto"/>
        <w:rPr>
          <w:rFonts w:ascii="Arial" w:hAnsi="Arial" w:cs="Arial"/>
        </w:rPr>
      </w:pPr>
    </w:p>
    <w:p w14:paraId="1C497B40" w14:textId="77777777" w:rsidR="003563C5" w:rsidRPr="00F1791E" w:rsidRDefault="003563C5" w:rsidP="003563C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1791E">
        <w:rPr>
          <w:rFonts w:ascii="Arial" w:hAnsi="Arial" w:cs="Arial"/>
          <w:b/>
          <w:bCs/>
          <w:sz w:val="24"/>
          <w:szCs w:val="24"/>
        </w:rPr>
        <w:t>ПАСПОРТ</w:t>
      </w:r>
    </w:p>
    <w:p w14:paraId="4A0A02B8" w14:textId="77777777" w:rsidR="003563C5" w:rsidRPr="00F1791E" w:rsidRDefault="003563C5" w:rsidP="003563C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1791E">
        <w:rPr>
          <w:rFonts w:ascii="Arial" w:hAnsi="Arial" w:cs="Arial"/>
          <w:b/>
          <w:bCs/>
          <w:sz w:val="24"/>
          <w:szCs w:val="24"/>
        </w:rPr>
        <w:t>муниципальной программы Верхнекетского района</w:t>
      </w:r>
    </w:p>
    <w:p w14:paraId="7D1716B8" w14:textId="77777777" w:rsidR="003563C5" w:rsidRPr="00F1791E" w:rsidRDefault="003563C5" w:rsidP="003563C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1791E">
        <w:rPr>
          <w:rFonts w:ascii="Arial" w:hAnsi="Arial" w:cs="Arial"/>
          <w:b/>
          <w:bCs/>
          <w:sz w:val="24"/>
          <w:szCs w:val="24"/>
        </w:rPr>
        <w:t>«Развитие транспортной системы Ве</w:t>
      </w:r>
      <w:r w:rsidR="008352B4">
        <w:rPr>
          <w:rFonts w:ascii="Arial" w:hAnsi="Arial" w:cs="Arial"/>
          <w:b/>
          <w:bCs/>
          <w:sz w:val="24"/>
          <w:szCs w:val="24"/>
        </w:rPr>
        <w:t>рхнекетского района</w:t>
      </w:r>
      <w:r w:rsidRPr="00F1791E">
        <w:rPr>
          <w:rFonts w:ascii="Arial" w:hAnsi="Arial" w:cs="Arial"/>
          <w:b/>
          <w:bCs/>
          <w:sz w:val="24"/>
          <w:szCs w:val="24"/>
        </w:rPr>
        <w:t>»</w:t>
      </w:r>
    </w:p>
    <w:p w14:paraId="79CF94CA" w14:textId="77777777" w:rsidR="003563C5" w:rsidRPr="00F1791E" w:rsidRDefault="003563C5" w:rsidP="003563C5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W w:w="10065" w:type="dxa"/>
        <w:tblCellSpacing w:w="5" w:type="nil"/>
        <w:tblInd w:w="-415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1271"/>
        <w:gridCol w:w="990"/>
        <w:gridCol w:w="707"/>
        <w:gridCol w:w="10"/>
        <w:gridCol w:w="698"/>
        <w:gridCol w:w="709"/>
        <w:gridCol w:w="709"/>
        <w:gridCol w:w="709"/>
        <w:gridCol w:w="719"/>
        <w:gridCol w:w="840"/>
        <w:gridCol w:w="10"/>
        <w:gridCol w:w="704"/>
        <w:gridCol w:w="711"/>
        <w:gridCol w:w="710"/>
        <w:gridCol w:w="568"/>
      </w:tblGrid>
      <w:tr w:rsidR="003563C5" w:rsidRPr="00FF41E9" w14:paraId="10A164BD" w14:textId="77777777" w:rsidTr="009363E2">
        <w:trPr>
          <w:tblCellSpacing w:w="5" w:type="nil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04A4" w14:textId="77777777" w:rsidR="003563C5" w:rsidRPr="00FF41E9" w:rsidRDefault="003563C5" w:rsidP="00DC2466">
            <w:pPr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 xml:space="preserve">Наименование МП (подпрограммы МП) </w:t>
            </w:r>
          </w:p>
        </w:tc>
        <w:tc>
          <w:tcPr>
            <w:tcW w:w="87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D9C7" w14:textId="77777777" w:rsidR="003563C5" w:rsidRPr="00FF41E9" w:rsidRDefault="003563C5" w:rsidP="008C5AE5">
            <w:pPr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 xml:space="preserve"> «Развитие транспортной системы Ве</w:t>
            </w:r>
            <w:r w:rsidR="008352B4" w:rsidRPr="00FF41E9">
              <w:rPr>
                <w:rFonts w:ascii="Arial" w:hAnsi="Arial" w:cs="Arial"/>
                <w:sz w:val="16"/>
                <w:szCs w:val="16"/>
              </w:rPr>
              <w:t>рхнекетского района</w:t>
            </w:r>
            <w:r w:rsidRPr="00FF41E9">
              <w:rPr>
                <w:rFonts w:ascii="Arial" w:hAnsi="Arial" w:cs="Arial"/>
                <w:sz w:val="16"/>
                <w:szCs w:val="16"/>
              </w:rPr>
              <w:t>»</w:t>
            </w:r>
          </w:p>
        </w:tc>
      </w:tr>
      <w:tr w:rsidR="003563C5" w:rsidRPr="00FF41E9" w14:paraId="7B42946A" w14:textId="77777777" w:rsidTr="009363E2">
        <w:trPr>
          <w:tblCellSpacing w:w="5" w:type="nil"/>
        </w:trPr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580A" w14:textId="77777777" w:rsidR="003563C5" w:rsidRPr="00FF41E9" w:rsidRDefault="003563C5" w:rsidP="00DC2466">
            <w:pPr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Куратор МП</w:t>
            </w:r>
          </w:p>
        </w:tc>
        <w:tc>
          <w:tcPr>
            <w:tcW w:w="8794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4602" w14:textId="77777777" w:rsidR="003563C5" w:rsidRPr="00FF41E9" w:rsidRDefault="003563C5" w:rsidP="00DC2466">
            <w:pPr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 xml:space="preserve">Заместитель Главы Верхнекетского района по промышленности, ЖКХ, строительству, дорожному комплексу и безопасности </w:t>
            </w:r>
          </w:p>
        </w:tc>
      </w:tr>
      <w:tr w:rsidR="003563C5" w:rsidRPr="00FF41E9" w14:paraId="7B75CA06" w14:textId="77777777" w:rsidTr="009363E2">
        <w:trPr>
          <w:tblCellSpacing w:w="5" w:type="nil"/>
        </w:trPr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909B" w14:textId="77777777" w:rsidR="003563C5" w:rsidRPr="00FF41E9" w:rsidRDefault="003563C5" w:rsidP="00DC2466">
            <w:pPr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 xml:space="preserve">Заказчик МП </w:t>
            </w:r>
          </w:p>
        </w:tc>
        <w:tc>
          <w:tcPr>
            <w:tcW w:w="8794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6BF1" w14:textId="77777777" w:rsidR="003563C5" w:rsidRPr="00FF41E9" w:rsidRDefault="003563C5" w:rsidP="00DC2466">
            <w:pPr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Администрация Верхнекетского района</w:t>
            </w:r>
          </w:p>
        </w:tc>
      </w:tr>
      <w:tr w:rsidR="003563C5" w:rsidRPr="00FF41E9" w14:paraId="1337BA0C" w14:textId="77777777" w:rsidTr="009363E2">
        <w:trPr>
          <w:tblCellSpacing w:w="5" w:type="nil"/>
        </w:trPr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44156" w14:textId="77777777" w:rsidR="003563C5" w:rsidRPr="00FF41E9" w:rsidRDefault="003563C5" w:rsidP="00DC2466">
            <w:pPr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 xml:space="preserve">Исполнители МП </w:t>
            </w:r>
          </w:p>
        </w:tc>
        <w:tc>
          <w:tcPr>
            <w:tcW w:w="8794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7582" w14:textId="77777777" w:rsidR="003563C5" w:rsidRPr="00FF41E9" w:rsidRDefault="003563C5" w:rsidP="00DC24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Отдел промышленности, транспорта и связи Администрации Верхнекетского района; Управление по распоряжению муниципальным имуществом и землёй Администрации Верхнекетского района</w:t>
            </w:r>
            <w:r w:rsidR="00D2451A" w:rsidRPr="00FF41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F41E9">
              <w:rPr>
                <w:rFonts w:ascii="Arial" w:hAnsi="Arial" w:cs="Arial"/>
                <w:sz w:val="16"/>
                <w:szCs w:val="16"/>
              </w:rPr>
              <w:t>(далее</w:t>
            </w:r>
            <w:r w:rsidR="0088055B" w:rsidRPr="00FF41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F41E9">
              <w:rPr>
                <w:rFonts w:ascii="Arial" w:hAnsi="Arial" w:cs="Arial"/>
                <w:sz w:val="16"/>
                <w:szCs w:val="16"/>
              </w:rPr>
              <w:t>-</w:t>
            </w:r>
            <w:r w:rsidR="0088055B" w:rsidRPr="00FF41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F41E9">
              <w:rPr>
                <w:rFonts w:ascii="Arial" w:hAnsi="Arial" w:cs="Arial"/>
                <w:sz w:val="16"/>
                <w:szCs w:val="16"/>
              </w:rPr>
              <w:t>УРМИЗ Верхнекетского района); администрации городского и сельских поселений Верхнеке</w:t>
            </w:r>
            <w:r w:rsidR="00D2451A" w:rsidRPr="00FF41E9">
              <w:rPr>
                <w:rFonts w:ascii="Arial" w:hAnsi="Arial" w:cs="Arial"/>
                <w:sz w:val="16"/>
                <w:szCs w:val="16"/>
              </w:rPr>
              <w:t>тского района (по согласованию)</w:t>
            </w:r>
          </w:p>
        </w:tc>
      </w:tr>
      <w:tr w:rsidR="003563C5" w:rsidRPr="00FF41E9" w14:paraId="40078619" w14:textId="77777777" w:rsidTr="009363E2">
        <w:trPr>
          <w:trHeight w:val="960"/>
          <w:tblCellSpacing w:w="5" w:type="nil"/>
        </w:trPr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0C37" w14:textId="77777777" w:rsidR="003563C5" w:rsidRPr="00FF41E9" w:rsidRDefault="003563C5" w:rsidP="00DC2466">
            <w:pPr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 xml:space="preserve">Стратегическая цель социально-экономического развития Верхнекетского района, на которую направлена реализация МП </w:t>
            </w:r>
          </w:p>
        </w:tc>
        <w:tc>
          <w:tcPr>
            <w:tcW w:w="8794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7A1E" w14:textId="77777777" w:rsidR="003563C5" w:rsidRPr="00FF41E9" w:rsidRDefault="003563C5" w:rsidP="00DC2466">
            <w:pPr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 xml:space="preserve"> Рост благосостояния жителей Верхнекетского района, создание комфортной среды жизнедеятельности. </w:t>
            </w:r>
          </w:p>
        </w:tc>
      </w:tr>
      <w:tr w:rsidR="003563C5" w:rsidRPr="00FF41E9" w14:paraId="5CB90623" w14:textId="77777777" w:rsidTr="009363E2">
        <w:trPr>
          <w:tblCellSpacing w:w="5" w:type="nil"/>
        </w:trPr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4592" w14:textId="77777777" w:rsidR="003563C5" w:rsidRPr="00FF41E9" w:rsidRDefault="003563C5" w:rsidP="00DC2466">
            <w:pPr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Цель МП (подпрограммы МП)</w:t>
            </w:r>
          </w:p>
        </w:tc>
        <w:tc>
          <w:tcPr>
            <w:tcW w:w="8794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DFBC" w14:textId="77777777" w:rsidR="003563C5" w:rsidRPr="00FF41E9" w:rsidRDefault="003563C5" w:rsidP="00DC2466">
            <w:pPr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 xml:space="preserve">Повышение эффективности транспортной системы на территории Верхнекетского района. </w:t>
            </w:r>
          </w:p>
        </w:tc>
      </w:tr>
      <w:tr w:rsidR="00773243" w:rsidRPr="00FF41E9" w14:paraId="6584C6B6" w14:textId="77777777" w:rsidTr="009363E2">
        <w:trPr>
          <w:trHeight w:val="480"/>
          <w:tblCellSpacing w:w="5" w:type="nil"/>
        </w:trPr>
        <w:tc>
          <w:tcPr>
            <w:tcW w:w="127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5A8F" w14:textId="77777777" w:rsidR="00FE128A" w:rsidRPr="00FF41E9" w:rsidRDefault="00FE128A" w:rsidP="00DC2466">
            <w:pPr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 xml:space="preserve">Показатели цели МП (подпрограммы МП) и их значения (с детализацией по годам реализации) 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804BB" w14:textId="77777777" w:rsidR="00FE128A" w:rsidRPr="00FF41E9" w:rsidRDefault="00FE128A" w:rsidP="00DC2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Показатели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A392C" w14:textId="77777777" w:rsidR="00FE128A" w:rsidRPr="00FF41E9" w:rsidRDefault="00FE128A" w:rsidP="00DC2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Ед. изм.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03283" w14:textId="77777777" w:rsidR="00FE128A" w:rsidRPr="00FF41E9" w:rsidRDefault="00FE128A" w:rsidP="00DC2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 xml:space="preserve">2016 </w:t>
            </w:r>
            <w:r w:rsidRPr="00FF41E9"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EAA26" w14:textId="77777777" w:rsidR="00FE128A" w:rsidRPr="00FF41E9" w:rsidRDefault="00FE128A" w:rsidP="00DC2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 xml:space="preserve">2017 </w:t>
            </w:r>
            <w:r w:rsidRPr="00FF41E9"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2567B" w14:textId="77777777" w:rsidR="00FE128A" w:rsidRPr="00FF41E9" w:rsidRDefault="00FE128A" w:rsidP="00DC2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2018</w:t>
            </w:r>
            <w:r w:rsidRPr="00FF41E9">
              <w:rPr>
                <w:rFonts w:ascii="Arial" w:hAnsi="Arial" w:cs="Arial"/>
                <w:sz w:val="16"/>
                <w:szCs w:val="16"/>
              </w:rPr>
              <w:br/>
              <w:t xml:space="preserve">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CB55B" w14:textId="77777777" w:rsidR="004A0D51" w:rsidRDefault="00FE128A" w:rsidP="004A0D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2019</w:t>
            </w:r>
          </w:p>
          <w:p w14:paraId="79C62385" w14:textId="77777777" w:rsidR="00FE128A" w:rsidRPr="00FF41E9" w:rsidRDefault="00FE128A" w:rsidP="004A0D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D9FC0" w14:textId="77777777" w:rsidR="004A0D51" w:rsidRDefault="00FE128A" w:rsidP="00DC2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 xml:space="preserve">2020 </w:t>
            </w:r>
          </w:p>
          <w:p w14:paraId="59F6667C" w14:textId="77777777" w:rsidR="00FE128A" w:rsidRPr="00FF41E9" w:rsidRDefault="00FE128A" w:rsidP="00DC2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685CD" w14:textId="77777777" w:rsidR="004A0D51" w:rsidRDefault="00FE128A" w:rsidP="00DC2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 xml:space="preserve">2021 </w:t>
            </w:r>
          </w:p>
          <w:p w14:paraId="4707F2BF" w14:textId="77777777" w:rsidR="00FE128A" w:rsidRPr="00FF41E9" w:rsidRDefault="00FE128A" w:rsidP="00DC2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86B19" w14:textId="77777777" w:rsidR="00FE128A" w:rsidRPr="00FF41E9" w:rsidRDefault="00FE128A" w:rsidP="00DC2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2022</w:t>
            </w:r>
          </w:p>
          <w:p w14:paraId="53314C29" w14:textId="77777777" w:rsidR="00FE128A" w:rsidRPr="00FF41E9" w:rsidRDefault="00FE128A" w:rsidP="00DC2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3B5EF" w14:textId="77777777" w:rsidR="00FE128A" w:rsidRPr="00FF41E9" w:rsidRDefault="00FE128A" w:rsidP="00DC2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2023</w:t>
            </w:r>
          </w:p>
          <w:p w14:paraId="31A76106" w14:textId="77777777" w:rsidR="00FE128A" w:rsidRPr="00FF41E9" w:rsidRDefault="00FE128A" w:rsidP="00DC2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1FCCA" w14:textId="77777777" w:rsidR="00FE128A" w:rsidRPr="00FF41E9" w:rsidRDefault="00FE128A" w:rsidP="004A0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2024</w:t>
            </w:r>
          </w:p>
          <w:p w14:paraId="678BDAE0" w14:textId="77777777" w:rsidR="00FE128A" w:rsidRPr="00FF41E9" w:rsidRDefault="00FE128A" w:rsidP="004A0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8A933" w14:textId="77777777" w:rsidR="00FE128A" w:rsidRPr="00FF41E9" w:rsidRDefault="00FE128A" w:rsidP="004A0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2025</w:t>
            </w:r>
          </w:p>
          <w:p w14:paraId="136003F7" w14:textId="77777777" w:rsidR="00FE128A" w:rsidRPr="00FF41E9" w:rsidRDefault="00FE128A" w:rsidP="004A0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</w:tr>
      <w:tr w:rsidR="00773243" w:rsidRPr="00FF41E9" w14:paraId="389B0201" w14:textId="77777777" w:rsidTr="009363E2">
        <w:trPr>
          <w:trHeight w:val="320"/>
          <w:tblCellSpacing w:w="5" w:type="nil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25DC" w14:textId="77777777" w:rsidR="00FE128A" w:rsidRPr="00FF41E9" w:rsidRDefault="00FE128A" w:rsidP="00DC24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386B" w14:textId="77777777" w:rsidR="00FE128A" w:rsidRPr="00FF41E9" w:rsidRDefault="00FE128A" w:rsidP="00DC2466">
            <w:pPr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1.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565C" w14:textId="77777777" w:rsidR="00FE128A" w:rsidRPr="00FF41E9" w:rsidRDefault="00FE128A" w:rsidP="009567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DA12" w14:textId="77777777" w:rsidR="00FE128A" w:rsidRPr="00AC2DC4" w:rsidRDefault="00FE128A" w:rsidP="00956774">
            <w:pPr>
              <w:ind w:hanging="15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2DC4">
              <w:rPr>
                <w:rFonts w:ascii="Arial" w:hAnsi="Arial" w:cs="Arial"/>
                <w:sz w:val="16"/>
                <w:szCs w:val="16"/>
              </w:rPr>
              <w:t>95,97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A56E" w14:textId="77777777" w:rsidR="00FE128A" w:rsidRPr="00AC2DC4" w:rsidRDefault="00FE128A" w:rsidP="009567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2DC4">
              <w:rPr>
                <w:rFonts w:ascii="Arial" w:hAnsi="Arial" w:cs="Arial"/>
                <w:sz w:val="16"/>
                <w:szCs w:val="16"/>
              </w:rPr>
              <w:t>95,35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2BFA" w14:textId="77777777" w:rsidR="00FE128A" w:rsidRPr="00AC2DC4" w:rsidRDefault="00FE128A" w:rsidP="009567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2DC4">
              <w:rPr>
                <w:rFonts w:ascii="Arial" w:hAnsi="Arial" w:cs="Arial"/>
                <w:sz w:val="16"/>
                <w:szCs w:val="16"/>
              </w:rPr>
              <w:t>94,75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E671" w14:textId="77777777" w:rsidR="00FE128A" w:rsidRPr="00AC2DC4" w:rsidRDefault="00FE128A" w:rsidP="009567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2DC4">
              <w:rPr>
                <w:rFonts w:ascii="Arial" w:hAnsi="Arial" w:cs="Arial"/>
                <w:sz w:val="16"/>
                <w:szCs w:val="16"/>
              </w:rPr>
              <w:t>94,0</w:t>
            </w:r>
          </w:p>
        </w:tc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067F9" w14:textId="77777777" w:rsidR="00FE128A" w:rsidRPr="00AC2DC4" w:rsidRDefault="00FE128A" w:rsidP="009567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2DC4">
              <w:rPr>
                <w:rFonts w:ascii="Arial" w:hAnsi="Arial" w:cs="Arial"/>
                <w:sz w:val="16"/>
                <w:szCs w:val="16"/>
              </w:rPr>
              <w:t>93,3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9D16" w14:textId="77777777" w:rsidR="00FE128A" w:rsidRPr="00AC2DC4" w:rsidRDefault="00FE128A" w:rsidP="009567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2DC4">
              <w:rPr>
                <w:rFonts w:ascii="Arial" w:hAnsi="Arial" w:cs="Arial"/>
                <w:sz w:val="16"/>
                <w:szCs w:val="16"/>
              </w:rPr>
              <w:t>92,5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48E9" w14:textId="77777777" w:rsidR="00FE128A" w:rsidRPr="00AC2DC4" w:rsidRDefault="00FE128A" w:rsidP="009567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2DC4">
              <w:rPr>
                <w:rFonts w:ascii="Arial" w:hAnsi="Arial" w:cs="Arial"/>
                <w:sz w:val="16"/>
                <w:szCs w:val="16"/>
              </w:rPr>
              <w:t>91,3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C60B" w14:textId="77777777" w:rsidR="00FE128A" w:rsidRPr="00AC2DC4" w:rsidRDefault="00FE128A" w:rsidP="009567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2DC4">
              <w:rPr>
                <w:rFonts w:ascii="Arial" w:hAnsi="Arial" w:cs="Arial"/>
                <w:sz w:val="16"/>
                <w:szCs w:val="16"/>
              </w:rPr>
              <w:t>90,0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8511" w14:textId="77777777" w:rsidR="00FE128A" w:rsidRPr="00AC2DC4" w:rsidRDefault="00FE128A" w:rsidP="009567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2DC4">
              <w:rPr>
                <w:rFonts w:ascii="Arial" w:hAnsi="Arial" w:cs="Arial"/>
                <w:sz w:val="16"/>
                <w:szCs w:val="16"/>
              </w:rPr>
              <w:t>90,0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9454" w14:textId="77777777" w:rsidR="00FE128A" w:rsidRPr="00AC2DC4" w:rsidRDefault="00FE128A" w:rsidP="009567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2DC4">
              <w:rPr>
                <w:rFonts w:ascii="Arial" w:hAnsi="Arial" w:cs="Arial"/>
                <w:sz w:val="16"/>
                <w:szCs w:val="16"/>
              </w:rPr>
              <w:t>90,0</w:t>
            </w:r>
          </w:p>
        </w:tc>
      </w:tr>
      <w:tr w:rsidR="00FE128A" w:rsidRPr="00FF41E9" w14:paraId="23C55207" w14:textId="77777777" w:rsidTr="009363E2">
        <w:trPr>
          <w:trHeight w:val="292"/>
          <w:tblCellSpacing w:w="5" w:type="nil"/>
        </w:trPr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AFA4" w14:textId="77777777" w:rsidR="00FE128A" w:rsidRPr="00FF41E9" w:rsidRDefault="00FE128A" w:rsidP="00DC2466">
            <w:pPr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 xml:space="preserve">Задачи МП (подпрограммы МП) </w:t>
            </w:r>
          </w:p>
        </w:tc>
        <w:tc>
          <w:tcPr>
            <w:tcW w:w="8794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6E0CC" w14:textId="77777777" w:rsidR="00FE128A" w:rsidRPr="00FF41E9" w:rsidRDefault="00FE128A" w:rsidP="00DC2466">
            <w:pPr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1. Обеспечение функционирования и развития сети автомобильных дорог общего пользования местного значения</w:t>
            </w:r>
          </w:p>
          <w:p w14:paraId="74CAD11E" w14:textId="77777777" w:rsidR="00FE128A" w:rsidRPr="00FF41E9" w:rsidRDefault="00FE128A" w:rsidP="00DC2466">
            <w:pPr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2. Улучшение транспортного обслуживания населения</w:t>
            </w:r>
          </w:p>
        </w:tc>
      </w:tr>
      <w:tr w:rsidR="00773243" w:rsidRPr="00FF41E9" w14:paraId="6EFA841F" w14:textId="77777777" w:rsidTr="009363E2">
        <w:trPr>
          <w:trHeight w:val="480"/>
          <w:tblCellSpacing w:w="5" w:type="nil"/>
        </w:trPr>
        <w:tc>
          <w:tcPr>
            <w:tcW w:w="12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3E8A032" w14:textId="77777777" w:rsidR="00FE128A" w:rsidRPr="00FF41E9" w:rsidRDefault="00FE128A" w:rsidP="00DC2466">
            <w:pPr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 xml:space="preserve">Показатели задач МП (подпрограммы МП) и их значения (с детализацией по годам реализации МП) 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8D35" w14:textId="77777777" w:rsidR="00FE128A" w:rsidRPr="00FF41E9" w:rsidRDefault="00FE128A" w:rsidP="00A61DEA">
            <w:pPr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Показатели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0B71" w14:textId="77777777" w:rsidR="00FE128A" w:rsidRPr="00FF41E9" w:rsidRDefault="00FE128A" w:rsidP="004A0D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Ед. изм.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91CB" w14:textId="77777777" w:rsidR="00FE128A" w:rsidRPr="00FF41E9" w:rsidRDefault="00FE128A" w:rsidP="004A0D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 xml:space="preserve">2016 </w:t>
            </w:r>
            <w:r w:rsidRPr="00FF41E9"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E4E0" w14:textId="77777777" w:rsidR="00FE128A" w:rsidRPr="00FF41E9" w:rsidRDefault="00FE128A" w:rsidP="004A0D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2017</w:t>
            </w:r>
            <w:r w:rsidRPr="00FF41E9"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2DD4" w14:textId="77777777" w:rsidR="00FE128A" w:rsidRPr="00FF41E9" w:rsidRDefault="00FE128A" w:rsidP="004A0D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2018</w:t>
            </w:r>
            <w:r w:rsidRPr="00FF41E9">
              <w:rPr>
                <w:rFonts w:ascii="Arial" w:hAnsi="Arial" w:cs="Arial"/>
                <w:sz w:val="16"/>
                <w:szCs w:val="16"/>
              </w:rPr>
              <w:br/>
              <w:t xml:space="preserve">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10A7" w14:textId="77777777" w:rsidR="00FE128A" w:rsidRPr="00FF41E9" w:rsidRDefault="00FE128A" w:rsidP="004A0D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2019</w:t>
            </w:r>
          </w:p>
          <w:p w14:paraId="6EDBD36C" w14:textId="77777777" w:rsidR="00FE128A" w:rsidRPr="00FF41E9" w:rsidRDefault="00FE128A" w:rsidP="004A0D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C0A3" w14:textId="77777777" w:rsidR="00FE128A" w:rsidRPr="00FF41E9" w:rsidRDefault="00FE128A" w:rsidP="004A0D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2020</w:t>
            </w:r>
          </w:p>
          <w:p w14:paraId="08CCDDFF" w14:textId="77777777" w:rsidR="00FE128A" w:rsidRPr="00FF41E9" w:rsidRDefault="00FE128A" w:rsidP="004A0D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3CA2" w14:textId="77777777" w:rsidR="00FE128A" w:rsidRPr="00FF41E9" w:rsidRDefault="00FE128A" w:rsidP="004A0D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2021</w:t>
            </w:r>
          </w:p>
          <w:p w14:paraId="17BBD7C7" w14:textId="77777777" w:rsidR="00FE128A" w:rsidRPr="00FF41E9" w:rsidRDefault="00FE128A" w:rsidP="004A0D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BC0C" w14:textId="77777777" w:rsidR="00FE128A" w:rsidRPr="00FF41E9" w:rsidRDefault="00FE128A" w:rsidP="004A0D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2022</w:t>
            </w:r>
          </w:p>
          <w:p w14:paraId="06A7C82B" w14:textId="77777777" w:rsidR="00FE128A" w:rsidRPr="00FF41E9" w:rsidRDefault="00FE128A" w:rsidP="004A0D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C8C0" w14:textId="77777777" w:rsidR="00FE128A" w:rsidRPr="00FF41E9" w:rsidRDefault="00FE128A" w:rsidP="004A0D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2023</w:t>
            </w:r>
          </w:p>
          <w:p w14:paraId="18405142" w14:textId="77777777" w:rsidR="00FE128A" w:rsidRPr="00FF41E9" w:rsidRDefault="00FE128A" w:rsidP="004A0D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A0CD7" w14:textId="77777777" w:rsidR="00FE128A" w:rsidRPr="00FF41E9" w:rsidRDefault="00FE128A" w:rsidP="004A0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2024</w:t>
            </w:r>
          </w:p>
          <w:p w14:paraId="434B9954" w14:textId="77777777" w:rsidR="00FE128A" w:rsidRPr="00FF41E9" w:rsidRDefault="00FE128A" w:rsidP="004A0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год</w:t>
            </w:r>
          </w:p>
          <w:p w14:paraId="464603DB" w14:textId="77777777" w:rsidR="00FE128A" w:rsidRPr="00FF41E9" w:rsidRDefault="00FE128A" w:rsidP="004A0D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C852" w14:textId="77777777" w:rsidR="00FE128A" w:rsidRPr="00FF41E9" w:rsidRDefault="00FE128A" w:rsidP="004A0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2025</w:t>
            </w:r>
          </w:p>
          <w:p w14:paraId="5D27AA82" w14:textId="77777777" w:rsidR="00FE128A" w:rsidRPr="00FF41E9" w:rsidRDefault="00FE128A" w:rsidP="004A0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год</w:t>
            </w:r>
          </w:p>
          <w:p w14:paraId="55C52A52" w14:textId="77777777" w:rsidR="00FE128A" w:rsidRPr="00FF41E9" w:rsidRDefault="00FE128A" w:rsidP="004A0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7F5779D" w14:textId="77777777" w:rsidR="00FE128A" w:rsidRPr="00FF41E9" w:rsidRDefault="00FE128A" w:rsidP="004A0D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3243" w:rsidRPr="00FF41E9" w14:paraId="0DA2BB0C" w14:textId="77777777" w:rsidTr="009363E2">
        <w:trPr>
          <w:trHeight w:val="213"/>
          <w:tblCellSpacing w:w="5" w:type="nil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AB7B0C" w14:textId="77777777" w:rsidR="00FE128A" w:rsidRPr="00FF41E9" w:rsidRDefault="00FE128A" w:rsidP="00DC24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307C" w14:textId="77777777" w:rsidR="00FE128A" w:rsidRPr="00FF41E9" w:rsidRDefault="00FE128A" w:rsidP="00DC2466">
            <w:pPr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 xml:space="preserve">1. Количество километров построенных (реконструированных) и отремонтированных (капитально </w:t>
            </w:r>
            <w:r w:rsidRPr="00FF41E9">
              <w:rPr>
                <w:rFonts w:ascii="Arial" w:hAnsi="Arial" w:cs="Arial"/>
                <w:sz w:val="16"/>
                <w:szCs w:val="16"/>
              </w:rPr>
              <w:lastRenderedPageBreak/>
              <w:t>отремонтированных ) автомобильных дорог общего пользования местного значения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D692" w14:textId="77777777" w:rsidR="00FE128A" w:rsidRPr="00FF41E9" w:rsidRDefault="00FE128A" w:rsidP="004A0D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4C06A7E" w14:textId="77777777" w:rsidR="00FE128A" w:rsidRPr="00FF41E9" w:rsidRDefault="00FE128A" w:rsidP="004A0D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км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3A3D" w14:textId="77777777" w:rsidR="00FE128A" w:rsidRPr="00FF41E9" w:rsidRDefault="00FE128A" w:rsidP="004A0D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A412787" w14:textId="77777777" w:rsidR="00FE128A" w:rsidRPr="00FF41E9" w:rsidRDefault="00FE128A" w:rsidP="004A0D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63910" w14:textId="77777777" w:rsidR="00FE128A" w:rsidRPr="00FF41E9" w:rsidRDefault="00FE128A" w:rsidP="004A0D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E17FE8B" w14:textId="77777777" w:rsidR="00FE128A" w:rsidRPr="00FF41E9" w:rsidRDefault="00FE128A" w:rsidP="004A0D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4,4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EB59" w14:textId="77777777" w:rsidR="00FE128A" w:rsidRPr="00FF41E9" w:rsidRDefault="00FE128A" w:rsidP="004A0D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E2D686E" w14:textId="77777777" w:rsidR="00FE128A" w:rsidRPr="00FF41E9" w:rsidRDefault="00FE128A" w:rsidP="004A0D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3F85" w14:textId="77777777" w:rsidR="00FE128A" w:rsidRPr="00FF41E9" w:rsidRDefault="00FE128A" w:rsidP="004A0D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3ED9907" w14:textId="77777777" w:rsidR="00FE128A" w:rsidRPr="00FF41E9" w:rsidRDefault="00FE128A" w:rsidP="004A0D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4E80" w14:textId="77777777" w:rsidR="00FE128A" w:rsidRPr="00FF41E9" w:rsidRDefault="00FE128A" w:rsidP="004A0D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F145DBE" w14:textId="77777777" w:rsidR="00FE128A" w:rsidRPr="00FF41E9" w:rsidRDefault="00FE128A" w:rsidP="004A0D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024F" w14:textId="77777777" w:rsidR="00FE128A" w:rsidRPr="00FF41E9" w:rsidRDefault="00FE128A" w:rsidP="004A0D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A2E8B0E" w14:textId="77777777" w:rsidR="00FE128A" w:rsidRPr="00FF41E9" w:rsidRDefault="004A0D51" w:rsidP="004A0D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FE128A" w:rsidRPr="00FF41E9">
              <w:rPr>
                <w:rFonts w:ascii="Arial" w:hAnsi="Arial" w:cs="Arial"/>
                <w:sz w:val="16"/>
                <w:szCs w:val="16"/>
              </w:rPr>
              <w:t>5,0</w:t>
            </w:r>
          </w:p>
          <w:p w14:paraId="169989C1" w14:textId="77777777" w:rsidR="00FE128A" w:rsidRPr="00FF41E9" w:rsidRDefault="00FE128A" w:rsidP="004A0D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79A5" w14:textId="77777777" w:rsidR="00FE128A" w:rsidRPr="00FF41E9" w:rsidRDefault="00FE128A" w:rsidP="004A0D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9B5822F" w14:textId="77777777" w:rsidR="00FE128A" w:rsidRPr="00FF41E9" w:rsidRDefault="00FE128A" w:rsidP="004A0D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3DB5" w14:textId="77777777" w:rsidR="00FE128A" w:rsidRPr="00FF41E9" w:rsidRDefault="00FE128A" w:rsidP="004A0D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85C33AC" w14:textId="77777777" w:rsidR="00FE128A" w:rsidRPr="00FF41E9" w:rsidRDefault="00FE128A" w:rsidP="004A0D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5569" w14:textId="77777777" w:rsidR="00FE128A" w:rsidRPr="00FF41E9" w:rsidRDefault="00FE128A" w:rsidP="004A0D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9D43D70" w14:textId="77777777" w:rsidR="00FE128A" w:rsidRPr="00FF41E9" w:rsidRDefault="00FE128A" w:rsidP="004A0D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D68B" w14:textId="77777777" w:rsidR="00773243" w:rsidRPr="00FF41E9" w:rsidRDefault="00773243" w:rsidP="004A0D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84458B5" w14:textId="77777777" w:rsidR="00FE128A" w:rsidRPr="00FF41E9" w:rsidRDefault="004A0D51" w:rsidP="004A0D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FE128A" w:rsidRPr="00FF41E9">
              <w:rPr>
                <w:rFonts w:ascii="Arial" w:hAnsi="Arial" w:cs="Arial"/>
                <w:sz w:val="16"/>
                <w:szCs w:val="16"/>
              </w:rPr>
              <w:t>5,0</w:t>
            </w:r>
          </w:p>
          <w:p w14:paraId="110BD2CD" w14:textId="77777777" w:rsidR="00FE128A" w:rsidRPr="00FF41E9" w:rsidRDefault="00FE128A" w:rsidP="004A0D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3243" w:rsidRPr="00FF41E9" w14:paraId="7D6792B4" w14:textId="77777777" w:rsidTr="009363E2">
        <w:trPr>
          <w:trHeight w:val="4425"/>
          <w:tblCellSpacing w:w="5" w:type="nil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EE7428" w14:textId="77777777" w:rsidR="00FE128A" w:rsidRPr="00FF41E9" w:rsidRDefault="00FE128A" w:rsidP="00DC24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F03B" w14:textId="77777777" w:rsidR="00FE128A" w:rsidRPr="00FF41E9" w:rsidRDefault="00FE128A" w:rsidP="00DC2466">
            <w:pPr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2. Доля населения, проживающего в населенных пунктах, не имеющих регулярного автобусного сообщения с административным центром муниципального района, в общей численности населения муниципальног района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EF22" w14:textId="77777777" w:rsidR="00FE128A" w:rsidRPr="00FF41E9" w:rsidRDefault="00FE128A" w:rsidP="004A0D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D42C" w14:textId="77777777" w:rsidR="00FE128A" w:rsidRPr="00FF41E9" w:rsidRDefault="00FE128A" w:rsidP="004A0D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43,7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A0AF" w14:textId="77777777" w:rsidR="00FE128A" w:rsidRPr="00FF41E9" w:rsidRDefault="00FE128A" w:rsidP="004A0D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43,4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276E" w14:textId="77777777" w:rsidR="00FE128A" w:rsidRPr="00FF41E9" w:rsidRDefault="00FE128A" w:rsidP="004A0D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41,9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4FDE" w14:textId="77777777" w:rsidR="00FE128A" w:rsidRPr="00FF41E9" w:rsidRDefault="00FE128A" w:rsidP="004A0D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41,6</w:t>
            </w:r>
          </w:p>
        </w:tc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FE98" w14:textId="77777777" w:rsidR="00FE128A" w:rsidRPr="00FF41E9" w:rsidRDefault="00FE128A" w:rsidP="004A0D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41,6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EC4D" w14:textId="77777777" w:rsidR="00FE128A" w:rsidRPr="00FF41E9" w:rsidRDefault="004A0D51" w:rsidP="004A0D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FE128A" w:rsidRPr="00FF41E9">
              <w:rPr>
                <w:rFonts w:ascii="Arial" w:hAnsi="Arial" w:cs="Arial"/>
                <w:sz w:val="16"/>
                <w:szCs w:val="16"/>
              </w:rPr>
              <w:t>41,6</w:t>
            </w:r>
          </w:p>
          <w:p w14:paraId="5D0B3311" w14:textId="77777777" w:rsidR="00FE128A" w:rsidRPr="00FF41E9" w:rsidRDefault="00FE128A" w:rsidP="004A0D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FF00" w14:textId="77777777" w:rsidR="00FE128A" w:rsidRPr="00FF41E9" w:rsidRDefault="00FE128A" w:rsidP="004A0D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41,6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6517" w14:textId="77777777" w:rsidR="00FE128A" w:rsidRPr="00FF41E9" w:rsidRDefault="00FE128A" w:rsidP="004A0D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40,2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DEC7" w14:textId="77777777" w:rsidR="00FE128A" w:rsidRPr="00FF41E9" w:rsidRDefault="00FE128A" w:rsidP="004A0D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40,2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2D58" w14:textId="77777777" w:rsidR="00FE128A" w:rsidRPr="00FF41E9" w:rsidRDefault="004A0D51" w:rsidP="004A0D51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3D6884" w:rsidRPr="00FF41E9">
              <w:rPr>
                <w:rFonts w:ascii="Arial" w:hAnsi="Arial" w:cs="Arial"/>
                <w:sz w:val="16"/>
                <w:szCs w:val="16"/>
              </w:rPr>
              <w:t>36,5</w:t>
            </w:r>
          </w:p>
          <w:p w14:paraId="4A0E5386" w14:textId="77777777" w:rsidR="00FE128A" w:rsidRPr="00FF41E9" w:rsidRDefault="00FE128A" w:rsidP="004A0D51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2A70B41" w14:textId="77777777" w:rsidR="00FE128A" w:rsidRPr="00FF41E9" w:rsidRDefault="00FE128A" w:rsidP="004A0D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3243" w:rsidRPr="00FF41E9" w14:paraId="227938B3" w14:textId="77777777" w:rsidTr="009363E2">
        <w:trPr>
          <w:trHeight w:val="3015"/>
          <w:tblCellSpacing w:w="5" w:type="nil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3F848" w14:textId="77777777" w:rsidR="00FE128A" w:rsidRPr="00FF41E9" w:rsidRDefault="00FE128A" w:rsidP="00DC24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A36B" w14:textId="77777777" w:rsidR="00FE128A" w:rsidRPr="00FF41E9" w:rsidRDefault="00FE128A" w:rsidP="00DC2466">
            <w:pPr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3.Протяженность автомобильных дорог общего пользования с твердым покрытием</w:t>
            </w:r>
          </w:p>
          <w:p w14:paraId="037221BB" w14:textId="77777777" w:rsidR="00FE128A" w:rsidRPr="00FF41E9" w:rsidRDefault="00FE128A" w:rsidP="00DC24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BEF3" w14:textId="77777777" w:rsidR="00FE128A" w:rsidRPr="00FF41E9" w:rsidRDefault="00FE128A" w:rsidP="004A0D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км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5D13" w14:textId="77777777" w:rsidR="00FE128A" w:rsidRPr="00FF41E9" w:rsidRDefault="00FE128A" w:rsidP="004A0D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255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571DA" w14:textId="77777777" w:rsidR="00FE128A" w:rsidRPr="00FF41E9" w:rsidRDefault="00FE128A" w:rsidP="004A0D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255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8AC4" w14:textId="77777777" w:rsidR="00FE128A" w:rsidRPr="00FF41E9" w:rsidRDefault="00FE128A" w:rsidP="004A0D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255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617C" w14:textId="77777777" w:rsidR="00FE128A" w:rsidRPr="00FF41E9" w:rsidRDefault="00FE128A" w:rsidP="004A0D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255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BB8D" w14:textId="77777777" w:rsidR="00FE128A" w:rsidRPr="00FF41E9" w:rsidRDefault="00FE128A" w:rsidP="004A0D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258,1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BA1C" w14:textId="77777777" w:rsidR="00FE128A" w:rsidRPr="00FF41E9" w:rsidRDefault="00FE128A" w:rsidP="004A0D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259,9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8C42" w14:textId="77777777" w:rsidR="00FE128A" w:rsidRPr="00FF41E9" w:rsidRDefault="00FE128A" w:rsidP="004A0D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259,9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696A" w14:textId="77777777" w:rsidR="00FE128A" w:rsidRPr="00FF41E9" w:rsidRDefault="00FE128A" w:rsidP="004A0D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259,9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CC24" w14:textId="77777777" w:rsidR="00FE128A" w:rsidRPr="00FF41E9" w:rsidRDefault="00FE128A" w:rsidP="004A0D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259,9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699C" w14:textId="77777777" w:rsidR="00FE128A" w:rsidRPr="00FF41E9" w:rsidRDefault="00FE128A" w:rsidP="004A0D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259,9</w:t>
            </w:r>
          </w:p>
        </w:tc>
      </w:tr>
      <w:tr w:rsidR="00FE128A" w:rsidRPr="00FF41E9" w14:paraId="05B92821" w14:textId="77777777" w:rsidTr="009363E2">
        <w:trPr>
          <w:trHeight w:val="320"/>
          <w:tblCellSpacing w:w="5" w:type="nil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F941" w14:textId="77777777" w:rsidR="00FE128A" w:rsidRPr="00FF41E9" w:rsidRDefault="00FE128A" w:rsidP="00DC2466">
            <w:pPr>
              <w:rPr>
                <w:rFonts w:ascii="Arial" w:hAnsi="Arial" w:cs="Arial"/>
                <w:spacing w:val="-8"/>
                <w:sz w:val="16"/>
                <w:szCs w:val="16"/>
              </w:rPr>
            </w:pPr>
            <w:r w:rsidRPr="00FF41E9">
              <w:rPr>
                <w:rFonts w:ascii="Arial" w:hAnsi="Arial" w:cs="Arial"/>
                <w:spacing w:val="-8"/>
                <w:sz w:val="16"/>
                <w:szCs w:val="16"/>
              </w:rPr>
              <w:t xml:space="preserve">Сроки и этапы реализации МП (подпрограммы МП) </w:t>
            </w:r>
          </w:p>
        </w:tc>
        <w:tc>
          <w:tcPr>
            <w:tcW w:w="87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FE5E" w14:textId="77777777" w:rsidR="00FE128A" w:rsidRPr="00FF41E9" w:rsidRDefault="00FE128A" w:rsidP="00FE128A">
            <w:pPr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2016 -2025 годы</w:t>
            </w:r>
          </w:p>
        </w:tc>
      </w:tr>
      <w:tr w:rsidR="00FE128A" w:rsidRPr="00FF41E9" w14:paraId="1E59FC08" w14:textId="77777777" w:rsidTr="009363E2">
        <w:trPr>
          <w:trHeight w:val="320"/>
          <w:tblCellSpacing w:w="5" w:type="nil"/>
        </w:trPr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3482" w14:textId="77777777" w:rsidR="00FE128A" w:rsidRPr="00FF41E9" w:rsidRDefault="00FE128A" w:rsidP="00DC2466">
            <w:pPr>
              <w:rPr>
                <w:rFonts w:ascii="Arial" w:hAnsi="Arial" w:cs="Arial"/>
                <w:spacing w:val="-8"/>
                <w:sz w:val="16"/>
                <w:szCs w:val="16"/>
              </w:rPr>
            </w:pPr>
            <w:r w:rsidRPr="00FF41E9">
              <w:rPr>
                <w:rFonts w:ascii="Arial" w:hAnsi="Arial" w:cs="Arial"/>
                <w:spacing w:val="-8"/>
                <w:sz w:val="16"/>
                <w:szCs w:val="16"/>
              </w:rPr>
              <w:t xml:space="preserve">Перечень подпрограмм МП (при наличии) </w:t>
            </w:r>
          </w:p>
        </w:tc>
        <w:tc>
          <w:tcPr>
            <w:tcW w:w="8794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33C0" w14:textId="77777777" w:rsidR="00FE128A" w:rsidRPr="00FF41E9" w:rsidRDefault="00FE128A" w:rsidP="00DC2466">
            <w:pPr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9363E2" w:rsidRPr="00377DA0" w14:paraId="5B111114" w14:textId="77777777" w:rsidTr="009363E2">
        <w:trPr>
          <w:trHeight w:val="273"/>
          <w:tblCellSpacing w:w="5" w:type="nil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2689FB" w14:textId="77777777" w:rsidR="009363E2" w:rsidRPr="00D70704" w:rsidRDefault="009363E2" w:rsidP="00BC681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70704">
              <w:rPr>
                <w:rFonts w:ascii="Arial" w:hAnsi="Arial" w:cs="Arial"/>
                <w:b/>
                <w:sz w:val="16"/>
                <w:szCs w:val="16"/>
              </w:rPr>
              <w:t xml:space="preserve">Объем и источники          </w:t>
            </w:r>
            <w:r w:rsidRPr="00D70704">
              <w:rPr>
                <w:rFonts w:ascii="Arial" w:hAnsi="Arial" w:cs="Arial"/>
                <w:b/>
                <w:sz w:val="16"/>
                <w:szCs w:val="16"/>
              </w:rPr>
              <w:br/>
              <w:t xml:space="preserve">финансирования             </w:t>
            </w:r>
            <w:r w:rsidRPr="00D70704">
              <w:rPr>
                <w:rFonts w:ascii="Arial" w:hAnsi="Arial" w:cs="Arial"/>
                <w:b/>
                <w:sz w:val="16"/>
                <w:szCs w:val="16"/>
              </w:rPr>
              <w:br/>
              <w:t xml:space="preserve">(с детализацией по годам реализации,  </w:t>
            </w:r>
            <w:r w:rsidRPr="00D70704">
              <w:rPr>
                <w:rFonts w:ascii="Arial" w:hAnsi="Arial" w:cs="Arial"/>
                <w:b/>
                <w:sz w:val="16"/>
                <w:szCs w:val="16"/>
              </w:rPr>
              <w:br/>
              <w:t xml:space="preserve">тыс. рублей) 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6289" w14:textId="77777777" w:rsidR="009363E2" w:rsidRPr="00D70704" w:rsidRDefault="009363E2" w:rsidP="00BC68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D390173" w14:textId="77777777" w:rsidR="009363E2" w:rsidRPr="00D70704" w:rsidRDefault="009363E2" w:rsidP="00BC68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704">
              <w:rPr>
                <w:rFonts w:ascii="Arial" w:hAnsi="Arial" w:cs="Arial"/>
                <w:sz w:val="16"/>
                <w:szCs w:val="16"/>
              </w:rPr>
              <w:t>Источники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99742" w14:textId="77777777" w:rsidR="009363E2" w:rsidRPr="00D70704" w:rsidRDefault="009363E2" w:rsidP="00BC68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82C89D5" w14:textId="77777777" w:rsidR="009363E2" w:rsidRPr="00D70704" w:rsidRDefault="009363E2" w:rsidP="00BC68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704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7577" w14:textId="77777777" w:rsidR="009363E2" w:rsidRPr="00D70704" w:rsidRDefault="009363E2" w:rsidP="00BC68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F971BD7" w14:textId="77777777" w:rsidR="009363E2" w:rsidRPr="00D70704" w:rsidRDefault="009363E2" w:rsidP="00BC68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704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D722" w14:textId="77777777" w:rsidR="009363E2" w:rsidRPr="00D70704" w:rsidRDefault="009363E2" w:rsidP="00BC68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B30E687" w14:textId="77777777" w:rsidR="009363E2" w:rsidRPr="00D70704" w:rsidRDefault="009363E2" w:rsidP="00BC68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704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A536" w14:textId="77777777" w:rsidR="009363E2" w:rsidRPr="00D70704" w:rsidRDefault="009363E2" w:rsidP="00BC68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CB6BCC4" w14:textId="77777777" w:rsidR="009363E2" w:rsidRPr="00D70704" w:rsidRDefault="009363E2" w:rsidP="00BC68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704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953B" w14:textId="77777777" w:rsidR="009363E2" w:rsidRPr="00D70704" w:rsidRDefault="009363E2" w:rsidP="00BC68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88DACCF" w14:textId="77777777" w:rsidR="009363E2" w:rsidRPr="00D70704" w:rsidRDefault="009363E2" w:rsidP="00BC68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704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59C4" w14:textId="77777777" w:rsidR="009363E2" w:rsidRPr="00D70704" w:rsidRDefault="009363E2" w:rsidP="00BC68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01F8280" w14:textId="77777777" w:rsidR="009363E2" w:rsidRPr="00D70704" w:rsidRDefault="009363E2" w:rsidP="00BC68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704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6197" w14:textId="77777777" w:rsidR="009363E2" w:rsidRPr="00D70704" w:rsidRDefault="009363E2" w:rsidP="00BC68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5527F5A" w14:textId="77777777" w:rsidR="009363E2" w:rsidRPr="00D70704" w:rsidRDefault="009363E2" w:rsidP="00BC68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704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5A97" w14:textId="77777777" w:rsidR="009363E2" w:rsidRPr="00D70704" w:rsidRDefault="009363E2" w:rsidP="00BC68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E5C23DB" w14:textId="77777777" w:rsidR="009363E2" w:rsidRPr="00D70704" w:rsidRDefault="009363E2" w:rsidP="00BC68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704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4999" w14:textId="77777777" w:rsidR="009363E2" w:rsidRPr="00D70704" w:rsidRDefault="009363E2" w:rsidP="00BC68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78C3F89" w14:textId="77777777" w:rsidR="009363E2" w:rsidRPr="00D70704" w:rsidRDefault="009363E2" w:rsidP="00BC68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704"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3326" w14:textId="77777777" w:rsidR="009363E2" w:rsidRPr="00D70704" w:rsidRDefault="009363E2" w:rsidP="00BC68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0AD247B" w14:textId="77777777" w:rsidR="009363E2" w:rsidRPr="00D70704" w:rsidRDefault="009363E2" w:rsidP="00BC68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704"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36D6" w14:textId="77777777" w:rsidR="009363E2" w:rsidRPr="00D70704" w:rsidRDefault="009363E2" w:rsidP="00BC68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C0D7366" w14:textId="77777777" w:rsidR="009363E2" w:rsidRPr="00D70704" w:rsidRDefault="009363E2" w:rsidP="00BC68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704">
              <w:rPr>
                <w:rFonts w:ascii="Arial" w:hAnsi="Arial" w:cs="Arial"/>
                <w:sz w:val="16"/>
                <w:szCs w:val="16"/>
              </w:rPr>
              <w:t>2025</w:t>
            </w:r>
          </w:p>
        </w:tc>
      </w:tr>
      <w:tr w:rsidR="009363E2" w:rsidRPr="00377DA0" w14:paraId="53FFC8A4" w14:textId="77777777" w:rsidTr="009363E2">
        <w:trPr>
          <w:tblCellSpacing w:w="5" w:type="nil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C92460" w14:textId="77777777" w:rsidR="009363E2" w:rsidRPr="00D70704" w:rsidRDefault="009363E2" w:rsidP="00BC681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573C" w14:textId="77777777" w:rsidR="009363E2" w:rsidRPr="00D70704" w:rsidRDefault="009363E2" w:rsidP="00BC6817">
            <w:pPr>
              <w:rPr>
                <w:rFonts w:ascii="Arial" w:hAnsi="Arial" w:cs="Arial"/>
                <w:spacing w:val="-8"/>
                <w:w w:val="90"/>
                <w:sz w:val="16"/>
                <w:szCs w:val="16"/>
              </w:rPr>
            </w:pPr>
            <w:r w:rsidRPr="00D70704">
              <w:rPr>
                <w:rFonts w:ascii="Arial" w:hAnsi="Arial" w:cs="Arial"/>
                <w:sz w:val="16"/>
                <w:szCs w:val="16"/>
              </w:rPr>
              <w:t>федеральный бюджет</w:t>
            </w:r>
            <w:r w:rsidRPr="00D70704">
              <w:rPr>
                <w:rFonts w:ascii="Arial" w:hAnsi="Arial" w:cs="Arial"/>
                <w:sz w:val="16"/>
                <w:szCs w:val="16"/>
              </w:rPr>
              <w:br/>
              <w:t xml:space="preserve">(по согласованию) 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62E6" w14:textId="77777777" w:rsidR="009363E2" w:rsidRPr="001E1B0F" w:rsidRDefault="009363E2" w:rsidP="00BC6817">
            <w:pPr>
              <w:rPr>
                <w:rFonts w:ascii="Arial" w:hAnsi="Arial" w:cs="Arial"/>
                <w:sz w:val="16"/>
                <w:szCs w:val="16"/>
              </w:rPr>
            </w:pPr>
            <w:r w:rsidRPr="001E1B0F"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  <w:p w14:paraId="7F8F040B" w14:textId="77777777" w:rsidR="009363E2" w:rsidRPr="001E1B0F" w:rsidRDefault="009363E2" w:rsidP="00BC68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B0F">
              <w:rPr>
                <w:rFonts w:ascii="Arial" w:hAnsi="Arial" w:cs="Arial"/>
                <w:sz w:val="16"/>
                <w:szCs w:val="16"/>
              </w:rPr>
              <w:t xml:space="preserve">       -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08D1" w14:textId="77777777" w:rsidR="009363E2" w:rsidRPr="001E1B0F" w:rsidRDefault="009363E2" w:rsidP="00BC6817">
            <w:pPr>
              <w:rPr>
                <w:rFonts w:ascii="Arial" w:hAnsi="Arial" w:cs="Arial"/>
                <w:sz w:val="16"/>
                <w:szCs w:val="16"/>
              </w:rPr>
            </w:pPr>
            <w:r w:rsidRPr="001E1B0F"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  <w:p w14:paraId="52AE0647" w14:textId="77777777" w:rsidR="009363E2" w:rsidRPr="001E1B0F" w:rsidRDefault="009363E2" w:rsidP="00BC68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B0F">
              <w:rPr>
                <w:rFonts w:ascii="Arial" w:hAnsi="Arial" w:cs="Arial"/>
                <w:sz w:val="16"/>
                <w:szCs w:val="16"/>
              </w:rPr>
              <w:t xml:space="preserve">      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AF27" w14:textId="77777777" w:rsidR="009363E2" w:rsidRPr="001E1B0F" w:rsidRDefault="009363E2" w:rsidP="00BC6817">
            <w:pPr>
              <w:rPr>
                <w:rFonts w:ascii="Arial" w:hAnsi="Arial" w:cs="Arial"/>
                <w:sz w:val="16"/>
                <w:szCs w:val="16"/>
              </w:rPr>
            </w:pPr>
            <w:r w:rsidRPr="001E1B0F"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  <w:p w14:paraId="4ED35172" w14:textId="77777777" w:rsidR="009363E2" w:rsidRPr="001E1B0F" w:rsidRDefault="009363E2" w:rsidP="00BC68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B0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5A02" w14:textId="77777777" w:rsidR="009363E2" w:rsidRPr="001E1B0F" w:rsidRDefault="009363E2" w:rsidP="00BC6817">
            <w:pPr>
              <w:rPr>
                <w:rFonts w:ascii="Arial" w:hAnsi="Arial" w:cs="Arial"/>
                <w:sz w:val="16"/>
                <w:szCs w:val="16"/>
              </w:rPr>
            </w:pPr>
            <w:r w:rsidRPr="001E1B0F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14:paraId="3BD1BF2A" w14:textId="77777777" w:rsidR="009363E2" w:rsidRPr="001E1B0F" w:rsidRDefault="009363E2" w:rsidP="00BC68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B0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9030" w14:textId="77777777" w:rsidR="009363E2" w:rsidRPr="001E1B0F" w:rsidRDefault="009363E2" w:rsidP="00BC6817">
            <w:pPr>
              <w:rPr>
                <w:rFonts w:ascii="Arial" w:hAnsi="Arial" w:cs="Arial"/>
                <w:sz w:val="16"/>
                <w:szCs w:val="16"/>
              </w:rPr>
            </w:pPr>
            <w:r w:rsidRPr="001E1B0F"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  <w:p w14:paraId="1C6B6ACA" w14:textId="77777777" w:rsidR="009363E2" w:rsidRPr="001E1B0F" w:rsidRDefault="009363E2" w:rsidP="00BC68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B0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C89D8" w14:textId="77777777" w:rsidR="009363E2" w:rsidRPr="001E1B0F" w:rsidRDefault="009363E2" w:rsidP="00BC6817">
            <w:pPr>
              <w:rPr>
                <w:rFonts w:ascii="Arial" w:hAnsi="Arial" w:cs="Arial"/>
                <w:sz w:val="16"/>
                <w:szCs w:val="16"/>
              </w:rPr>
            </w:pPr>
            <w:r w:rsidRPr="001E1B0F"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  <w:p w14:paraId="107101BB" w14:textId="77777777" w:rsidR="009363E2" w:rsidRPr="001E1B0F" w:rsidRDefault="009363E2" w:rsidP="00BC68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B0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29BD" w14:textId="77777777" w:rsidR="009363E2" w:rsidRPr="001E1B0F" w:rsidRDefault="009363E2" w:rsidP="00BC6817">
            <w:pPr>
              <w:rPr>
                <w:rFonts w:ascii="Arial" w:hAnsi="Arial" w:cs="Arial"/>
                <w:sz w:val="16"/>
                <w:szCs w:val="16"/>
              </w:rPr>
            </w:pPr>
            <w:r w:rsidRPr="001E1B0F">
              <w:rPr>
                <w:rFonts w:ascii="Arial" w:hAnsi="Arial" w:cs="Arial"/>
                <w:sz w:val="16"/>
                <w:szCs w:val="16"/>
              </w:rPr>
              <w:t xml:space="preserve">      </w:t>
            </w:r>
          </w:p>
          <w:p w14:paraId="1CBA2A74" w14:textId="77777777" w:rsidR="009363E2" w:rsidRPr="001E1B0F" w:rsidRDefault="009363E2" w:rsidP="00BC68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B0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621C" w14:textId="77777777" w:rsidR="009363E2" w:rsidRPr="001E1B0F" w:rsidRDefault="009363E2" w:rsidP="00BC68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B0F"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  <w:p w14:paraId="42EF87F7" w14:textId="77777777" w:rsidR="009363E2" w:rsidRPr="001E1B0F" w:rsidRDefault="009363E2" w:rsidP="00BC68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B0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E69E" w14:textId="77777777" w:rsidR="009363E2" w:rsidRPr="001E1B0F" w:rsidRDefault="009363E2" w:rsidP="00BC68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07F3E14" w14:textId="77777777" w:rsidR="009363E2" w:rsidRPr="001E1B0F" w:rsidRDefault="009363E2" w:rsidP="00BC68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B0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305A" w14:textId="77777777" w:rsidR="009363E2" w:rsidRPr="001E1B0F" w:rsidRDefault="009363E2" w:rsidP="00BC68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9B4B12E" w14:textId="77777777" w:rsidR="009363E2" w:rsidRPr="001E1B0F" w:rsidRDefault="009363E2" w:rsidP="00BC6817">
            <w:pPr>
              <w:rPr>
                <w:rFonts w:ascii="Arial" w:hAnsi="Arial" w:cs="Arial"/>
                <w:sz w:val="16"/>
                <w:szCs w:val="16"/>
              </w:rPr>
            </w:pPr>
            <w:r w:rsidRPr="001E1B0F">
              <w:rPr>
                <w:rFonts w:ascii="Arial" w:hAnsi="Arial" w:cs="Arial"/>
                <w:sz w:val="16"/>
                <w:szCs w:val="16"/>
              </w:rPr>
              <w:t xml:space="preserve">     -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17CE" w14:textId="77777777" w:rsidR="009363E2" w:rsidRPr="001E1B0F" w:rsidRDefault="009363E2" w:rsidP="00BC68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5E3ECCA" w14:textId="77777777" w:rsidR="009363E2" w:rsidRPr="001E1B0F" w:rsidRDefault="009363E2" w:rsidP="00BC68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B0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363E2" w:rsidRPr="00377DA0" w14:paraId="7D5F177D" w14:textId="77777777" w:rsidTr="009363E2">
        <w:trPr>
          <w:tblCellSpacing w:w="5" w:type="nil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C10B74" w14:textId="77777777" w:rsidR="009363E2" w:rsidRPr="00D70704" w:rsidRDefault="009363E2" w:rsidP="00BC681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2CBF" w14:textId="77777777" w:rsidR="009363E2" w:rsidRPr="00EC63AF" w:rsidRDefault="009363E2" w:rsidP="00BC6817">
            <w:pPr>
              <w:rPr>
                <w:rFonts w:ascii="Arial" w:hAnsi="Arial" w:cs="Arial"/>
                <w:sz w:val="16"/>
                <w:szCs w:val="16"/>
              </w:rPr>
            </w:pPr>
            <w:r w:rsidRPr="00EC63AF">
              <w:rPr>
                <w:rFonts w:ascii="Arial" w:hAnsi="Arial" w:cs="Arial"/>
                <w:sz w:val="16"/>
                <w:szCs w:val="16"/>
              </w:rPr>
              <w:t xml:space="preserve">областной бюджет (по согласованию)  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596E" w14:textId="77777777" w:rsidR="009363E2" w:rsidRDefault="009363E2" w:rsidP="00BC68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53993BA" w14:textId="77777777" w:rsidR="009363E2" w:rsidRPr="001E1B0F" w:rsidRDefault="009363E2" w:rsidP="00BC6817">
            <w:pPr>
              <w:jc w:val="center"/>
              <w:rPr>
                <w:rFonts w:ascii="Arial" w:hAnsi="Arial" w:cs="Arial"/>
                <w:spacing w:val="-4"/>
                <w:w w:val="90"/>
                <w:sz w:val="16"/>
                <w:szCs w:val="16"/>
              </w:rPr>
            </w:pPr>
            <w:r w:rsidRPr="000D2DED">
              <w:rPr>
                <w:rFonts w:ascii="Arial" w:hAnsi="Arial" w:cs="Arial"/>
                <w:sz w:val="16"/>
                <w:szCs w:val="16"/>
              </w:rPr>
              <w:t>237200,1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F3FA" w14:textId="77777777" w:rsidR="009363E2" w:rsidRPr="001E1B0F" w:rsidRDefault="009363E2" w:rsidP="00BC68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6709A81" w14:textId="77777777" w:rsidR="009363E2" w:rsidRPr="001E1B0F" w:rsidRDefault="009363E2" w:rsidP="00BC6817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1E1B0F">
              <w:rPr>
                <w:rFonts w:ascii="Arial" w:hAnsi="Arial" w:cs="Arial"/>
                <w:w w:val="90"/>
                <w:sz w:val="16"/>
                <w:szCs w:val="16"/>
              </w:rPr>
              <w:t>20935,0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3B27" w14:textId="77777777" w:rsidR="009363E2" w:rsidRPr="001E1B0F" w:rsidRDefault="009363E2" w:rsidP="00BC68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6BE1D6A" w14:textId="77777777" w:rsidR="009363E2" w:rsidRPr="001E1B0F" w:rsidRDefault="009363E2" w:rsidP="00BC6817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1E1B0F">
              <w:rPr>
                <w:rFonts w:ascii="Arial" w:hAnsi="Arial" w:cs="Arial"/>
                <w:w w:val="90"/>
                <w:sz w:val="16"/>
                <w:szCs w:val="16"/>
              </w:rPr>
              <w:t>25891,4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219B" w14:textId="77777777" w:rsidR="009363E2" w:rsidRPr="001E1B0F" w:rsidRDefault="009363E2" w:rsidP="00BC68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CC516B2" w14:textId="77777777" w:rsidR="009363E2" w:rsidRPr="001E1B0F" w:rsidRDefault="009363E2" w:rsidP="00BC6817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1E1B0F">
              <w:rPr>
                <w:rFonts w:ascii="Arial" w:hAnsi="Arial" w:cs="Arial"/>
                <w:w w:val="90"/>
                <w:sz w:val="16"/>
                <w:szCs w:val="16"/>
              </w:rPr>
              <w:t>24965,1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66E8" w14:textId="77777777" w:rsidR="009363E2" w:rsidRPr="001E1B0F" w:rsidRDefault="009363E2" w:rsidP="00BC68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3ECAD9E" w14:textId="77777777" w:rsidR="009363E2" w:rsidRPr="001E1B0F" w:rsidRDefault="009363E2" w:rsidP="00BC6817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1E1B0F">
              <w:rPr>
                <w:rFonts w:ascii="Arial" w:hAnsi="Arial" w:cs="Arial"/>
                <w:w w:val="90"/>
                <w:sz w:val="16"/>
                <w:szCs w:val="16"/>
              </w:rPr>
              <w:t>25973,8</w:t>
            </w:r>
          </w:p>
        </w:tc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7059" w14:textId="77777777" w:rsidR="009363E2" w:rsidRPr="001E1B0F" w:rsidRDefault="009363E2" w:rsidP="00BC68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95BDA08" w14:textId="77777777" w:rsidR="009363E2" w:rsidRPr="001E1B0F" w:rsidRDefault="009363E2" w:rsidP="00BC68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B0F">
              <w:rPr>
                <w:rFonts w:ascii="Arial" w:hAnsi="Arial" w:cs="Arial"/>
                <w:sz w:val="16"/>
                <w:szCs w:val="16"/>
              </w:rPr>
              <w:t>26490,2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1442" w14:textId="77777777" w:rsidR="009363E2" w:rsidRPr="001E1B0F" w:rsidRDefault="009363E2" w:rsidP="00BC68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DBE2063" w14:textId="77777777" w:rsidR="009363E2" w:rsidRPr="001E1B0F" w:rsidRDefault="009363E2" w:rsidP="00BC68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B0F">
              <w:rPr>
                <w:rFonts w:ascii="Arial" w:hAnsi="Arial" w:cs="Arial"/>
                <w:sz w:val="16"/>
                <w:szCs w:val="16"/>
              </w:rPr>
              <w:t>26832,2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4BE8" w14:textId="77777777" w:rsidR="009363E2" w:rsidRPr="001E1B0F" w:rsidRDefault="009363E2" w:rsidP="00BC681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785EA3B" w14:textId="77777777" w:rsidR="009363E2" w:rsidRPr="001E1B0F" w:rsidRDefault="009363E2" w:rsidP="00BC68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D3D">
              <w:rPr>
                <w:rFonts w:ascii="Arial" w:hAnsi="Arial" w:cs="Arial"/>
                <w:bCs/>
                <w:sz w:val="16"/>
                <w:szCs w:val="16"/>
              </w:rPr>
              <w:t>32805,4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C94E" w14:textId="77777777" w:rsidR="009363E2" w:rsidRDefault="009363E2" w:rsidP="00BC68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9727014" w14:textId="77777777" w:rsidR="009363E2" w:rsidRPr="001E1B0F" w:rsidRDefault="009363E2" w:rsidP="00BC68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CE4">
              <w:rPr>
                <w:rFonts w:ascii="Arial" w:hAnsi="Arial" w:cs="Arial"/>
                <w:sz w:val="16"/>
                <w:szCs w:val="16"/>
              </w:rPr>
              <w:t>37907,0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98B0" w14:textId="77777777" w:rsidR="009363E2" w:rsidRDefault="009363E2" w:rsidP="00BC68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3E88795" w14:textId="77777777" w:rsidR="009363E2" w:rsidRPr="001E1B0F" w:rsidRDefault="009363E2" w:rsidP="00BC68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CE4">
              <w:rPr>
                <w:rFonts w:ascii="Arial" w:hAnsi="Arial" w:cs="Arial"/>
                <w:sz w:val="16"/>
                <w:szCs w:val="16"/>
              </w:rPr>
              <w:t>7700,0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2B55" w14:textId="77777777" w:rsidR="009363E2" w:rsidRDefault="009363E2" w:rsidP="00BC6817">
            <w:pPr>
              <w:rPr>
                <w:rFonts w:ascii="Arial" w:hAnsi="Arial" w:cs="Arial"/>
                <w:sz w:val="16"/>
                <w:szCs w:val="16"/>
              </w:rPr>
            </w:pPr>
          </w:p>
          <w:p w14:paraId="43D92B4E" w14:textId="77777777" w:rsidR="009363E2" w:rsidRPr="001E1B0F" w:rsidRDefault="009363E2" w:rsidP="00BC6817">
            <w:pPr>
              <w:rPr>
                <w:rFonts w:ascii="Arial" w:hAnsi="Arial" w:cs="Arial"/>
                <w:sz w:val="16"/>
                <w:szCs w:val="16"/>
              </w:rPr>
            </w:pPr>
            <w:r w:rsidRPr="00C80CE4">
              <w:rPr>
                <w:rFonts w:ascii="Arial" w:hAnsi="Arial" w:cs="Arial"/>
                <w:sz w:val="16"/>
                <w:szCs w:val="16"/>
              </w:rPr>
              <w:t>7700,0</w:t>
            </w:r>
          </w:p>
        </w:tc>
      </w:tr>
      <w:tr w:rsidR="009363E2" w:rsidRPr="00377DA0" w14:paraId="6972DDB4" w14:textId="77777777" w:rsidTr="009363E2">
        <w:trPr>
          <w:tblCellSpacing w:w="5" w:type="nil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15138A" w14:textId="77777777" w:rsidR="009363E2" w:rsidRPr="00D70704" w:rsidRDefault="009363E2" w:rsidP="00BC681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7C28" w14:textId="77777777" w:rsidR="009363E2" w:rsidRPr="00EC63AF" w:rsidRDefault="009363E2" w:rsidP="00BC6817">
            <w:pPr>
              <w:rPr>
                <w:rFonts w:ascii="Arial" w:hAnsi="Arial" w:cs="Arial"/>
                <w:sz w:val="16"/>
                <w:szCs w:val="16"/>
              </w:rPr>
            </w:pPr>
            <w:r w:rsidRPr="00EC63AF">
              <w:rPr>
                <w:rFonts w:ascii="Arial" w:hAnsi="Arial" w:cs="Arial"/>
                <w:sz w:val="16"/>
                <w:szCs w:val="16"/>
              </w:rPr>
              <w:t>районный бюджет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015F" w14:textId="77777777" w:rsidR="009363E2" w:rsidRDefault="009363E2" w:rsidP="00BC68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8FC5048" w14:textId="77777777" w:rsidR="009363E2" w:rsidRPr="001E1B0F" w:rsidRDefault="009363E2" w:rsidP="00BC6817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0D2DED">
              <w:rPr>
                <w:rFonts w:ascii="Arial" w:hAnsi="Arial" w:cs="Arial"/>
                <w:sz w:val="16"/>
                <w:szCs w:val="16"/>
              </w:rPr>
              <w:t>147161,93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D1E5" w14:textId="77777777" w:rsidR="009363E2" w:rsidRPr="001E1B0F" w:rsidRDefault="009363E2" w:rsidP="00BC68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EA0FBDB" w14:textId="77777777" w:rsidR="009363E2" w:rsidRPr="001E1B0F" w:rsidRDefault="009363E2" w:rsidP="00BC6817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1E1B0F">
              <w:rPr>
                <w:rFonts w:ascii="Arial" w:hAnsi="Arial" w:cs="Arial"/>
                <w:w w:val="90"/>
                <w:sz w:val="16"/>
                <w:szCs w:val="16"/>
              </w:rPr>
              <w:t>23580,7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ED35" w14:textId="77777777" w:rsidR="009363E2" w:rsidRPr="001E1B0F" w:rsidRDefault="009363E2" w:rsidP="00BC68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F9AE358" w14:textId="77777777" w:rsidR="009363E2" w:rsidRPr="001E1B0F" w:rsidRDefault="009363E2" w:rsidP="00BC6817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1E1B0F">
              <w:rPr>
                <w:rFonts w:ascii="Arial" w:hAnsi="Arial" w:cs="Arial"/>
                <w:w w:val="90"/>
                <w:sz w:val="16"/>
                <w:szCs w:val="16"/>
              </w:rPr>
              <w:t>12212,0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7FAF" w14:textId="77777777" w:rsidR="009363E2" w:rsidRPr="001E1B0F" w:rsidRDefault="009363E2" w:rsidP="00BC68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7FF38CF" w14:textId="77777777" w:rsidR="009363E2" w:rsidRPr="001E1B0F" w:rsidRDefault="009363E2" w:rsidP="00BC6817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1E1B0F">
              <w:rPr>
                <w:rFonts w:ascii="Arial" w:hAnsi="Arial" w:cs="Arial"/>
                <w:w w:val="90"/>
                <w:sz w:val="16"/>
                <w:szCs w:val="16"/>
              </w:rPr>
              <w:t>11838,5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4E0B" w14:textId="77777777" w:rsidR="009363E2" w:rsidRPr="001E1B0F" w:rsidRDefault="009363E2" w:rsidP="00BC68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C45C4C0" w14:textId="77777777" w:rsidR="009363E2" w:rsidRPr="001E1B0F" w:rsidRDefault="009363E2" w:rsidP="00BC6817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1E1B0F">
              <w:rPr>
                <w:rFonts w:ascii="Arial" w:hAnsi="Arial" w:cs="Arial"/>
                <w:w w:val="90"/>
                <w:sz w:val="16"/>
                <w:szCs w:val="16"/>
              </w:rPr>
              <w:t>12289,9</w:t>
            </w:r>
          </w:p>
        </w:tc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E1E6" w14:textId="77777777" w:rsidR="009363E2" w:rsidRPr="001E1B0F" w:rsidRDefault="009363E2" w:rsidP="00BC6817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</w:p>
          <w:p w14:paraId="697C20F9" w14:textId="77777777" w:rsidR="009363E2" w:rsidRPr="001E1B0F" w:rsidRDefault="009363E2" w:rsidP="00BC6817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1E1B0F">
              <w:rPr>
                <w:rFonts w:ascii="Arial" w:hAnsi="Arial" w:cs="Arial"/>
                <w:w w:val="90"/>
                <w:sz w:val="16"/>
                <w:szCs w:val="16"/>
              </w:rPr>
              <w:t>12672,83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EA4A" w14:textId="77777777" w:rsidR="009363E2" w:rsidRPr="001E1B0F" w:rsidRDefault="009363E2" w:rsidP="00BC68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96E000F" w14:textId="77777777" w:rsidR="009363E2" w:rsidRPr="001E1B0F" w:rsidRDefault="009363E2" w:rsidP="00BC68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B0F">
              <w:rPr>
                <w:rFonts w:ascii="Arial" w:hAnsi="Arial" w:cs="Arial"/>
                <w:sz w:val="16"/>
                <w:szCs w:val="16"/>
              </w:rPr>
              <w:t>14373,3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1DDD" w14:textId="77777777" w:rsidR="009363E2" w:rsidRPr="001E1B0F" w:rsidRDefault="009363E2" w:rsidP="00BC6817">
            <w:pPr>
              <w:jc w:val="center"/>
              <w:rPr>
                <w:rFonts w:ascii="Arial" w:hAnsi="Arial" w:cs="Arial"/>
                <w:bCs/>
                <w:w w:val="90"/>
                <w:sz w:val="16"/>
                <w:szCs w:val="16"/>
              </w:rPr>
            </w:pPr>
          </w:p>
          <w:p w14:paraId="0B5755AB" w14:textId="77777777" w:rsidR="009363E2" w:rsidRPr="001E1B0F" w:rsidRDefault="009363E2" w:rsidP="00BC6817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0F7D3D">
              <w:rPr>
                <w:rFonts w:ascii="Arial" w:hAnsi="Arial" w:cs="Arial"/>
                <w:bCs/>
                <w:w w:val="90"/>
                <w:sz w:val="16"/>
                <w:szCs w:val="16"/>
              </w:rPr>
              <w:t>16885,6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454F" w14:textId="77777777" w:rsidR="009363E2" w:rsidRDefault="009363E2" w:rsidP="00BC6817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</w:p>
          <w:p w14:paraId="7735A669" w14:textId="77777777" w:rsidR="009363E2" w:rsidRPr="001E1B0F" w:rsidRDefault="009363E2" w:rsidP="00BC6817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C80CE4">
              <w:rPr>
                <w:rFonts w:ascii="Arial" w:hAnsi="Arial" w:cs="Arial"/>
                <w:w w:val="90"/>
                <w:sz w:val="16"/>
                <w:szCs w:val="16"/>
              </w:rPr>
              <w:t>13734,8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0B9E" w14:textId="77777777" w:rsidR="009363E2" w:rsidRDefault="009363E2" w:rsidP="00BC6817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</w:p>
          <w:p w14:paraId="4750A7CE" w14:textId="77777777" w:rsidR="009363E2" w:rsidRPr="001E1B0F" w:rsidRDefault="009363E2" w:rsidP="00BC6817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C80CE4">
              <w:rPr>
                <w:rFonts w:ascii="Arial" w:hAnsi="Arial" w:cs="Arial"/>
                <w:w w:val="90"/>
                <w:sz w:val="16"/>
                <w:szCs w:val="16"/>
              </w:rPr>
              <w:t>14477,3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69E4" w14:textId="77777777" w:rsidR="009363E2" w:rsidRDefault="009363E2" w:rsidP="00BC6817">
            <w:pPr>
              <w:jc w:val="center"/>
              <w:rPr>
                <w:rFonts w:ascii="Arial" w:hAnsi="Arial" w:cs="Arial"/>
                <w:bCs/>
                <w:w w:val="90"/>
                <w:sz w:val="16"/>
                <w:szCs w:val="16"/>
              </w:rPr>
            </w:pPr>
          </w:p>
          <w:p w14:paraId="1AE54ACA" w14:textId="77777777" w:rsidR="009363E2" w:rsidRPr="001E1B0F" w:rsidRDefault="009363E2" w:rsidP="00BC6817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C80CE4">
              <w:rPr>
                <w:rFonts w:ascii="Arial" w:hAnsi="Arial" w:cs="Arial"/>
                <w:bCs/>
                <w:w w:val="90"/>
                <w:sz w:val="16"/>
                <w:szCs w:val="16"/>
              </w:rPr>
              <w:t>15097,0</w:t>
            </w:r>
          </w:p>
        </w:tc>
      </w:tr>
      <w:tr w:rsidR="009363E2" w:rsidRPr="00377DA0" w14:paraId="18459613" w14:textId="77777777" w:rsidTr="009363E2">
        <w:trPr>
          <w:tblCellSpacing w:w="5" w:type="nil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B036AD" w14:textId="77777777" w:rsidR="009363E2" w:rsidRPr="00D70704" w:rsidRDefault="009363E2" w:rsidP="00BC681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E8774" w14:textId="77777777" w:rsidR="009363E2" w:rsidRPr="00EC63AF" w:rsidRDefault="009363E2" w:rsidP="00BC6817">
            <w:pPr>
              <w:rPr>
                <w:rFonts w:ascii="Arial" w:hAnsi="Arial" w:cs="Arial"/>
                <w:spacing w:val="-10"/>
                <w:sz w:val="16"/>
                <w:szCs w:val="16"/>
              </w:rPr>
            </w:pPr>
            <w:r w:rsidRPr="00EC63AF">
              <w:rPr>
                <w:rFonts w:ascii="Arial" w:hAnsi="Arial" w:cs="Arial"/>
                <w:sz w:val="16"/>
                <w:szCs w:val="16"/>
              </w:rPr>
              <w:t>бюджеты поселений (по согласованию)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F49AD" w14:textId="77777777" w:rsidR="009363E2" w:rsidRDefault="009363E2" w:rsidP="00BC68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28A5833" w14:textId="77777777" w:rsidR="009363E2" w:rsidRPr="001E1B0F" w:rsidRDefault="009363E2" w:rsidP="00BC6817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0D2DED">
              <w:rPr>
                <w:rFonts w:ascii="Arial" w:hAnsi="Arial" w:cs="Arial"/>
                <w:sz w:val="16"/>
                <w:szCs w:val="16"/>
              </w:rPr>
              <w:t>97806,51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7B04" w14:textId="77777777" w:rsidR="009363E2" w:rsidRPr="001E1B0F" w:rsidRDefault="009363E2" w:rsidP="00BC68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689FDCE" w14:textId="77777777" w:rsidR="009363E2" w:rsidRPr="001E1B0F" w:rsidRDefault="009363E2" w:rsidP="00BC6817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1E1B0F">
              <w:rPr>
                <w:rFonts w:ascii="Arial" w:hAnsi="Arial" w:cs="Arial"/>
                <w:w w:val="90"/>
                <w:sz w:val="16"/>
                <w:szCs w:val="16"/>
              </w:rPr>
              <w:t>11074,4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87E6" w14:textId="77777777" w:rsidR="009363E2" w:rsidRPr="001E1B0F" w:rsidRDefault="009363E2" w:rsidP="00BC68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89C6802" w14:textId="77777777" w:rsidR="009363E2" w:rsidRPr="001E1B0F" w:rsidRDefault="009363E2" w:rsidP="00BC6817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1E1B0F">
              <w:rPr>
                <w:rFonts w:ascii="Arial" w:hAnsi="Arial" w:cs="Arial"/>
                <w:w w:val="90"/>
                <w:sz w:val="16"/>
                <w:szCs w:val="16"/>
              </w:rPr>
              <w:t>7207,6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EC52" w14:textId="77777777" w:rsidR="009363E2" w:rsidRPr="001E1B0F" w:rsidRDefault="009363E2" w:rsidP="00BC68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5CCC639" w14:textId="77777777" w:rsidR="009363E2" w:rsidRPr="001E1B0F" w:rsidRDefault="009363E2" w:rsidP="00BC6817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1E1B0F">
              <w:rPr>
                <w:rFonts w:ascii="Arial" w:hAnsi="Arial" w:cs="Arial"/>
                <w:w w:val="90"/>
                <w:sz w:val="16"/>
                <w:szCs w:val="16"/>
              </w:rPr>
              <w:t>8491,9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8100" w14:textId="77777777" w:rsidR="009363E2" w:rsidRPr="001E1B0F" w:rsidRDefault="009363E2" w:rsidP="00BC68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BAAC66D" w14:textId="77777777" w:rsidR="009363E2" w:rsidRPr="001E1B0F" w:rsidRDefault="009363E2" w:rsidP="00BC6817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1E1B0F">
              <w:rPr>
                <w:rFonts w:ascii="Arial" w:hAnsi="Arial" w:cs="Arial"/>
                <w:w w:val="90"/>
                <w:sz w:val="16"/>
                <w:szCs w:val="16"/>
              </w:rPr>
              <w:t>8210,0</w:t>
            </w:r>
          </w:p>
        </w:tc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0CE1" w14:textId="77777777" w:rsidR="009363E2" w:rsidRPr="001E1B0F" w:rsidRDefault="009363E2" w:rsidP="00BC68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E79DFF1" w14:textId="77777777" w:rsidR="009363E2" w:rsidRPr="001E1B0F" w:rsidRDefault="009363E2" w:rsidP="00BC6817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1E1B0F">
              <w:rPr>
                <w:rFonts w:ascii="Arial" w:hAnsi="Arial" w:cs="Arial"/>
                <w:w w:val="90"/>
                <w:sz w:val="16"/>
                <w:szCs w:val="16"/>
              </w:rPr>
              <w:t>9389,31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EFF9" w14:textId="77777777" w:rsidR="009363E2" w:rsidRPr="001E1B0F" w:rsidRDefault="009363E2" w:rsidP="00BC68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75311FA" w14:textId="77777777" w:rsidR="009363E2" w:rsidRPr="001E1B0F" w:rsidRDefault="009363E2" w:rsidP="00BC68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B0F">
              <w:rPr>
                <w:rFonts w:ascii="Arial" w:hAnsi="Arial" w:cs="Arial"/>
                <w:sz w:val="16"/>
                <w:szCs w:val="16"/>
              </w:rPr>
              <w:t>9376,9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7A97" w14:textId="77777777" w:rsidR="009363E2" w:rsidRPr="001E1B0F" w:rsidRDefault="009363E2" w:rsidP="00BC6817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</w:p>
          <w:p w14:paraId="569CB35E" w14:textId="77777777" w:rsidR="009363E2" w:rsidRPr="001E1B0F" w:rsidRDefault="009363E2" w:rsidP="00BC6817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0F7D3D">
              <w:rPr>
                <w:rFonts w:ascii="Arial" w:hAnsi="Arial" w:cs="Arial"/>
                <w:w w:val="90"/>
                <w:sz w:val="16"/>
                <w:szCs w:val="16"/>
              </w:rPr>
              <w:t>10720,1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A060C" w14:textId="77777777" w:rsidR="009363E2" w:rsidRDefault="009363E2" w:rsidP="00BC6817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</w:p>
          <w:p w14:paraId="33E6DF97" w14:textId="77777777" w:rsidR="009363E2" w:rsidRPr="001E1B0F" w:rsidRDefault="009363E2" w:rsidP="00BC6817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C80CE4">
              <w:rPr>
                <w:rFonts w:ascii="Arial" w:hAnsi="Arial" w:cs="Arial"/>
                <w:w w:val="90"/>
                <w:sz w:val="16"/>
                <w:szCs w:val="16"/>
              </w:rPr>
              <w:t>10583,8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668B" w14:textId="77777777" w:rsidR="009363E2" w:rsidRDefault="009363E2" w:rsidP="00BC6817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</w:p>
          <w:p w14:paraId="4B96AF4C" w14:textId="77777777" w:rsidR="009363E2" w:rsidRPr="001E1B0F" w:rsidRDefault="009363E2" w:rsidP="00BC6817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C80CE4">
              <w:rPr>
                <w:rFonts w:ascii="Arial" w:hAnsi="Arial" w:cs="Arial"/>
                <w:w w:val="90"/>
                <w:sz w:val="16"/>
                <w:szCs w:val="16"/>
              </w:rPr>
              <w:t>10974,2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D76A" w14:textId="77777777" w:rsidR="009363E2" w:rsidRPr="001E1B0F" w:rsidRDefault="009363E2" w:rsidP="00BC6817">
            <w:pPr>
              <w:rPr>
                <w:rFonts w:ascii="Arial" w:hAnsi="Arial" w:cs="Arial"/>
                <w:w w:val="90"/>
                <w:sz w:val="16"/>
                <w:szCs w:val="16"/>
              </w:rPr>
            </w:pPr>
          </w:p>
          <w:p w14:paraId="3687F16C" w14:textId="77777777" w:rsidR="009363E2" w:rsidRPr="001E1B0F" w:rsidRDefault="009363E2" w:rsidP="00BC6817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C80CE4">
              <w:rPr>
                <w:rFonts w:ascii="Arial" w:hAnsi="Arial" w:cs="Arial"/>
                <w:w w:val="90"/>
                <w:sz w:val="16"/>
                <w:szCs w:val="16"/>
              </w:rPr>
              <w:t>11778,3</w:t>
            </w:r>
          </w:p>
        </w:tc>
      </w:tr>
      <w:tr w:rsidR="009363E2" w:rsidRPr="00377DA0" w14:paraId="1C4AE5A9" w14:textId="77777777" w:rsidTr="009363E2">
        <w:trPr>
          <w:tblCellSpacing w:w="5" w:type="nil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9B2893" w14:textId="77777777" w:rsidR="009363E2" w:rsidRPr="00D70704" w:rsidRDefault="009363E2" w:rsidP="00BC681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68CB" w14:textId="77777777" w:rsidR="009363E2" w:rsidRPr="00EC63AF" w:rsidRDefault="009363E2" w:rsidP="00BC6817">
            <w:pPr>
              <w:rPr>
                <w:rFonts w:ascii="Arial" w:hAnsi="Arial" w:cs="Arial"/>
                <w:spacing w:val="-10"/>
                <w:sz w:val="16"/>
                <w:szCs w:val="16"/>
              </w:rPr>
            </w:pPr>
            <w:r w:rsidRPr="00EC63AF">
              <w:rPr>
                <w:rFonts w:ascii="Arial" w:hAnsi="Arial" w:cs="Arial"/>
                <w:sz w:val="16"/>
                <w:szCs w:val="16"/>
              </w:rPr>
              <w:t xml:space="preserve">внебюджетные      источники (по </w:t>
            </w:r>
            <w:r w:rsidRPr="00EC63AF">
              <w:rPr>
                <w:rFonts w:ascii="Arial" w:hAnsi="Arial" w:cs="Arial"/>
                <w:sz w:val="16"/>
                <w:szCs w:val="16"/>
              </w:rPr>
              <w:lastRenderedPageBreak/>
              <w:t xml:space="preserve">согласованию)  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01F9" w14:textId="77777777" w:rsidR="009363E2" w:rsidRPr="001E1B0F" w:rsidRDefault="009363E2" w:rsidP="00BC68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4657937" w14:textId="77777777" w:rsidR="009363E2" w:rsidRPr="001E1B0F" w:rsidRDefault="009363E2" w:rsidP="00BC68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B0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D898" w14:textId="77777777" w:rsidR="009363E2" w:rsidRPr="001E1B0F" w:rsidRDefault="009363E2" w:rsidP="00BC68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06D201A" w14:textId="77777777" w:rsidR="009363E2" w:rsidRPr="001E1B0F" w:rsidRDefault="009363E2" w:rsidP="00BC68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B0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59F6" w14:textId="77777777" w:rsidR="009363E2" w:rsidRPr="001E1B0F" w:rsidRDefault="009363E2" w:rsidP="00BC68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2092E5F" w14:textId="77777777" w:rsidR="009363E2" w:rsidRPr="001E1B0F" w:rsidRDefault="009363E2" w:rsidP="00BC68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B0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4E3F5" w14:textId="77777777" w:rsidR="009363E2" w:rsidRPr="001E1B0F" w:rsidRDefault="009363E2" w:rsidP="00BC68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EE9E1A2" w14:textId="77777777" w:rsidR="009363E2" w:rsidRPr="001E1B0F" w:rsidRDefault="009363E2" w:rsidP="00BC68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B0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BD19" w14:textId="77777777" w:rsidR="009363E2" w:rsidRPr="001E1B0F" w:rsidRDefault="009363E2" w:rsidP="00BC68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40393B" w14:textId="77777777" w:rsidR="009363E2" w:rsidRPr="001E1B0F" w:rsidRDefault="009363E2" w:rsidP="00BC68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B0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5B68" w14:textId="77777777" w:rsidR="009363E2" w:rsidRPr="001E1B0F" w:rsidRDefault="009363E2" w:rsidP="00BC68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91F8FDA" w14:textId="77777777" w:rsidR="009363E2" w:rsidRPr="001E1B0F" w:rsidRDefault="009363E2" w:rsidP="00BC68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B0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8DC3" w14:textId="77777777" w:rsidR="009363E2" w:rsidRPr="001E1B0F" w:rsidRDefault="009363E2" w:rsidP="00BC68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6F15D70" w14:textId="77777777" w:rsidR="009363E2" w:rsidRPr="001E1B0F" w:rsidRDefault="009363E2" w:rsidP="00BC68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B0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653C" w14:textId="77777777" w:rsidR="009363E2" w:rsidRPr="001E1B0F" w:rsidRDefault="009363E2" w:rsidP="00BC68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22A7695" w14:textId="77777777" w:rsidR="009363E2" w:rsidRPr="001E1B0F" w:rsidRDefault="009363E2" w:rsidP="00BC68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B0F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5213E60E" w14:textId="77777777" w:rsidR="009363E2" w:rsidRPr="001E1B0F" w:rsidRDefault="009363E2" w:rsidP="00BC68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D7C34" w14:textId="77777777" w:rsidR="009363E2" w:rsidRPr="001E1B0F" w:rsidRDefault="009363E2" w:rsidP="00BC68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342BDEA" w14:textId="77777777" w:rsidR="009363E2" w:rsidRPr="001E1B0F" w:rsidRDefault="009363E2" w:rsidP="00BC68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B0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B0D9" w14:textId="77777777" w:rsidR="009363E2" w:rsidRPr="001E1B0F" w:rsidRDefault="009363E2" w:rsidP="00BC68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4992B74" w14:textId="77777777" w:rsidR="009363E2" w:rsidRPr="001E1B0F" w:rsidRDefault="009363E2" w:rsidP="00BC6817">
            <w:pPr>
              <w:rPr>
                <w:rFonts w:ascii="Arial" w:hAnsi="Arial" w:cs="Arial"/>
                <w:sz w:val="16"/>
                <w:szCs w:val="16"/>
              </w:rPr>
            </w:pPr>
            <w:r w:rsidRPr="001E1B0F">
              <w:rPr>
                <w:rFonts w:ascii="Arial" w:hAnsi="Arial" w:cs="Arial"/>
                <w:sz w:val="16"/>
                <w:szCs w:val="16"/>
              </w:rPr>
              <w:t xml:space="preserve">     -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EAF1" w14:textId="77777777" w:rsidR="009363E2" w:rsidRDefault="009363E2" w:rsidP="00BC6817">
            <w:pPr>
              <w:rPr>
                <w:rFonts w:ascii="Arial" w:hAnsi="Arial" w:cs="Arial"/>
                <w:sz w:val="16"/>
                <w:szCs w:val="16"/>
              </w:rPr>
            </w:pPr>
          </w:p>
          <w:p w14:paraId="0A55E550" w14:textId="77777777" w:rsidR="009363E2" w:rsidRPr="008F2717" w:rsidRDefault="009363E2" w:rsidP="00BC6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</w:tr>
      <w:tr w:rsidR="009363E2" w:rsidRPr="00377DA0" w14:paraId="1E7D9E40" w14:textId="77777777" w:rsidTr="009363E2">
        <w:trPr>
          <w:tblCellSpacing w:w="5" w:type="nil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55B2" w14:textId="77777777" w:rsidR="009363E2" w:rsidRPr="00D70704" w:rsidRDefault="009363E2" w:rsidP="00BC681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4435" w14:textId="77777777" w:rsidR="009363E2" w:rsidRPr="00EC63AF" w:rsidRDefault="009363E2" w:rsidP="00BC6817">
            <w:pPr>
              <w:rPr>
                <w:rFonts w:ascii="Arial" w:hAnsi="Arial" w:cs="Arial"/>
                <w:spacing w:val="-10"/>
                <w:sz w:val="16"/>
                <w:szCs w:val="16"/>
              </w:rPr>
            </w:pPr>
            <w:r w:rsidRPr="00EC63AF">
              <w:rPr>
                <w:rFonts w:ascii="Arial" w:hAnsi="Arial" w:cs="Arial"/>
                <w:sz w:val="16"/>
                <w:szCs w:val="16"/>
              </w:rPr>
              <w:t xml:space="preserve">всего по  источникам        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AE72" w14:textId="77777777" w:rsidR="009363E2" w:rsidRDefault="009363E2" w:rsidP="00BC68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D034A1F" w14:textId="77777777" w:rsidR="009363E2" w:rsidRPr="001E1B0F" w:rsidRDefault="009363E2" w:rsidP="00BC6817">
            <w:pPr>
              <w:jc w:val="center"/>
              <w:rPr>
                <w:rFonts w:ascii="Arial" w:hAnsi="Arial" w:cs="Arial"/>
                <w:spacing w:val="-4"/>
                <w:w w:val="90"/>
                <w:sz w:val="16"/>
                <w:szCs w:val="16"/>
              </w:rPr>
            </w:pPr>
            <w:r w:rsidRPr="000D2DED">
              <w:rPr>
                <w:rFonts w:ascii="Arial" w:hAnsi="Arial" w:cs="Arial"/>
                <w:sz w:val="16"/>
                <w:szCs w:val="16"/>
              </w:rPr>
              <w:t>482168,54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40BB" w14:textId="77777777" w:rsidR="009363E2" w:rsidRPr="001E1B0F" w:rsidRDefault="009363E2" w:rsidP="00BC68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FA32BFB" w14:textId="77777777" w:rsidR="009363E2" w:rsidRPr="001E1B0F" w:rsidRDefault="009363E2" w:rsidP="00BC6817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0D2DED">
              <w:rPr>
                <w:rFonts w:ascii="Arial" w:hAnsi="Arial" w:cs="Arial"/>
                <w:w w:val="90"/>
                <w:sz w:val="16"/>
                <w:szCs w:val="16"/>
              </w:rPr>
              <w:t>55590,1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4BAC" w14:textId="77777777" w:rsidR="009363E2" w:rsidRPr="001E1B0F" w:rsidRDefault="009363E2" w:rsidP="00BC68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4F2D954" w14:textId="77777777" w:rsidR="009363E2" w:rsidRPr="001E1B0F" w:rsidRDefault="009363E2" w:rsidP="00BC6817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1E1B0F">
              <w:rPr>
                <w:rFonts w:ascii="Arial" w:hAnsi="Arial" w:cs="Arial"/>
                <w:w w:val="90"/>
                <w:sz w:val="16"/>
                <w:szCs w:val="16"/>
              </w:rPr>
              <w:t>45311,0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4F2C" w14:textId="77777777" w:rsidR="009363E2" w:rsidRPr="001E1B0F" w:rsidRDefault="009363E2" w:rsidP="00BC68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F5214CB" w14:textId="77777777" w:rsidR="009363E2" w:rsidRPr="001E1B0F" w:rsidRDefault="009363E2" w:rsidP="00BC6817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1E1B0F">
              <w:rPr>
                <w:rFonts w:ascii="Arial" w:hAnsi="Arial" w:cs="Arial"/>
                <w:w w:val="90"/>
                <w:sz w:val="16"/>
                <w:szCs w:val="16"/>
              </w:rPr>
              <w:t>45295,5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6000" w14:textId="77777777" w:rsidR="009363E2" w:rsidRPr="001E1B0F" w:rsidRDefault="009363E2" w:rsidP="00BC68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C13B8F0" w14:textId="77777777" w:rsidR="009363E2" w:rsidRPr="001E1B0F" w:rsidRDefault="009363E2" w:rsidP="00BC6817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1E1B0F">
              <w:rPr>
                <w:rFonts w:ascii="Arial" w:hAnsi="Arial" w:cs="Arial"/>
                <w:w w:val="90"/>
                <w:sz w:val="16"/>
                <w:szCs w:val="16"/>
              </w:rPr>
              <w:t>46473,7</w:t>
            </w:r>
          </w:p>
        </w:tc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C054" w14:textId="77777777" w:rsidR="009363E2" w:rsidRPr="001E1B0F" w:rsidRDefault="009363E2" w:rsidP="00BC68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0A13B24" w14:textId="77777777" w:rsidR="009363E2" w:rsidRPr="001E1B0F" w:rsidRDefault="009363E2" w:rsidP="00BC6817">
            <w:pPr>
              <w:rPr>
                <w:rFonts w:ascii="Arial" w:hAnsi="Arial" w:cs="Arial"/>
                <w:w w:val="90"/>
                <w:sz w:val="16"/>
                <w:szCs w:val="16"/>
              </w:rPr>
            </w:pPr>
            <w:r w:rsidRPr="001E1B0F">
              <w:rPr>
                <w:rFonts w:ascii="Arial" w:hAnsi="Arial" w:cs="Arial"/>
                <w:w w:val="90"/>
                <w:sz w:val="16"/>
                <w:szCs w:val="16"/>
              </w:rPr>
              <w:t>48552,34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D21B" w14:textId="77777777" w:rsidR="009363E2" w:rsidRPr="001E1B0F" w:rsidRDefault="009363E2" w:rsidP="00BC68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79743BB" w14:textId="77777777" w:rsidR="009363E2" w:rsidRPr="001E1B0F" w:rsidRDefault="009363E2" w:rsidP="00BC68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B0F">
              <w:rPr>
                <w:rFonts w:ascii="Arial" w:hAnsi="Arial" w:cs="Arial"/>
                <w:sz w:val="16"/>
                <w:szCs w:val="16"/>
              </w:rPr>
              <w:t>50582,4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2264" w14:textId="77777777" w:rsidR="009363E2" w:rsidRPr="001E1B0F" w:rsidRDefault="009363E2" w:rsidP="00BC6817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</w:p>
          <w:p w14:paraId="464A3EC7" w14:textId="77777777" w:rsidR="009363E2" w:rsidRPr="001E1B0F" w:rsidRDefault="009363E2" w:rsidP="00BC6817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0F7D3D">
              <w:rPr>
                <w:rFonts w:ascii="Arial" w:hAnsi="Arial" w:cs="Arial"/>
                <w:bCs/>
                <w:w w:val="90"/>
                <w:sz w:val="16"/>
                <w:szCs w:val="16"/>
              </w:rPr>
              <w:t>60411,1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3A3A" w14:textId="77777777" w:rsidR="009363E2" w:rsidRPr="001E1B0F" w:rsidRDefault="009363E2" w:rsidP="00BC6817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</w:p>
          <w:p w14:paraId="1261860F" w14:textId="77777777" w:rsidR="009363E2" w:rsidRPr="001E1B0F" w:rsidRDefault="009363E2" w:rsidP="00BC6817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0F7D3D">
              <w:rPr>
                <w:rFonts w:ascii="Arial" w:hAnsi="Arial" w:cs="Arial"/>
                <w:w w:val="90"/>
                <w:sz w:val="16"/>
                <w:szCs w:val="16"/>
              </w:rPr>
              <w:t>62225,6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AFC3" w14:textId="77777777" w:rsidR="009363E2" w:rsidRDefault="009363E2" w:rsidP="00BC6817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</w:p>
          <w:p w14:paraId="12439C2B" w14:textId="77777777" w:rsidR="009363E2" w:rsidRPr="001E1B0F" w:rsidRDefault="009363E2" w:rsidP="00BC6817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C80CE4">
              <w:rPr>
                <w:rFonts w:ascii="Arial" w:hAnsi="Arial" w:cs="Arial"/>
                <w:w w:val="90"/>
                <w:sz w:val="16"/>
                <w:szCs w:val="16"/>
              </w:rPr>
              <w:t>33151,5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C64F" w14:textId="77777777" w:rsidR="009363E2" w:rsidRDefault="009363E2" w:rsidP="00BC6817">
            <w:pPr>
              <w:rPr>
                <w:rFonts w:ascii="Arial" w:hAnsi="Arial" w:cs="Arial"/>
                <w:w w:val="90"/>
                <w:sz w:val="16"/>
                <w:szCs w:val="16"/>
              </w:rPr>
            </w:pPr>
          </w:p>
          <w:p w14:paraId="6C269060" w14:textId="77777777" w:rsidR="009363E2" w:rsidRPr="001E1B0F" w:rsidRDefault="009363E2" w:rsidP="00BC6817">
            <w:pPr>
              <w:rPr>
                <w:rFonts w:ascii="Arial" w:hAnsi="Arial" w:cs="Arial"/>
                <w:w w:val="90"/>
                <w:sz w:val="16"/>
                <w:szCs w:val="16"/>
              </w:rPr>
            </w:pPr>
            <w:r w:rsidRPr="00C80CE4">
              <w:rPr>
                <w:rFonts w:ascii="Arial" w:hAnsi="Arial" w:cs="Arial"/>
                <w:w w:val="90"/>
                <w:sz w:val="16"/>
                <w:szCs w:val="16"/>
              </w:rPr>
              <w:t>34575,3</w:t>
            </w:r>
          </w:p>
        </w:tc>
      </w:tr>
      <w:tr w:rsidR="00C80CE4" w:rsidRPr="00FF41E9" w14:paraId="056CAC84" w14:textId="77777777" w:rsidTr="009363E2">
        <w:trPr>
          <w:trHeight w:val="1760"/>
          <w:tblCellSpacing w:w="5" w:type="nil"/>
        </w:trPr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CBBF7" w14:textId="77777777" w:rsidR="00C80CE4" w:rsidRPr="00FF41E9" w:rsidRDefault="00C80CE4" w:rsidP="00BC6817">
            <w:pPr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 xml:space="preserve">Организация управления МП (подпрограммы МП) </w:t>
            </w:r>
          </w:p>
        </w:tc>
        <w:tc>
          <w:tcPr>
            <w:tcW w:w="8794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CDD8" w14:textId="77777777" w:rsidR="00C80CE4" w:rsidRPr="00FF41E9" w:rsidRDefault="00C80CE4" w:rsidP="00BC681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41E9">
              <w:rPr>
                <w:rFonts w:ascii="Arial" w:hAnsi="Arial" w:cs="Arial"/>
                <w:sz w:val="16"/>
                <w:szCs w:val="16"/>
              </w:rPr>
              <w:t xml:space="preserve">Реализацию МП осуществляет Администрация Верхнекетского района. Общий контроль за реализацией МП осуществляет заместитель Главы Верхнекетского района по промышленности, ЖКХ, строительству, дорожному комплексу и безопасности. </w:t>
            </w:r>
            <w:r w:rsidRPr="00FF41E9">
              <w:rPr>
                <w:rFonts w:ascii="Arial" w:hAnsi="Arial" w:cs="Arial"/>
                <w:sz w:val="16"/>
                <w:szCs w:val="16"/>
              </w:rPr>
              <w:br/>
              <w:t xml:space="preserve">Текущий контроль и мониторинг реализации МП </w:t>
            </w:r>
            <w:r w:rsidRPr="00FF41E9">
              <w:rPr>
                <w:rFonts w:ascii="Arial" w:hAnsi="Arial" w:cs="Arial"/>
                <w:sz w:val="16"/>
                <w:szCs w:val="16"/>
              </w:rPr>
              <w:br/>
              <w:t xml:space="preserve">осуществляют отдел промышленности, транспорта и связи Администрации Верхнекетского района; УРМИЗ Верхнекетского района; администрации городского и сельских поселений Верхнекетского района (по согласованию). </w:t>
            </w:r>
          </w:p>
        </w:tc>
      </w:tr>
    </w:tbl>
    <w:p w14:paraId="3522FDA6" w14:textId="77777777" w:rsidR="00C80CE4" w:rsidRDefault="00C80CE4" w:rsidP="00EB0068">
      <w:pPr>
        <w:widowControl/>
        <w:tabs>
          <w:tab w:val="left" w:pos="2505"/>
        </w:tabs>
        <w:autoSpaceDE/>
        <w:autoSpaceDN/>
        <w:adjustRightInd/>
        <w:spacing w:after="200" w:line="276" w:lineRule="auto"/>
        <w:rPr>
          <w:rFonts w:ascii="Arial" w:hAnsi="Arial" w:cs="Arial"/>
        </w:rPr>
      </w:pPr>
    </w:p>
    <w:p w14:paraId="1A699DE7" w14:textId="77777777" w:rsidR="008C7DEC" w:rsidRDefault="008C7DEC" w:rsidP="00EB0068">
      <w:pPr>
        <w:widowControl/>
        <w:tabs>
          <w:tab w:val="left" w:pos="2505"/>
        </w:tabs>
        <w:autoSpaceDE/>
        <w:autoSpaceDN/>
        <w:adjustRightInd/>
        <w:spacing w:after="200" w:line="276" w:lineRule="auto"/>
        <w:rPr>
          <w:rFonts w:ascii="Arial" w:hAnsi="Arial" w:cs="Arial"/>
        </w:rPr>
        <w:sectPr w:rsidR="008C7DEC" w:rsidSect="002F667F">
          <w:headerReference w:type="even" r:id="rId9"/>
          <w:headerReference w:type="default" r:id="rId10"/>
          <w:headerReference w:type="first" r:id="rId11"/>
          <w:pgSz w:w="11906" w:h="16838" w:code="9"/>
          <w:pgMar w:top="1134" w:right="567" w:bottom="1134" w:left="1701" w:header="567" w:footer="709" w:gutter="0"/>
          <w:pgNumType w:start="1"/>
          <w:cols w:space="708"/>
          <w:docGrid w:linePitch="360"/>
        </w:sectPr>
      </w:pPr>
    </w:p>
    <w:p w14:paraId="60DB5D2A" w14:textId="77777777" w:rsidR="002F667F" w:rsidRDefault="00AE5613" w:rsidP="002F667F">
      <w:pPr>
        <w:tabs>
          <w:tab w:val="left" w:pos="13750"/>
        </w:tabs>
        <w:ind w:left="10348" w:right="-142"/>
        <w:jc w:val="both"/>
        <w:rPr>
          <w:rFonts w:ascii="Arial" w:hAnsi="Arial" w:cs="Arial"/>
          <w:sz w:val="24"/>
          <w:szCs w:val="24"/>
        </w:rPr>
      </w:pPr>
      <w:r w:rsidRPr="001911E3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0D2DED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A920194" w14:textId="77777777" w:rsidR="00AE5613" w:rsidRDefault="00AE5613" w:rsidP="002F667F">
      <w:pPr>
        <w:tabs>
          <w:tab w:val="left" w:pos="13750"/>
        </w:tabs>
        <w:ind w:left="10348"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постановлению Администрации Верхнекетского района </w:t>
      </w:r>
    </w:p>
    <w:tbl>
      <w:tblPr>
        <w:tblW w:w="18477" w:type="dxa"/>
        <w:jc w:val="center"/>
        <w:tblLook w:val="04A0" w:firstRow="1" w:lastRow="0" w:firstColumn="1" w:lastColumn="0" w:noHBand="0" w:noVBand="1"/>
      </w:tblPr>
      <w:tblGrid>
        <w:gridCol w:w="13444"/>
        <w:gridCol w:w="5033"/>
      </w:tblGrid>
      <w:tr w:rsidR="00AE5613" w:rsidRPr="002F667F" w14:paraId="6126DECE" w14:textId="77777777" w:rsidTr="001B0584">
        <w:trPr>
          <w:trHeight w:val="300"/>
          <w:jc w:val="center"/>
        </w:trPr>
        <w:tc>
          <w:tcPr>
            <w:tcW w:w="18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36521" w14:textId="77777777" w:rsidR="002F667F" w:rsidRPr="002F667F" w:rsidRDefault="00AE5613" w:rsidP="002F667F">
            <w:pPr>
              <w:ind w:left="12083" w:right="16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1949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D807E6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254C23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="00096E6F">
              <w:rPr>
                <w:rFonts w:ascii="Arial" w:hAnsi="Arial" w:cs="Arial"/>
                <w:sz w:val="24"/>
                <w:szCs w:val="24"/>
              </w:rPr>
              <w:t xml:space="preserve">  202</w:t>
            </w:r>
            <w:r w:rsidR="000D2DED">
              <w:rPr>
                <w:rFonts w:ascii="Arial" w:hAnsi="Arial" w:cs="Arial"/>
                <w:sz w:val="24"/>
                <w:szCs w:val="24"/>
              </w:rPr>
              <w:t>3</w:t>
            </w:r>
            <w:r w:rsidR="00096E6F">
              <w:rPr>
                <w:rFonts w:ascii="Arial" w:hAnsi="Arial" w:cs="Arial"/>
                <w:sz w:val="24"/>
                <w:szCs w:val="24"/>
              </w:rPr>
              <w:t xml:space="preserve"> №   </w:t>
            </w:r>
          </w:p>
          <w:p w14:paraId="505B7F13" w14:textId="77777777" w:rsidR="00AE5613" w:rsidRPr="002F667F" w:rsidRDefault="00AE5613" w:rsidP="002F667F">
            <w:pPr>
              <w:ind w:left="12083" w:right="16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667F">
              <w:rPr>
                <w:rFonts w:ascii="Arial" w:hAnsi="Arial" w:cs="Arial"/>
                <w:sz w:val="24"/>
                <w:szCs w:val="24"/>
              </w:rPr>
              <w:t>Приложение 2</w:t>
            </w:r>
          </w:p>
        </w:tc>
      </w:tr>
      <w:tr w:rsidR="00AE5613" w:rsidRPr="002F667F" w14:paraId="1729B1D4" w14:textId="77777777" w:rsidTr="001B0584">
        <w:trPr>
          <w:trHeight w:val="300"/>
          <w:jc w:val="center"/>
        </w:trPr>
        <w:tc>
          <w:tcPr>
            <w:tcW w:w="18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E7C0C" w14:textId="77777777" w:rsidR="00AE5613" w:rsidRPr="002F667F" w:rsidRDefault="00AE5613" w:rsidP="00254C23">
            <w:pPr>
              <w:ind w:left="12083" w:right="16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667F">
              <w:rPr>
                <w:rFonts w:ascii="Arial" w:hAnsi="Arial" w:cs="Arial"/>
                <w:sz w:val="24"/>
                <w:szCs w:val="24"/>
              </w:rPr>
              <w:t xml:space="preserve">к муниципальной программе </w:t>
            </w:r>
            <w:r w:rsidR="002F667F">
              <w:rPr>
                <w:rFonts w:ascii="Arial" w:hAnsi="Arial" w:cs="Arial"/>
                <w:sz w:val="24"/>
                <w:szCs w:val="24"/>
              </w:rPr>
              <w:t>«</w:t>
            </w:r>
            <w:r w:rsidRPr="002F667F">
              <w:rPr>
                <w:rFonts w:ascii="Arial" w:hAnsi="Arial" w:cs="Arial"/>
                <w:sz w:val="24"/>
                <w:szCs w:val="24"/>
              </w:rPr>
              <w:t>Развитие транспортной системы</w:t>
            </w:r>
            <w:r w:rsidR="002F667F" w:rsidRPr="002F667F">
              <w:rPr>
                <w:rFonts w:ascii="Arial" w:hAnsi="Arial" w:cs="Arial"/>
                <w:sz w:val="24"/>
                <w:szCs w:val="24"/>
              </w:rPr>
              <w:t xml:space="preserve"> Верхнекетского района</w:t>
            </w:r>
            <w:r w:rsidR="002F667F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AE5613" w:rsidRPr="002F667F" w14:paraId="19CE0C77" w14:textId="77777777" w:rsidTr="001B0584">
        <w:trPr>
          <w:trHeight w:val="300"/>
          <w:jc w:val="center"/>
        </w:trPr>
        <w:tc>
          <w:tcPr>
            <w:tcW w:w="18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7C0D9" w14:textId="77777777" w:rsidR="00AE5613" w:rsidRPr="002F667F" w:rsidRDefault="00AE5613" w:rsidP="002F667F">
            <w:pPr>
              <w:ind w:left="12083" w:right="167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2DED" w:rsidRPr="002F667F" w14:paraId="56CD1A7D" w14:textId="77777777" w:rsidTr="000D2DED">
        <w:trPr>
          <w:gridAfter w:val="1"/>
          <w:wAfter w:w="5033" w:type="dxa"/>
          <w:trHeight w:val="315"/>
          <w:jc w:val="center"/>
        </w:trPr>
        <w:tc>
          <w:tcPr>
            <w:tcW w:w="1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0FD96" w14:textId="77777777" w:rsidR="000D2DED" w:rsidRPr="002F667F" w:rsidRDefault="000D2DED" w:rsidP="000D2DED">
            <w:pPr>
              <w:ind w:right="-49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667F">
              <w:rPr>
                <w:rFonts w:ascii="Arial" w:hAnsi="Arial" w:cs="Arial"/>
                <w:sz w:val="24"/>
                <w:szCs w:val="24"/>
              </w:rPr>
              <w:t>ПЕРЕЧЕНЬ</w:t>
            </w:r>
          </w:p>
        </w:tc>
      </w:tr>
      <w:tr w:rsidR="000D2DED" w:rsidRPr="00604CF6" w14:paraId="20C61E75" w14:textId="77777777" w:rsidTr="000D2DED">
        <w:trPr>
          <w:trHeight w:val="315"/>
          <w:jc w:val="center"/>
        </w:trPr>
        <w:tc>
          <w:tcPr>
            <w:tcW w:w="18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E13B1" w14:textId="77777777" w:rsidR="000D2DED" w:rsidRPr="00604CF6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4CF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мероприятий муниципальной программы</w:t>
            </w:r>
          </w:p>
        </w:tc>
      </w:tr>
      <w:tr w:rsidR="000D2DED" w:rsidRPr="00604CF6" w14:paraId="54896182" w14:textId="77777777" w:rsidTr="000D2DED">
        <w:trPr>
          <w:trHeight w:val="315"/>
          <w:jc w:val="center"/>
        </w:trPr>
        <w:tc>
          <w:tcPr>
            <w:tcW w:w="18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B27F9" w14:textId="77777777" w:rsidR="000D2DED" w:rsidRPr="00604CF6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«</w:t>
            </w:r>
            <w:r w:rsidRPr="00604CF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Развитие транспортной системы Ве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рхнекетского района»</w:t>
            </w:r>
          </w:p>
        </w:tc>
      </w:tr>
    </w:tbl>
    <w:p w14:paraId="356EA15A" w14:textId="77777777" w:rsidR="000D2DED" w:rsidRPr="00C804B3" w:rsidRDefault="000D2DED" w:rsidP="000D2DED">
      <w:pPr>
        <w:rPr>
          <w:rFonts w:ascii="Arial" w:hAnsi="Arial" w:cs="Arial"/>
          <w:b/>
          <w:szCs w:val="24"/>
        </w:rPr>
      </w:pPr>
    </w:p>
    <w:tbl>
      <w:tblPr>
        <w:tblW w:w="1595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836"/>
        <w:gridCol w:w="1272"/>
        <w:gridCol w:w="62"/>
        <w:gridCol w:w="1501"/>
        <w:gridCol w:w="1579"/>
        <w:gridCol w:w="1384"/>
        <w:gridCol w:w="13"/>
        <w:gridCol w:w="1176"/>
        <w:gridCol w:w="1209"/>
        <w:gridCol w:w="1616"/>
        <w:gridCol w:w="1434"/>
        <w:gridCol w:w="1164"/>
      </w:tblGrid>
      <w:tr w:rsidR="000D2DED" w:rsidRPr="00E42282" w14:paraId="5D295AC7" w14:textId="77777777" w:rsidTr="000D2DED">
        <w:trPr>
          <w:trHeight w:val="495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030CD76" w14:textId="77777777" w:rsidR="000D2DED" w:rsidRPr="00E42282" w:rsidRDefault="000D2DED" w:rsidP="000D2DED">
            <w:pPr>
              <w:ind w:left="5"/>
              <w:jc w:val="center"/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B472AEB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t>Наименование цели, задачи, мероприятия МП</w:t>
            </w:r>
          </w:p>
        </w:tc>
        <w:tc>
          <w:tcPr>
            <w:tcW w:w="13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4464760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t>Срок исполнения</w:t>
            </w:r>
          </w:p>
        </w:tc>
        <w:tc>
          <w:tcPr>
            <w:tcW w:w="15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72CE4B8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t>Объем финансирования (тыс. руб.)</w:t>
            </w:r>
          </w:p>
        </w:tc>
        <w:tc>
          <w:tcPr>
            <w:tcW w:w="697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04F658C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t>в том числе за счет средств</w:t>
            </w:r>
          </w:p>
        </w:tc>
        <w:tc>
          <w:tcPr>
            <w:tcW w:w="143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0F78B9E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t>Ответственные исполнители</w:t>
            </w:r>
          </w:p>
        </w:tc>
        <w:tc>
          <w:tcPr>
            <w:tcW w:w="11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3B40B7B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t>Показатели результата мероприятия &lt;*&gt;</w:t>
            </w:r>
          </w:p>
        </w:tc>
      </w:tr>
      <w:tr w:rsidR="000D2DED" w:rsidRPr="00E42282" w14:paraId="763B1068" w14:textId="77777777" w:rsidTr="000D2DED">
        <w:trPr>
          <w:trHeight w:val="1035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8C701E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B5F0FD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EAD553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06D2EE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D6BF04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t>федерального бюджета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6ACC07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t>областного бюджета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21FEA3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t>районного бюджета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3281BD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t>бюджетов поселений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A81749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t>внебюджетных источников</w:t>
            </w:r>
          </w:p>
        </w:tc>
        <w:tc>
          <w:tcPr>
            <w:tcW w:w="143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922D60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E39E41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0D2DED" w:rsidRPr="00E42282" w14:paraId="35C40A2D" w14:textId="77777777" w:rsidTr="000D2DED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F15C18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66D75E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60F209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501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63228A6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4E38ED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EAC705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E1EC74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38C554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F70147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F8F1DD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63626F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t>11</w:t>
            </w:r>
          </w:p>
        </w:tc>
      </w:tr>
      <w:tr w:rsidR="000D2DED" w:rsidRPr="00E42282" w14:paraId="413E59FA" w14:textId="77777777" w:rsidTr="000D2DED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C72F9F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5246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07AC758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 xml:space="preserve">Цель МП: Повышение эффективности транспортной системы на территории Верхнекетского района </w:t>
            </w:r>
          </w:p>
        </w:tc>
      </w:tr>
      <w:tr w:rsidR="000D2DED" w:rsidRPr="00E42282" w14:paraId="4CD539A2" w14:textId="77777777" w:rsidTr="000D2DED">
        <w:trPr>
          <w:trHeight w:val="51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0EB1F3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15246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1ECD80DC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 xml:space="preserve">Задача 1 Обеспечение функционирования и развития сети автомобильных дорог общего пользования местного значения </w:t>
            </w:r>
          </w:p>
        </w:tc>
      </w:tr>
      <w:tr w:rsidR="000D2DED" w:rsidRPr="00E42282" w14:paraId="5FF44B1E" w14:textId="77777777" w:rsidTr="000D2DED">
        <w:trPr>
          <w:trHeight w:val="7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10E128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 xml:space="preserve"> 1.1.</w:t>
            </w:r>
          </w:p>
        </w:tc>
        <w:tc>
          <w:tcPr>
            <w:tcW w:w="15246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19A8530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 xml:space="preserve">Мероприятие 1 </w:t>
            </w:r>
            <w:r w:rsidRPr="00E42282">
              <w:rPr>
                <w:rFonts w:ascii="Arial" w:hAnsi="Arial" w:cs="Arial"/>
                <w:color w:val="000000"/>
              </w:rPr>
              <w:t xml:space="preserve"> </w:t>
            </w:r>
            <w:r w:rsidRPr="00E42282">
              <w:rPr>
                <w:rFonts w:ascii="Arial" w:hAnsi="Arial" w:cs="Arial"/>
                <w:b/>
                <w:bCs/>
                <w:color w:val="000000"/>
              </w:rPr>
              <w:t>Обеспечение дорожной деятельности в отношении автомобильных дорог общего пользования местного значения в границах населенных пунктов за счет средств дорожного фонда муниципального образования Верхнекетский район Томской области</w:t>
            </w:r>
          </w:p>
        </w:tc>
      </w:tr>
      <w:tr w:rsidR="000D2DED" w:rsidRPr="00E42282" w14:paraId="0F75D8FD" w14:textId="77777777" w:rsidTr="000D2DED">
        <w:trPr>
          <w:trHeight w:val="519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F29F15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CDB2A9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 xml:space="preserve">1.1.1 </w:t>
            </w:r>
            <w:r w:rsidRPr="00E42282">
              <w:rPr>
                <w:rFonts w:ascii="Arial" w:hAnsi="Arial" w:cs="Arial"/>
                <w:color w:val="000000"/>
              </w:rPr>
              <w:t>Содержание автомобильных дорог общего пользования местного значения в границах населенных пунктов и искусственных сооружений на них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hideMark/>
          </w:tcPr>
          <w:p w14:paraId="0D4BC28F" w14:textId="77777777" w:rsidR="000D2DED" w:rsidRPr="004F59AC" w:rsidRDefault="000D2DED" w:rsidP="000D2DED">
            <w:pPr>
              <w:jc w:val="center"/>
              <w:rPr>
                <w:rFonts w:ascii="Arial" w:hAnsi="Arial" w:cs="Arial"/>
                <w:b/>
                <w:bCs/>
              </w:rPr>
            </w:pPr>
            <w:r w:rsidRPr="004F59AC">
              <w:rPr>
                <w:rFonts w:ascii="Arial" w:hAnsi="Arial" w:cs="Arial"/>
                <w:b/>
                <w:bCs/>
              </w:rPr>
              <w:t xml:space="preserve">всего 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38E2A" w14:textId="77777777" w:rsidR="000D2DED" w:rsidRPr="00E378D6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378D6">
              <w:rPr>
                <w:rFonts w:ascii="Arial" w:hAnsi="Arial" w:cs="Arial"/>
                <w:b/>
                <w:bCs/>
                <w:color w:val="000000"/>
              </w:rPr>
              <w:t>135963,9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21AD2A" w14:textId="77777777" w:rsidR="000D2DED" w:rsidRPr="00E378D6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378D6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CD7D0" w14:textId="77777777" w:rsidR="000D2DED" w:rsidRPr="00E378D6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378D6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FF8D6" w14:textId="77777777" w:rsidR="000D2DED" w:rsidRPr="00E378D6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378D6">
              <w:rPr>
                <w:rFonts w:ascii="Arial" w:hAnsi="Arial" w:cs="Arial"/>
                <w:b/>
                <w:bCs/>
                <w:color w:val="000000"/>
              </w:rPr>
              <w:t>40688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A2560" w14:textId="77777777" w:rsidR="000D2DED" w:rsidRPr="00E378D6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95275,9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8AE04" w14:textId="77777777" w:rsidR="000D2DED" w:rsidRPr="00E378D6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378D6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6896A3" w14:textId="77777777" w:rsidR="000D2DED" w:rsidRPr="00E81949" w:rsidRDefault="000D2DED" w:rsidP="000D2DED">
            <w:pPr>
              <w:rPr>
                <w:rFonts w:ascii="Arial" w:hAnsi="Arial" w:cs="Arial"/>
              </w:rPr>
            </w:pPr>
            <w:r w:rsidRPr="00E81949">
              <w:rPr>
                <w:rFonts w:ascii="Arial" w:hAnsi="Arial" w:cs="Arial"/>
              </w:rPr>
              <w:t xml:space="preserve">Администрация Верхнекетского района, УРМИЗ Верхнекетского района, администрации </w:t>
            </w:r>
            <w:r w:rsidRPr="00E81949">
              <w:rPr>
                <w:rFonts w:ascii="Arial" w:hAnsi="Arial" w:cs="Arial"/>
              </w:rPr>
              <w:lastRenderedPageBreak/>
              <w:t>городского и сельских поселений Верхнекетского района(по согласованию)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67B41E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</w:tr>
      <w:tr w:rsidR="000D2DED" w:rsidRPr="00E42282" w14:paraId="51E346CF" w14:textId="77777777" w:rsidTr="000D2DED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7121F94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D52370C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616AFBC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2016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09A1D" w14:textId="77777777" w:rsidR="000D2DED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10650,2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0503B6" w14:textId="77777777" w:rsidR="000D2DED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C00EF" w14:textId="77777777" w:rsidR="000D2DED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CA3EC" w14:textId="77777777" w:rsidR="000D2DED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847,2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95911" w14:textId="77777777" w:rsidR="000D2DED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9803,0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AD431" w14:textId="77777777" w:rsidR="000D2DED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BEB2EAC" w14:textId="77777777" w:rsidR="000D2DED" w:rsidRPr="00E81949" w:rsidRDefault="000D2DED" w:rsidP="000D2DED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86A5246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0D2DED" w:rsidRPr="00E42282" w14:paraId="178D8546" w14:textId="77777777" w:rsidTr="000D2DED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72044F3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C01D845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DD2BF88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2017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AB6E6" w14:textId="77777777" w:rsidR="000D2DED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10311,3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175E03" w14:textId="77777777" w:rsidR="000D2DED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E655E" w14:textId="77777777" w:rsidR="000D2DED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39D8B" w14:textId="77777777" w:rsidR="000D2DED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3824,5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FA188" w14:textId="77777777" w:rsidR="000D2DED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6486,8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4B58C" w14:textId="77777777" w:rsidR="000D2DED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6D59F37" w14:textId="77777777" w:rsidR="000D2DED" w:rsidRPr="00E81949" w:rsidRDefault="000D2DED" w:rsidP="000D2DED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C49D56C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0D2DED" w:rsidRPr="00E42282" w14:paraId="7D2DF9AC" w14:textId="77777777" w:rsidTr="000D2DED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B3E9DA1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C32031B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5ADDF93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2018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6F028" w14:textId="77777777" w:rsidR="000D2DED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12246,8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17FBA3" w14:textId="77777777" w:rsidR="000D2DED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D4C2C" w14:textId="77777777" w:rsidR="000D2DED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FF10C" w14:textId="77777777" w:rsidR="000D2DED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4112,8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F5AFC" w14:textId="77777777" w:rsidR="000D2DED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8134,0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258AD" w14:textId="77777777" w:rsidR="000D2DED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770CA99" w14:textId="77777777" w:rsidR="000D2DED" w:rsidRPr="00E81949" w:rsidRDefault="000D2DED" w:rsidP="000D2DED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D19430B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0D2DED" w:rsidRPr="00E42282" w14:paraId="27A56547" w14:textId="77777777" w:rsidTr="000D2DED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7D04547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BFE9022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FEC2BF0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2019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E69E3" w14:textId="77777777" w:rsidR="000D2DED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11458,0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10D8D2" w14:textId="77777777" w:rsidR="000D2DED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AC255" w14:textId="77777777" w:rsidR="000D2DED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E331D" w14:textId="77777777" w:rsidR="000D2DED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3358,0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B9928" w14:textId="77777777" w:rsidR="000D2DED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8100,0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F6127" w14:textId="77777777" w:rsidR="000D2DED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D0F1C44" w14:textId="77777777" w:rsidR="000D2DED" w:rsidRPr="00E81949" w:rsidRDefault="000D2DED" w:rsidP="000D2DED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7BC235D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0D2DED" w:rsidRPr="00E42282" w14:paraId="2025BDA5" w14:textId="77777777" w:rsidTr="000D2DED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F2B1B01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3B7B069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8F764B7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2020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F9FA5" w14:textId="77777777" w:rsidR="000D2DED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13524,0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FC2447" w14:textId="77777777" w:rsidR="000D2DED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89F7E" w14:textId="77777777" w:rsidR="000D2DED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B8D9A" w14:textId="77777777" w:rsidR="000D2DED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4205,2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404D7" w14:textId="77777777" w:rsidR="000D2DED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9318,8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A9947" w14:textId="77777777" w:rsidR="000D2DED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3670539" w14:textId="77777777" w:rsidR="000D2DED" w:rsidRPr="00E81949" w:rsidRDefault="000D2DED" w:rsidP="000D2DED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24019AC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0D2DED" w:rsidRPr="00E42282" w14:paraId="0A0EB234" w14:textId="77777777" w:rsidTr="000D2DED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2E9149E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2C8DBA6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E9F3883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2021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7BED4" w14:textId="77777777" w:rsidR="000D2DED" w:rsidRPr="00141DAA" w:rsidRDefault="000D2DED" w:rsidP="000D2DED">
            <w:pPr>
              <w:jc w:val="center"/>
              <w:rPr>
                <w:rFonts w:ascii="Arial" w:hAnsi="Arial" w:cs="Arial"/>
                <w:b/>
                <w:bCs/>
              </w:rPr>
            </w:pPr>
            <w:r w:rsidRPr="00141DAA">
              <w:rPr>
                <w:rFonts w:ascii="Arial" w:hAnsi="Arial" w:cs="Arial"/>
                <w:b/>
                <w:bCs/>
              </w:rPr>
              <w:t>14158,3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707833" w14:textId="77777777" w:rsidR="000D2DED" w:rsidRPr="00141DAA" w:rsidRDefault="000D2DED" w:rsidP="000D2D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0044F" w14:textId="77777777" w:rsidR="000D2DED" w:rsidRPr="00141DAA" w:rsidRDefault="000D2DED" w:rsidP="000D2D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224FE" w14:textId="77777777" w:rsidR="000D2DED" w:rsidRPr="00141DAA" w:rsidRDefault="000D2DED" w:rsidP="000D2DED">
            <w:pPr>
              <w:jc w:val="center"/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4781,4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1D308" w14:textId="77777777" w:rsidR="000D2DED" w:rsidRPr="00141DAA" w:rsidRDefault="000D2DED" w:rsidP="000D2DED">
            <w:pPr>
              <w:jc w:val="center"/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9376,9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99A92" w14:textId="77777777" w:rsidR="000D2DED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C7BA384" w14:textId="77777777" w:rsidR="000D2DED" w:rsidRPr="00E81949" w:rsidRDefault="000D2DED" w:rsidP="000D2DED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E3CB593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0D2DED" w:rsidRPr="00E42282" w14:paraId="1F639D75" w14:textId="77777777" w:rsidTr="000D2DED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0D73AA5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BF1D045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6CF9226" w14:textId="77777777" w:rsidR="000D2DED" w:rsidRPr="00E378D6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378D6">
              <w:rPr>
                <w:rFonts w:ascii="Arial" w:hAnsi="Arial" w:cs="Arial"/>
                <w:b/>
                <w:bCs/>
                <w:color w:val="000000"/>
              </w:rPr>
              <w:t>2022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6A6A6" w14:textId="77777777" w:rsidR="000D2DED" w:rsidRPr="00E378D6" w:rsidRDefault="000D2DED" w:rsidP="000D2DED">
            <w:pPr>
              <w:jc w:val="center"/>
              <w:rPr>
                <w:rFonts w:ascii="Arial" w:hAnsi="Arial" w:cs="Arial"/>
                <w:b/>
                <w:bCs/>
              </w:rPr>
            </w:pPr>
            <w:r w:rsidRPr="00E378D6">
              <w:rPr>
                <w:rFonts w:ascii="Arial" w:hAnsi="Arial" w:cs="Arial"/>
                <w:b/>
                <w:bCs/>
              </w:rPr>
              <w:t>15929,0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D42F43" w14:textId="77777777" w:rsidR="000D2DED" w:rsidRPr="00E378D6" w:rsidRDefault="000D2DED" w:rsidP="000D2DED">
            <w:pPr>
              <w:jc w:val="center"/>
              <w:rPr>
                <w:rFonts w:ascii="Arial" w:hAnsi="Arial" w:cs="Arial"/>
              </w:rPr>
            </w:pPr>
            <w:r w:rsidRPr="00E378D6">
              <w:rPr>
                <w:rFonts w:ascii="Arial" w:hAnsi="Arial" w:cs="Arial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5C1AE" w14:textId="77777777" w:rsidR="000D2DED" w:rsidRPr="00E378D6" w:rsidRDefault="000D2DED" w:rsidP="000D2DED">
            <w:pPr>
              <w:jc w:val="center"/>
              <w:rPr>
                <w:rFonts w:ascii="Arial" w:hAnsi="Arial" w:cs="Arial"/>
              </w:rPr>
            </w:pPr>
            <w:r w:rsidRPr="00E378D6">
              <w:rPr>
                <w:rFonts w:ascii="Arial" w:hAnsi="Arial" w:cs="Arial"/>
              </w:rPr>
              <w:t>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40DB9" w14:textId="77777777" w:rsidR="000D2DED" w:rsidRPr="00E378D6" w:rsidRDefault="000D2DED" w:rsidP="000D2DED">
            <w:pPr>
              <w:jc w:val="center"/>
              <w:rPr>
                <w:rFonts w:ascii="Arial" w:hAnsi="Arial" w:cs="Arial"/>
              </w:rPr>
            </w:pPr>
            <w:r w:rsidRPr="00E378D6">
              <w:rPr>
                <w:rFonts w:ascii="Arial" w:hAnsi="Arial" w:cs="Arial"/>
              </w:rPr>
              <w:t>5208,9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F400F" w14:textId="77777777" w:rsidR="000D2DED" w:rsidRPr="00E378D6" w:rsidRDefault="000D2DED" w:rsidP="000D2DED">
            <w:pPr>
              <w:jc w:val="center"/>
              <w:rPr>
                <w:rFonts w:ascii="Arial" w:hAnsi="Arial" w:cs="Arial"/>
              </w:rPr>
            </w:pPr>
            <w:r w:rsidRPr="00E378D6">
              <w:rPr>
                <w:rFonts w:ascii="Arial" w:hAnsi="Arial" w:cs="Arial"/>
              </w:rPr>
              <w:t>10720,1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94EBA" w14:textId="77777777" w:rsidR="000D2DED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1EDEFCA" w14:textId="77777777" w:rsidR="000D2DED" w:rsidRPr="00E81949" w:rsidRDefault="000D2DED" w:rsidP="000D2DED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014F764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0D2DED" w:rsidRPr="00E42282" w14:paraId="1EE0E166" w14:textId="77777777" w:rsidTr="000D2DED">
        <w:trPr>
          <w:trHeight w:val="344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B9C5B15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85F1CB4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3DD0AB3" w14:textId="77777777" w:rsidR="000D2DED" w:rsidRPr="00E378D6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378D6">
              <w:rPr>
                <w:rFonts w:ascii="Arial" w:hAnsi="Arial" w:cs="Arial"/>
                <w:b/>
                <w:bCs/>
                <w:color w:val="000000"/>
              </w:rPr>
              <w:t>2023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01851" w14:textId="77777777" w:rsidR="000D2DED" w:rsidRPr="00E378D6" w:rsidRDefault="000D2DED" w:rsidP="000D2DED">
            <w:pPr>
              <w:jc w:val="center"/>
              <w:rPr>
                <w:rFonts w:ascii="Arial" w:hAnsi="Arial" w:cs="Arial"/>
                <w:b/>
                <w:bCs/>
              </w:rPr>
            </w:pPr>
            <w:r w:rsidRPr="00E378D6">
              <w:rPr>
                <w:rFonts w:ascii="Arial" w:hAnsi="Arial" w:cs="Arial"/>
                <w:b/>
                <w:bCs/>
              </w:rPr>
              <w:t>15233,8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E1CA79" w14:textId="77777777" w:rsidR="000D2DED" w:rsidRPr="00E378D6" w:rsidRDefault="000D2DED" w:rsidP="000D2DED">
            <w:pPr>
              <w:jc w:val="center"/>
              <w:rPr>
                <w:rFonts w:ascii="Arial" w:hAnsi="Arial" w:cs="Arial"/>
              </w:rPr>
            </w:pPr>
            <w:r w:rsidRPr="00E378D6">
              <w:rPr>
                <w:rFonts w:ascii="Arial" w:hAnsi="Arial" w:cs="Arial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13EC7" w14:textId="77777777" w:rsidR="000D2DED" w:rsidRPr="00E378D6" w:rsidRDefault="000D2DED" w:rsidP="000D2DED">
            <w:pPr>
              <w:jc w:val="center"/>
              <w:rPr>
                <w:rFonts w:ascii="Arial" w:hAnsi="Arial" w:cs="Arial"/>
              </w:rPr>
            </w:pPr>
            <w:r w:rsidRPr="00E378D6">
              <w:rPr>
                <w:rFonts w:ascii="Arial" w:hAnsi="Arial" w:cs="Arial"/>
              </w:rPr>
              <w:t>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22253" w14:textId="77777777" w:rsidR="000D2DED" w:rsidRPr="00E378D6" w:rsidRDefault="000D2DED" w:rsidP="000D2DED">
            <w:pPr>
              <w:jc w:val="center"/>
              <w:rPr>
                <w:rFonts w:ascii="Arial" w:hAnsi="Arial" w:cs="Arial"/>
              </w:rPr>
            </w:pPr>
            <w:r w:rsidRPr="00E378D6">
              <w:rPr>
                <w:rFonts w:ascii="Arial" w:hAnsi="Arial" w:cs="Arial"/>
              </w:rPr>
              <w:t>4650,0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BA650" w14:textId="77777777" w:rsidR="000D2DED" w:rsidRPr="00E378D6" w:rsidRDefault="000D2DED" w:rsidP="000D2DED">
            <w:pPr>
              <w:jc w:val="center"/>
              <w:rPr>
                <w:rFonts w:ascii="Arial" w:hAnsi="Arial" w:cs="Arial"/>
              </w:rPr>
            </w:pPr>
            <w:r w:rsidRPr="00E378D6">
              <w:rPr>
                <w:rFonts w:ascii="Arial" w:hAnsi="Arial" w:cs="Arial"/>
              </w:rPr>
              <w:t>10583,8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834F0" w14:textId="77777777" w:rsidR="000D2DED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923A7FE" w14:textId="77777777" w:rsidR="000D2DED" w:rsidRPr="00E81949" w:rsidRDefault="000D2DED" w:rsidP="000D2DED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7F075B8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0D2DED" w:rsidRPr="00E42282" w14:paraId="79D3AAB0" w14:textId="77777777" w:rsidTr="000D2DED">
        <w:trPr>
          <w:trHeight w:val="416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433B975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F5E8835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C36C4" w14:textId="77777777" w:rsidR="000D2DED" w:rsidRPr="00E378D6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378D6">
              <w:rPr>
                <w:rFonts w:ascii="Arial" w:hAnsi="Arial" w:cs="Arial"/>
                <w:b/>
                <w:bCs/>
                <w:color w:val="000000"/>
              </w:rPr>
              <w:t xml:space="preserve">     2024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DCB0F" w14:textId="77777777" w:rsidR="000D2DED" w:rsidRPr="00E378D6" w:rsidRDefault="000D2DED" w:rsidP="000D2DED">
            <w:pPr>
              <w:jc w:val="center"/>
              <w:rPr>
                <w:rFonts w:ascii="Arial" w:hAnsi="Arial" w:cs="Arial"/>
                <w:b/>
                <w:bCs/>
              </w:rPr>
            </w:pPr>
            <w:r w:rsidRPr="00E378D6">
              <w:rPr>
                <w:rFonts w:ascii="Arial" w:hAnsi="Arial" w:cs="Arial"/>
                <w:b/>
                <w:bCs/>
              </w:rPr>
              <w:t>15824,2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93A75C" w14:textId="77777777" w:rsidR="000D2DED" w:rsidRPr="00E378D6" w:rsidRDefault="000D2DED" w:rsidP="000D2DED">
            <w:pPr>
              <w:jc w:val="center"/>
              <w:rPr>
                <w:rFonts w:ascii="Arial" w:hAnsi="Arial" w:cs="Arial"/>
              </w:rPr>
            </w:pPr>
            <w:r w:rsidRPr="00E378D6">
              <w:rPr>
                <w:rFonts w:ascii="Arial" w:hAnsi="Arial" w:cs="Arial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85502" w14:textId="77777777" w:rsidR="000D2DED" w:rsidRPr="00E378D6" w:rsidRDefault="000D2DED" w:rsidP="000D2DED">
            <w:pPr>
              <w:jc w:val="center"/>
              <w:rPr>
                <w:rFonts w:ascii="Arial" w:hAnsi="Arial" w:cs="Arial"/>
              </w:rPr>
            </w:pPr>
            <w:r w:rsidRPr="00E378D6">
              <w:rPr>
                <w:rFonts w:ascii="Arial" w:hAnsi="Arial" w:cs="Arial"/>
              </w:rPr>
              <w:t>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1E660" w14:textId="77777777" w:rsidR="000D2DED" w:rsidRPr="00E378D6" w:rsidRDefault="000D2DED" w:rsidP="000D2DED">
            <w:pPr>
              <w:jc w:val="center"/>
              <w:rPr>
                <w:rFonts w:ascii="Arial" w:hAnsi="Arial" w:cs="Arial"/>
              </w:rPr>
            </w:pPr>
            <w:r w:rsidRPr="00E378D6">
              <w:rPr>
                <w:rFonts w:ascii="Arial" w:hAnsi="Arial" w:cs="Arial"/>
              </w:rPr>
              <w:t>4850,0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FB0A3" w14:textId="77777777" w:rsidR="000D2DED" w:rsidRPr="00E378D6" w:rsidRDefault="000D2DED" w:rsidP="000D2DED">
            <w:pPr>
              <w:jc w:val="center"/>
              <w:rPr>
                <w:rFonts w:ascii="Arial" w:hAnsi="Arial" w:cs="Arial"/>
              </w:rPr>
            </w:pPr>
            <w:r w:rsidRPr="00E378D6">
              <w:rPr>
                <w:rFonts w:ascii="Arial" w:hAnsi="Arial" w:cs="Arial"/>
              </w:rPr>
              <w:t>10974,2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84D28" w14:textId="77777777" w:rsidR="000D2DED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484DF9C" w14:textId="77777777" w:rsidR="000D2DED" w:rsidRPr="00E81949" w:rsidRDefault="000D2DED" w:rsidP="000D2DED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883229D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0D2DED" w:rsidRPr="00E42282" w14:paraId="63F025D1" w14:textId="77777777" w:rsidTr="000D2DED">
        <w:trPr>
          <w:trHeight w:val="365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84810FB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FC04E85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0F5EB" w14:textId="77777777" w:rsidR="000D2DED" w:rsidRPr="00E378D6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378D6">
              <w:rPr>
                <w:rFonts w:ascii="Arial" w:hAnsi="Arial" w:cs="Arial"/>
                <w:b/>
                <w:bCs/>
                <w:color w:val="000000"/>
              </w:rPr>
              <w:t xml:space="preserve">     2025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371BA6" w14:textId="77777777" w:rsidR="000D2DED" w:rsidRPr="00E378D6" w:rsidRDefault="000D2DED" w:rsidP="000D2DED">
            <w:pPr>
              <w:jc w:val="center"/>
              <w:rPr>
                <w:rFonts w:ascii="Arial" w:hAnsi="Arial" w:cs="Arial"/>
                <w:b/>
                <w:bCs/>
              </w:rPr>
            </w:pPr>
            <w:r w:rsidRPr="00E378D6">
              <w:rPr>
                <w:rFonts w:ascii="Arial" w:hAnsi="Arial" w:cs="Arial"/>
                <w:b/>
                <w:bCs/>
              </w:rPr>
              <w:t>16628,3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82CA2FE" w14:textId="77777777" w:rsidR="000D2DED" w:rsidRPr="00E378D6" w:rsidRDefault="000D2DED" w:rsidP="000D2DED">
            <w:pPr>
              <w:jc w:val="center"/>
              <w:rPr>
                <w:rFonts w:ascii="Arial" w:hAnsi="Arial" w:cs="Arial"/>
              </w:rPr>
            </w:pPr>
            <w:r w:rsidRPr="00E378D6">
              <w:rPr>
                <w:rFonts w:ascii="Arial" w:hAnsi="Arial" w:cs="Arial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75D57E" w14:textId="77777777" w:rsidR="000D2DED" w:rsidRPr="00E378D6" w:rsidRDefault="000D2DED" w:rsidP="000D2DED">
            <w:pPr>
              <w:jc w:val="center"/>
              <w:rPr>
                <w:rFonts w:ascii="Arial" w:hAnsi="Arial" w:cs="Arial"/>
              </w:rPr>
            </w:pPr>
            <w:r w:rsidRPr="00E378D6">
              <w:rPr>
                <w:rFonts w:ascii="Arial" w:hAnsi="Arial" w:cs="Arial"/>
              </w:rPr>
              <w:t>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8C4047" w14:textId="77777777" w:rsidR="000D2DED" w:rsidRPr="00E378D6" w:rsidRDefault="000D2DED" w:rsidP="000D2DED">
            <w:pPr>
              <w:jc w:val="center"/>
              <w:rPr>
                <w:rFonts w:ascii="Arial" w:hAnsi="Arial" w:cs="Arial"/>
              </w:rPr>
            </w:pPr>
            <w:r w:rsidRPr="00E378D6">
              <w:rPr>
                <w:rFonts w:ascii="Arial" w:hAnsi="Arial" w:cs="Arial"/>
              </w:rPr>
              <w:t>4850,0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8AC726" w14:textId="77777777" w:rsidR="000D2DED" w:rsidRPr="00E378D6" w:rsidRDefault="000D2DED" w:rsidP="000D2DED">
            <w:pPr>
              <w:jc w:val="center"/>
              <w:rPr>
                <w:rFonts w:ascii="Arial" w:hAnsi="Arial" w:cs="Arial"/>
              </w:rPr>
            </w:pPr>
            <w:r w:rsidRPr="00E378D6">
              <w:rPr>
                <w:rFonts w:ascii="Arial" w:hAnsi="Arial" w:cs="Arial"/>
              </w:rPr>
              <w:t>11778,3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06D11A" w14:textId="77777777" w:rsidR="000D2DED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3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4909330" w14:textId="77777777" w:rsidR="000D2DED" w:rsidRPr="00E81949" w:rsidRDefault="000D2DED" w:rsidP="000D2DED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96B4984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0D2DED" w:rsidRPr="00E42282" w14:paraId="0AC086EC" w14:textId="77777777" w:rsidTr="000D2DED">
        <w:trPr>
          <w:trHeight w:val="309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E7AD1A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8E880AE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1.1.2</w:t>
            </w:r>
            <w:r w:rsidRPr="00E42282">
              <w:rPr>
                <w:rFonts w:ascii="Arial" w:hAnsi="Arial" w:cs="Arial"/>
                <w:color w:val="000000"/>
              </w:rPr>
              <w:t xml:space="preserve"> Капитальный ремонт автомобильных дорог общего пользования местного значения в границах населенных пунктов и искусственных сооружений на них 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hideMark/>
          </w:tcPr>
          <w:p w14:paraId="3A9D82EE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 xml:space="preserve">всего 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4B7A2" w14:textId="77777777" w:rsidR="000D2DED" w:rsidRPr="00E378D6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378D6">
              <w:rPr>
                <w:rFonts w:ascii="Arial" w:hAnsi="Arial" w:cs="Arial"/>
                <w:b/>
                <w:bCs/>
                <w:color w:val="000000"/>
              </w:rPr>
              <w:t>850,2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F58D27" w14:textId="77777777" w:rsidR="000D2DED" w:rsidRPr="00E378D6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378D6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50010" w14:textId="77777777" w:rsidR="000D2DED" w:rsidRPr="00E378D6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378D6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0390F" w14:textId="77777777" w:rsidR="000D2DED" w:rsidRPr="00E378D6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378D6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9C6B9" w14:textId="77777777" w:rsidR="000D2DED" w:rsidRPr="00E378D6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378D6">
              <w:rPr>
                <w:rFonts w:ascii="Arial" w:hAnsi="Arial" w:cs="Arial"/>
                <w:b/>
                <w:bCs/>
                <w:color w:val="000000"/>
              </w:rPr>
              <w:t>850,2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96B9E" w14:textId="77777777" w:rsidR="000D2DED" w:rsidRPr="00E378D6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378D6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E26004" w14:textId="77777777" w:rsidR="000D2DED" w:rsidRPr="00E81949" w:rsidRDefault="000D2DED" w:rsidP="000D2DED">
            <w:pPr>
              <w:rPr>
                <w:rFonts w:ascii="Arial" w:hAnsi="Arial" w:cs="Arial"/>
              </w:rPr>
            </w:pPr>
            <w:r w:rsidRPr="00E81949">
              <w:rPr>
                <w:rFonts w:ascii="Arial" w:hAnsi="Arial" w:cs="Arial"/>
              </w:rPr>
              <w:t>Администрация Верхнекетского района, УРМИЗ Верхнекетского района, администрации городского и сельских поселений Верхнекетского района(по согласованию)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8A6E90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D2DED" w:rsidRPr="00E42282" w14:paraId="0E8B4677" w14:textId="77777777" w:rsidTr="000D2DED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704C1D6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2C8CE7C4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A40672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2016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81EC1" w14:textId="77777777" w:rsidR="000D2DED" w:rsidRPr="00E378D6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378D6">
              <w:rPr>
                <w:rFonts w:ascii="Arial" w:hAnsi="Arial" w:cs="Arial"/>
                <w:b/>
                <w:bCs/>
                <w:color w:val="000000"/>
              </w:rPr>
              <w:t>620,9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E095B3" w14:textId="77777777" w:rsidR="000D2DED" w:rsidRPr="00E378D6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E378D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BC7B9" w14:textId="77777777" w:rsidR="000D2DED" w:rsidRPr="00E378D6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E378D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9D9EC" w14:textId="77777777" w:rsidR="000D2DED" w:rsidRPr="00E378D6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E378D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A2B25" w14:textId="77777777" w:rsidR="000D2DED" w:rsidRPr="00E378D6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E378D6">
              <w:rPr>
                <w:rFonts w:ascii="Arial" w:hAnsi="Arial" w:cs="Arial"/>
                <w:color w:val="000000"/>
              </w:rPr>
              <w:t>620,9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60062" w14:textId="77777777" w:rsidR="000D2DED" w:rsidRPr="00E378D6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9D9968E" w14:textId="77777777" w:rsidR="000D2DED" w:rsidRPr="00E81949" w:rsidRDefault="000D2DED" w:rsidP="000D2DED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B718F17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0D2DED" w:rsidRPr="00E42282" w14:paraId="65C34109" w14:textId="77777777" w:rsidTr="000D2DED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01B064B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77CD3486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64EB3F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2017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19F63" w14:textId="77777777" w:rsidR="000D2DED" w:rsidRPr="00E378D6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378D6">
              <w:rPr>
                <w:rFonts w:ascii="Arial" w:hAnsi="Arial" w:cs="Arial"/>
                <w:b/>
                <w:bCs/>
                <w:color w:val="000000"/>
              </w:rPr>
              <w:t>229,3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6C6817" w14:textId="77777777" w:rsidR="000D2DED" w:rsidRPr="00E378D6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E378D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20D00" w14:textId="77777777" w:rsidR="000D2DED" w:rsidRPr="00E378D6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E378D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9A041" w14:textId="77777777" w:rsidR="000D2DED" w:rsidRPr="00E378D6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E378D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59CC7" w14:textId="77777777" w:rsidR="000D2DED" w:rsidRPr="00E378D6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E378D6">
              <w:rPr>
                <w:rFonts w:ascii="Arial" w:hAnsi="Arial" w:cs="Arial"/>
                <w:color w:val="000000"/>
              </w:rPr>
              <w:t>229,3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C5CDB" w14:textId="77777777" w:rsidR="000D2DED" w:rsidRPr="00E378D6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682F9DF" w14:textId="77777777" w:rsidR="000D2DED" w:rsidRPr="00E81949" w:rsidRDefault="000D2DED" w:rsidP="000D2DED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9B8E8AF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0D2DED" w:rsidRPr="00E42282" w14:paraId="30B5789D" w14:textId="77777777" w:rsidTr="000D2DED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EA2F0B5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1BF8FB97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D88D4C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2018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1745A" w14:textId="77777777" w:rsidR="000D2DED" w:rsidRPr="00E378D6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378D6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C96F13" w14:textId="77777777" w:rsidR="000D2DED" w:rsidRPr="00E378D6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E378D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6DF3B" w14:textId="77777777" w:rsidR="000D2DED" w:rsidRPr="00E378D6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E378D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E9E2A" w14:textId="77777777" w:rsidR="000D2DED" w:rsidRPr="00E378D6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E378D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6B940" w14:textId="77777777" w:rsidR="000D2DED" w:rsidRPr="00E378D6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E378D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DC02A" w14:textId="77777777" w:rsidR="000D2DED" w:rsidRPr="00E378D6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FE1E506" w14:textId="77777777" w:rsidR="000D2DED" w:rsidRPr="00E81949" w:rsidRDefault="000D2DED" w:rsidP="000D2DED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81BE1E3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0D2DED" w:rsidRPr="00E42282" w14:paraId="303458B5" w14:textId="77777777" w:rsidTr="000D2DED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CE0ECE3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1BEC8FBE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53263E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2019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EF788" w14:textId="77777777" w:rsidR="000D2DED" w:rsidRPr="00E378D6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378D6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9B0289" w14:textId="77777777" w:rsidR="000D2DED" w:rsidRPr="00E378D6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E378D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D0B5A" w14:textId="77777777" w:rsidR="000D2DED" w:rsidRPr="00E378D6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E378D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93D68" w14:textId="77777777" w:rsidR="000D2DED" w:rsidRPr="00E378D6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E378D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5A416" w14:textId="77777777" w:rsidR="000D2DED" w:rsidRPr="00E378D6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E378D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4A9A5" w14:textId="77777777" w:rsidR="000D2DED" w:rsidRPr="00E378D6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BFD0DFC" w14:textId="77777777" w:rsidR="000D2DED" w:rsidRPr="00E81949" w:rsidRDefault="000D2DED" w:rsidP="000D2DED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60E5DE1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0D2DED" w:rsidRPr="00E42282" w14:paraId="0B28C414" w14:textId="77777777" w:rsidTr="000D2DED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33BD4AB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095A97D0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7ECB6B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2020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EC54D" w14:textId="77777777" w:rsidR="000D2DED" w:rsidRPr="00E378D6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378D6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F3F783" w14:textId="77777777" w:rsidR="000D2DED" w:rsidRPr="00E378D6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E378D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B1C94" w14:textId="77777777" w:rsidR="000D2DED" w:rsidRPr="00E378D6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E378D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43840" w14:textId="77777777" w:rsidR="000D2DED" w:rsidRPr="00E378D6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E378D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EE1F6" w14:textId="77777777" w:rsidR="000D2DED" w:rsidRPr="00E378D6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E378D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F9E2B" w14:textId="77777777" w:rsidR="000D2DED" w:rsidRPr="00E378D6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3339E94" w14:textId="77777777" w:rsidR="000D2DED" w:rsidRPr="00E81949" w:rsidRDefault="000D2DED" w:rsidP="000D2DED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E576E21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0D2DED" w:rsidRPr="00E42282" w14:paraId="032A933A" w14:textId="77777777" w:rsidTr="000D2DED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5F6EFCF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5D5AA90C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140AD2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2021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015D8" w14:textId="77777777" w:rsidR="000D2DED" w:rsidRPr="00E378D6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378D6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82ED8A" w14:textId="77777777" w:rsidR="000D2DED" w:rsidRPr="00E378D6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E378D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F9A87" w14:textId="77777777" w:rsidR="000D2DED" w:rsidRPr="00E378D6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E378D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80D40" w14:textId="77777777" w:rsidR="000D2DED" w:rsidRPr="00E378D6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E378D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132C8" w14:textId="77777777" w:rsidR="000D2DED" w:rsidRPr="00E378D6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E378D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5F719" w14:textId="77777777" w:rsidR="000D2DED" w:rsidRPr="00E378D6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9456F1F" w14:textId="77777777" w:rsidR="000D2DED" w:rsidRPr="00E81949" w:rsidRDefault="000D2DED" w:rsidP="000D2DED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7C4C79C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0D2DED" w:rsidRPr="00E42282" w14:paraId="4C9D0B21" w14:textId="77777777" w:rsidTr="000D2DED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35ECC99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36DBC9B9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D69B45" w14:textId="77777777" w:rsidR="000D2DED" w:rsidRPr="00E378D6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378D6">
              <w:rPr>
                <w:rFonts w:ascii="Arial" w:hAnsi="Arial" w:cs="Arial"/>
                <w:b/>
                <w:bCs/>
                <w:color w:val="000000"/>
              </w:rPr>
              <w:t>2022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F7078" w14:textId="77777777" w:rsidR="000D2DED" w:rsidRPr="00E378D6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378D6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5A9399" w14:textId="77777777" w:rsidR="000D2DED" w:rsidRPr="00E378D6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E378D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D0C8E" w14:textId="77777777" w:rsidR="000D2DED" w:rsidRPr="00E378D6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E378D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7715D" w14:textId="77777777" w:rsidR="000D2DED" w:rsidRPr="00E378D6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E378D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4C517" w14:textId="77777777" w:rsidR="000D2DED" w:rsidRPr="00E378D6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E378D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9E80F" w14:textId="77777777" w:rsidR="000D2DED" w:rsidRPr="00E378D6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A186615" w14:textId="77777777" w:rsidR="000D2DED" w:rsidRPr="00E81949" w:rsidRDefault="000D2DED" w:rsidP="000D2DED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5111D48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0D2DED" w:rsidRPr="00E42282" w14:paraId="14148C1E" w14:textId="77777777" w:rsidTr="000D2DED">
        <w:trPr>
          <w:trHeight w:val="394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FC0BEC4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60632D82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D5B8EE" w14:textId="77777777" w:rsidR="000D2DED" w:rsidRPr="00E378D6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378D6">
              <w:rPr>
                <w:rFonts w:ascii="Arial" w:hAnsi="Arial" w:cs="Arial"/>
                <w:b/>
                <w:bCs/>
                <w:color w:val="000000"/>
              </w:rPr>
              <w:t>2023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46119" w14:textId="77777777" w:rsidR="000D2DED" w:rsidRPr="00E378D6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378D6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ADBF5E" w14:textId="77777777" w:rsidR="000D2DED" w:rsidRPr="00E378D6" w:rsidRDefault="000D2DED" w:rsidP="000D2D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78D6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35756" w14:textId="77777777" w:rsidR="000D2DED" w:rsidRPr="00E378D6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E378D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A3E14" w14:textId="77777777" w:rsidR="000D2DED" w:rsidRPr="00E378D6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E378D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C7C2D" w14:textId="77777777" w:rsidR="000D2DED" w:rsidRPr="00E378D6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E378D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4AE61" w14:textId="77777777" w:rsidR="000D2DED" w:rsidRPr="00E378D6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4928585" w14:textId="77777777" w:rsidR="000D2DED" w:rsidRPr="00E81949" w:rsidRDefault="000D2DED" w:rsidP="000D2DED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41927B1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0D2DED" w:rsidRPr="00E42282" w14:paraId="5C64D012" w14:textId="77777777" w:rsidTr="000D2DED">
        <w:trPr>
          <w:trHeight w:val="400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3501411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621EC0B7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0D42617" w14:textId="77777777" w:rsidR="000D2DED" w:rsidRPr="00E378D6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378D6">
              <w:rPr>
                <w:rFonts w:ascii="Arial" w:hAnsi="Arial" w:cs="Arial"/>
                <w:b/>
                <w:bCs/>
                <w:color w:val="000000"/>
              </w:rPr>
              <w:t>2024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612A0" w14:textId="77777777" w:rsidR="000D2DED" w:rsidRPr="00E378D6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378D6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C56EE6" w14:textId="77777777" w:rsidR="000D2DED" w:rsidRPr="00E378D6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E378D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C4141" w14:textId="77777777" w:rsidR="000D2DED" w:rsidRPr="00E378D6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E378D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009F9" w14:textId="77777777" w:rsidR="000D2DED" w:rsidRPr="00E378D6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E378D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B4124" w14:textId="77777777" w:rsidR="000D2DED" w:rsidRPr="00E378D6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E378D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ED7F2" w14:textId="77777777" w:rsidR="000D2DED" w:rsidRPr="00E378D6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0CDF3EE7" w14:textId="77777777" w:rsidR="000D2DED" w:rsidRPr="00E378D6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B7CCB2E" w14:textId="77777777" w:rsidR="000D2DED" w:rsidRPr="00E81949" w:rsidRDefault="000D2DED" w:rsidP="000D2DED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D8B8472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0D2DED" w:rsidRPr="00E42282" w14:paraId="602B8202" w14:textId="77777777" w:rsidTr="000D2DED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28F2765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8E713E6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3F33FF7" w14:textId="77777777" w:rsidR="000D2DED" w:rsidRPr="00E378D6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378D6">
              <w:rPr>
                <w:rFonts w:ascii="Arial" w:hAnsi="Arial" w:cs="Arial"/>
                <w:b/>
                <w:bCs/>
                <w:color w:val="000000"/>
              </w:rPr>
              <w:t>2025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E99F4E" w14:textId="77777777" w:rsidR="000D2DED" w:rsidRPr="00E378D6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378D6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E912C23" w14:textId="77777777" w:rsidR="000D2DED" w:rsidRPr="00E378D6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E378D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56E20D" w14:textId="77777777" w:rsidR="000D2DED" w:rsidRPr="00E378D6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E378D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2AF46D" w14:textId="77777777" w:rsidR="000D2DED" w:rsidRPr="00E378D6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E378D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EFBC0F" w14:textId="77777777" w:rsidR="000D2DED" w:rsidRPr="00E378D6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E378D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0E69B7" w14:textId="77777777" w:rsidR="000D2DED" w:rsidRPr="00E378D6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3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7FA31ED" w14:textId="77777777" w:rsidR="000D2DED" w:rsidRPr="00E81949" w:rsidRDefault="000D2DED" w:rsidP="000D2DED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45A1D87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0D2DED" w:rsidRPr="00E42282" w14:paraId="205AFCCF" w14:textId="77777777" w:rsidTr="000D2DED">
        <w:trPr>
          <w:trHeight w:val="397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2768E3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EF7DFF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1.1.</w:t>
            </w:r>
            <w:r w:rsidRPr="00E378D6">
              <w:rPr>
                <w:rFonts w:ascii="Arial" w:hAnsi="Arial" w:cs="Arial"/>
                <w:b/>
                <w:bCs/>
                <w:color w:val="000000"/>
              </w:rPr>
              <w:t xml:space="preserve">3 </w:t>
            </w:r>
            <w:r w:rsidRPr="00E378D6">
              <w:rPr>
                <w:rFonts w:ascii="Arial" w:hAnsi="Arial" w:cs="Arial"/>
                <w:color w:val="000000"/>
              </w:rPr>
              <w:t>Ремонт автомобильных дорог общего пользования местного значения в границах населенных пунктов и искусственных сооружений на них</w:t>
            </w:r>
            <w:r w:rsidRPr="00E42282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hideMark/>
          </w:tcPr>
          <w:p w14:paraId="38C15596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 xml:space="preserve">всего 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D3B50" w14:textId="77777777" w:rsidR="000D2DED" w:rsidRPr="00E378D6" w:rsidRDefault="000D2DED" w:rsidP="000D2DED">
            <w:pPr>
              <w:jc w:val="center"/>
              <w:rPr>
                <w:rFonts w:ascii="Arial" w:hAnsi="Arial" w:cs="Arial"/>
                <w:b/>
                <w:bCs/>
              </w:rPr>
            </w:pPr>
            <w:r w:rsidRPr="00E378D6">
              <w:rPr>
                <w:rFonts w:ascii="Arial" w:hAnsi="Arial" w:cs="Arial"/>
                <w:b/>
                <w:bCs/>
              </w:rPr>
              <w:t>4142,41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D95230" w14:textId="77777777" w:rsidR="000D2DED" w:rsidRPr="00E378D6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378D6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2EB74" w14:textId="77777777" w:rsidR="000D2DED" w:rsidRPr="00E378D6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378D6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FB043" w14:textId="77777777" w:rsidR="000D2DED" w:rsidRPr="00E378D6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378D6">
              <w:rPr>
                <w:rFonts w:ascii="Arial" w:hAnsi="Arial" w:cs="Arial"/>
                <w:b/>
                <w:bCs/>
                <w:color w:val="000000"/>
              </w:rPr>
              <w:t>2462,0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9BC21" w14:textId="77777777" w:rsidR="000D2DED" w:rsidRPr="00E378D6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378D6">
              <w:rPr>
                <w:rFonts w:ascii="Arial" w:hAnsi="Arial" w:cs="Arial"/>
                <w:b/>
                <w:bCs/>
                <w:color w:val="000000"/>
              </w:rPr>
              <w:t>1680,41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303E5" w14:textId="77777777" w:rsidR="000D2DED" w:rsidRPr="00B4456A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  <w:highlight w:val="green"/>
              </w:rPr>
            </w:pPr>
            <w:r w:rsidRPr="00E378D6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495417" w14:textId="77777777" w:rsidR="000D2DED" w:rsidRPr="00E81949" w:rsidRDefault="000D2DED" w:rsidP="000D2DED">
            <w:pPr>
              <w:rPr>
                <w:rFonts w:ascii="Arial" w:hAnsi="Arial" w:cs="Arial"/>
              </w:rPr>
            </w:pPr>
            <w:r w:rsidRPr="00E81949">
              <w:rPr>
                <w:rFonts w:ascii="Arial" w:hAnsi="Arial" w:cs="Arial"/>
              </w:rPr>
              <w:t>Администрация Верхнекетского района, УРМИЗ Верхнекетского района, администрации городского и сельских поселений Верхнекетского района</w:t>
            </w:r>
            <w:r>
              <w:rPr>
                <w:rFonts w:ascii="Arial" w:hAnsi="Arial" w:cs="Arial"/>
              </w:rPr>
              <w:t xml:space="preserve"> </w:t>
            </w:r>
            <w:r w:rsidRPr="00E81949">
              <w:rPr>
                <w:rFonts w:ascii="Arial" w:hAnsi="Arial" w:cs="Arial"/>
              </w:rPr>
              <w:t>(по согласовани</w:t>
            </w:r>
            <w:r w:rsidRPr="00E81949">
              <w:rPr>
                <w:rFonts w:ascii="Arial" w:hAnsi="Arial" w:cs="Arial"/>
              </w:rPr>
              <w:lastRenderedPageBreak/>
              <w:t>ю)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2BBF69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</w:tr>
      <w:tr w:rsidR="000D2DED" w:rsidRPr="00E42282" w14:paraId="6B9034C0" w14:textId="77777777" w:rsidTr="000D2DED">
        <w:trPr>
          <w:trHeight w:val="417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DA1469F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F1F2F29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60F2DD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2016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1E041" w14:textId="77777777" w:rsidR="000D2DED" w:rsidRPr="00E378D6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378D6">
              <w:rPr>
                <w:rFonts w:ascii="Arial" w:hAnsi="Arial" w:cs="Arial"/>
                <w:b/>
                <w:bCs/>
                <w:color w:val="000000"/>
              </w:rPr>
              <w:t>1881,3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14DA88" w14:textId="77777777" w:rsidR="000D2DED" w:rsidRPr="00E378D6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060BB" w14:textId="77777777" w:rsidR="000D2DED" w:rsidRPr="00E378D6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BD127" w14:textId="77777777" w:rsidR="000D2DED" w:rsidRPr="00E378D6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E378D6">
              <w:rPr>
                <w:rFonts w:ascii="Arial" w:hAnsi="Arial" w:cs="Arial"/>
                <w:color w:val="000000"/>
              </w:rPr>
              <w:t>1230,8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3C2AB" w14:textId="77777777" w:rsidR="000D2DED" w:rsidRPr="00E378D6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E378D6">
              <w:rPr>
                <w:rFonts w:ascii="Arial" w:hAnsi="Arial" w:cs="Arial"/>
                <w:color w:val="000000"/>
              </w:rPr>
              <w:t>650,5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023D7" w14:textId="77777777" w:rsidR="000D2DED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36BC38D" w14:textId="77777777" w:rsidR="000D2DED" w:rsidRPr="00E81949" w:rsidRDefault="000D2DED" w:rsidP="000D2DED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839C6E6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0D2DED" w:rsidRPr="00E42282" w14:paraId="21736EFB" w14:textId="77777777" w:rsidTr="000D2DED">
        <w:trPr>
          <w:trHeight w:val="396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644A9BB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33027B3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6FE3C8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2017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23CC1" w14:textId="77777777" w:rsidR="000D2DED" w:rsidRPr="00E378D6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378D6">
              <w:rPr>
                <w:rFonts w:ascii="Arial" w:hAnsi="Arial" w:cs="Arial"/>
                <w:b/>
                <w:bCs/>
                <w:color w:val="000000"/>
              </w:rPr>
              <w:t>682,7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61B4CB" w14:textId="77777777" w:rsidR="000D2DED" w:rsidRPr="00E378D6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1B32E" w14:textId="77777777" w:rsidR="000D2DED" w:rsidRPr="00E378D6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3A0AF" w14:textId="77777777" w:rsidR="000D2DED" w:rsidRPr="00E378D6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E378D6">
              <w:rPr>
                <w:rFonts w:ascii="Arial" w:hAnsi="Arial" w:cs="Arial"/>
                <w:color w:val="000000"/>
              </w:rPr>
              <w:t>191,2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84387" w14:textId="77777777" w:rsidR="000D2DED" w:rsidRPr="00E378D6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E378D6">
              <w:rPr>
                <w:rFonts w:ascii="Arial" w:hAnsi="Arial" w:cs="Arial"/>
                <w:color w:val="000000"/>
              </w:rPr>
              <w:t>491,5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33F87" w14:textId="77777777" w:rsidR="000D2DED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2C8DB57" w14:textId="77777777" w:rsidR="000D2DED" w:rsidRPr="00E81949" w:rsidRDefault="000D2DED" w:rsidP="000D2DED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E933C0B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0D2DED" w:rsidRPr="00E42282" w14:paraId="419F9ACD" w14:textId="77777777" w:rsidTr="000D2DED">
        <w:trPr>
          <w:trHeight w:val="4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4755CD6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5776CCA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953C33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2018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360EB" w14:textId="77777777" w:rsidR="000D2DED" w:rsidRPr="00E378D6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378D6">
              <w:rPr>
                <w:rFonts w:ascii="Arial" w:hAnsi="Arial" w:cs="Arial"/>
                <w:b/>
                <w:bCs/>
                <w:color w:val="000000"/>
              </w:rPr>
              <w:t>357,9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1A02E4" w14:textId="77777777" w:rsidR="000D2DED" w:rsidRPr="00E378D6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DD7C5" w14:textId="77777777" w:rsidR="000D2DED" w:rsidRPr="00E378D6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B6C9E" w14:textId="77777777" w:rsidR="000D2DED" w:rsidRPr="00E378D6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E378D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2D13F" w14:textId="77777777" w:rsidR="000D2DED" w:rsidRPr="00E378D6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E378D6">
              <w:rPr>
                <w:rFonts w:ascii="Arial" w:hAnsi="Arial" w:cs="Arial"/>
                <w:color w:val="000000"/>
              </w:rPr>
              <w:t>357,9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254CD" w14:textId="77777777" w:rsidR="000D2DED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31BFA25" w14:textId="77777777" w:rsidR="000D2DED" w:rsidRPr="00E81949" w:rsidRDefault="000D2DED" w:rsidP="000D2DED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357FD5C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0D2DED" w:rsidRPr="00E42282" w14:paraId="60A46BCF" w14:textId="77777777" w:rsidTr="000D2DED">
        <w:trPr>
          <w:trHeight w:val="407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30275ED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072DB91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5E14AE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2019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C2A3B" w14:textId="77777777" w:rsidR="000D2DED" w:rsidRPr="00E378D6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378D6">
              <w:rPr>
                <w:rFonts w:ascii="Arial" w:hAnsi="Arial" w:cs="Arial"/>
                <w:b/>
                <w:bCs/>
                <w:color w:val="000000"/>
              </w:rPr>
              <w:t>110,0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FCFD29" w14:textId="77777777" w:rsidR="000D2DED" w:rsidRPr="00E378D6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90509" w14:textId="77777777" w:rsidR="000D2DED" w:rsidRPr="00E378D6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2D68D" w14:textId="77777777" w:rsidR="000D2DED" w:rsidRPr="00E378D6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E378D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DC67A" w14:textId="77777777" w:rsidR="000D2DED" w:rsidRPr="00E378D6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E378D6">
              <w:rPr>
                <w:rFonts w:ascii="Arial" w:hAnsi="Arial" w:cs="Arial"/>
                <w:color w:val="000000"/>
              </w:rPr>
              <w:t>110,0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3F555" w14:textId="77777777" w:rsidR="000D2DED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217B4DE" w14:textId="77777777" w:rsidR="000D2DED" w:rsidRPr="00E81949" w:rsidRDefault="000D2DED" w:rsidP="000D2DED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2826D36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0D2DED" w:rsidRPr="00E42282" w14:paraId="1562A479" w14:textId="77777777" w:rsidTr="000D2DED">
        <w:trPr>
          <w:trHeight w:val="399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EC8D113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9098D76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84AD41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2020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751BB" w14:textId="77777777" w:rsidR="000D2DED" w:rsidRPr="00E378D6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378D6">
              <w:rPr>
                <w:rFonts w:ascii="Arial" w:hAnsi="Arial" w:cs="Arial"/>
                <w:b/>
                <w:bCs/>
                <w:color w:val="000000"/>
              </w:rPr>
              <w:t>70,51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0758D6" w14:textId="77777777" w:rsidR="000D2DED" w:rsidRPr="00E378D6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7E4C8" w14:textId="77777777" w:rsidR="000D2DED" w:rsidRPr="00E378D6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09ABB" w14:textId="77777777" w:rsidR="000D2DED" w:rsidRPr="00E378D6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E378D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CDC1E" w14:textId="77777777" w:rsidR="000D2DED" w:rsidRPr="00E378D6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E378D6">
              <w:rPr>
                <w:rFonts w:ascii="Arial" w:hAnsi="Arial" w:cs="Arial"/>
                <w:color w:val="000000"/>
              </w:rPr>
              <w:t>70,51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518D5" w14:textId="77777777" w:rsidR="000D2DED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E66641F" w14:textId="77777777" w:rsidR="000D2DED" w:rsidRPr="00E81949" w:rsidRDefault="000D2DED" w:rsidP="000D2DED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91BAA57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0D2DED" w:rsidRPr="00E42282" w14:paraId="2841D3E0" w14:textId="77777777" w:rsidTr="000D2DED">
        <w:trPr>
          <w:trHeight w:val="416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44C79C5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4E83CCF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717430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2021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34EFA" w14:textId="77777777" w:rsidR="000D2DED" w:rsidRPr="00E378D6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378D6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7971C2" w14:textId="77777777" w:rsidR="000D2DED" w:rsidRPr="00E378D6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E0E5E" w14:textId="77777777" w:rsidR="000D2DED" w:rsidRPr="00E378D6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A25C2" w14:textId="77777777" w:rsidR="000D2DED" w:rsidRPr="00E378D6" w:rsidRDefault="000D2DED" w:rsidP="000D2D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78D6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755D3" w14:textId="77777777" w:rsidR="000D2DED" w:rsidRPr="00E378D6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E378D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44B07" w14:textId="77777777" w:rsidR="000D2DED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F7F4167" w14:textId="77777777" w:rsidR="000D2DED" w:rsidRPr="00E81949" w:rsidRDefault="000D2DED" w:rsidP="000D2DED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FFD01FA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0D2DED" w:rsidRPr="00E42282" w14:paraId="6A88FA4B" w14:textId="77777777" w:rsidTr="000D2DED">
        <w:trPr>
          <w:trHeight w:val="408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069FC30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CFC7FAC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BAD933" w14:textId="77777777" w:rsidR="000D2DED" w:rsidRPr="00E378D6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378D6">
              <w:rPr>
                <w:rFonts w:ascii="Arial" w:hAnsi="Arial" w:cs="Arial"/>
                <w:b/>
                <w:bCs/>
                <w:color w:val="000000"/>
              </w:rPr>
              <w:t>2022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B8187" w14:textId="77777777" w:rsidR="000D2DED" w:rsidRPr="00E378D6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378D6">
              <w:rPr>
                <w:rFonts w:ascii="Arial" w:hAnsi="Arial" w:cs="Arial"/>
                <w:b/>
                <w:bCs/>
                <w:color w:val="000000"/>
              </w:rPr>
              <w:t>1040,0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14BF3C" w14:textId="77777777" w:rsidR="000D2DED" w:rsidRPr="00E378D6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91432" w14:textId="77777777" w:rsidR="000D2DED" w:rsidRPr="00E378D6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E378D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8B33B" w14:textId="77777777" w:rsidR="000D2DED" w:rsidRPr="00E378D6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E378D6">
              <w:rPr>
                <w:rFonts w:ascii="Arial" w:hAnsi="Arial" w:cs="Arial"/>
                <w:color w:val="000000"/>
              </w:rPr>
              <w:t>1040,0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0BC05" w14:textId="77777777" w:rsidR="000D2DED" w:rsidRPr="00E378D6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E378D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9E0A2" w14:textId="77777777" w:rsidR="000D2DED" w:rsidRPr="00F971B2" w:rsidRDefault="000D2DED" w:rsidP="000D2DED">
            <w:pPr>
              <w:jc w:val="center"/>
              <w:rPr>
                <w:rFonts w:ascii="Arial" w:hAnsi="Arial" w:cs="Arial"/>
                <w:color w:val="000000"/>
                <w:highlight w:val="green"/>
              </w:rPr>
            </w:pP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03B985E" w14:textId="77777777" w:rsidR="000D2DED" w:rsidRPr="00E81949" w:rsidRDefault="000D2DED" w:rsidP="000D2DED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9512F1A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0D2DED" w:rsidRPr="00E42282" w14:paraId="2E5212AE" w14:textId="77777777" w:rsidTr="000D2DED">
        <w:trPr>
          <w:trHeight w:val="402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3F70722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6D96ECE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7CAB4D" w14:textId="77777777" w:rsidR="000D2DED" w:rsidRPr="00E378D6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378D6">
              <w:rPr>
                <w:rFonts w:ascii="Arial" w:hAnsi="Arial" w:cs="Arial"/>
                <w:b/>
                <w:bCs/>
                <w:color w:val="000000"/>
              </w:rPr>
              <w:t>2023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49A57" w14:textId="77777777" w:rsidR="000D2DED" w:rsidRPr="00E378D6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378D6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61CEB3" w14:textId="77777777" w:rsidR="000D2DED" w:rsidRPr="00E378D6" w:rsidRDefault="000D2DED" w:rsidP="000D2D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393B9" w14:textId="77777777" w:rsidR="000D2DED" w:rsidRPr="00E378D6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71339" w14:textId="77777777" w:rsidR="000D2DED" w:rsidRPr="00E378D6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E378D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94494" w14:textId="77777777" w:rsidR="000D2DED" w:rsidRPr="00E378D6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E378D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8B78F" w14:textId="77777777" w:rsidR="000D2DED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636C1F8" w14:textId="77777777" w:rsidR="000D2DED" w:rsidRPr="00E81949" w:rsidRDefault="000D2DED" w:rsidP="000D2DED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DBBF279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0D2DED" w:rsidRPr="00E42282" w14:paraId="33841D3D" w14:textId="77777777" w:rsidTr="000D2DED">
        <w:trPr>
          <w:trHeight w:val="408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DA36778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0C51A4C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8E95D3" w14:textId="77777777" w:rsidR="000D2DED" w:rsidRPr="00E378D6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378D6">
              <w:rPr>
                <w:rFonts w:ascii="Arial" w:hAnsi="Arial" w:cs="Arial"/>
                <w:b/>
                <w:bCs/>
                <w:color w:val="000000"/>
              </w:rPr>
              <w:t>2024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68CAE" w14:textId="77777777" w:rsidR="000D2DED" w:rsidRPr="00E378D6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378D6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1FBE8F" w14:textId="77777777" w:rsidR="000D2DED" w:rsidRPr="00E378D6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E5B80" w14:textId="77777777" w:rsidR="000D2DED" w:rsidRPr="00E378D6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91864" w14:textId="77777777" w:rsidR="000D2DED" w:rsidRPr="00E378D6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E378D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97477" w14:textId="77777777" w:rsidR="000D2DED" w:rsidRPr="00E378D6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E378D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5E5A7" w14:textId="77777777" w:rsidR="000D2DED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F580B23" w14:textId="77777777" w:rsidR="000D2DED" w:rsidRPr="00E81949" w:rsidRDefault="000D2DED" w:rsidP="000D2DED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FB024E4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0D2DED" w:rsidRPr="00E42282" w14:paraId="0E5DE731" w14:textId="77777777" w:rsidTr="000D2DED">
        <w:trPr>
          <w:trHeight w:val="330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E6281E7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41E6577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D276B76" w14:textId="77777777" w:rsidR="000D2DED" w:rsidRPr="00E378D6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378D6">
              <w:rPr>
                <w:rFonts w:ascii="Arial" w:hAnsi="Arial" w:cs="Arial"/>
                <w:b/>
                <w:bCs/>
                <w:color w:val="000000"/>
              </w:rPr>
              <w:t>2025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52508D" w14:textId="77777777" w:rsidR="000D2DED" w:rsidRPr="00E378D6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378D6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CE92463" w14:textId="77777777" w:rsidR="000D2DED" w:rsidRPr="00E378D6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25CAC5" w14:textId="77777777" w:rsidR="000D2DED" w:rsidRPr="00E378D6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E0DB7A" w14:textId="77777777" w:rsidR="000D2DED" w:rsidRPr="00E378D6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E378D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50D785" w14:textId="77777777" w:rsidR="000D2DED" w:rsidRPr="00E378D6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E378D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69016D" w14:textId="77777777" w:rsidR="000D2DED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3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F689308" w14:textId="77777777" w:rsidR="000D2DED" w:rsidRPr="00E81949" w:rsidRDefault="000D2DED" w:rsidP="000D2DED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9DD6AFB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0D2DED" w:rsidRPr="00E42282" w14:paraId="7F8F3875" w14:textId="77777777" w:rsidTr="000D2DED">
        <w:trPr>
          <w:trHeight w:val="7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7B0BA2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1.2.</w:t>
            </w:r>
          </w:p>
        </w:tc>
        <w:tc>
          <w:tcPr>
            <w:tcW w:w="15246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27A0E9B" w14:textId="77777777" w:rsidR="000D2DED" w:rsidRPr="00E81949" w:rsidRDefault="000D2DED" w:rsidP="000D2DED">
            <w:pPr>
              <w:rPr>
                <w:rFonts w:ascii="Arial" w:hAnsi="Arial" w:cs="Arial"/>
                <w:b/>
                <w:bCs/>
              </w:rPr>
            </w:pPr>
            <w:r w:rsidRPr="00E81949">
              <w:rPr>
                <w:rFonts w:ascii="Arial" w:hAnsi="Arial" w:cs="Arial"/>
                <w:b/>
                <w:bCs/>
              </w:rPr>
              <w:t xml:space="preserve">Мероприятие 2 Обеспечение дорожной деятельности в отношении автомобильных дорог общего пользования местного значения вне границ населенных пунктов за счет средств дорожного фонда муниципального образования Верхнекетский район Томской области  </w:t>
            </w:r>
          </w:p>
        </w:tc>
      </w:tr>
      <w:tr w:rsidR="000D2DED" w:rsidRPr="00E42282" w14:paraId="4D4E319A" w14:textId="77777777" w:rsidTr="000D2DED">
        <w:trPr>
          <w:trHeight w:val="459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75CCC7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3DB3E7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1.2.1</w:t>
            </w:r>
            <w:r w:rsidRPr="00E42282">
              <w:rPr>
                <w:rFonts w:ascii="Arial" w:hAnsi="Arial" w:cs="Arial"/>
                <w:color w:val="000000"/>
              </w:rPr>
              <w:t xml:space="preserve"> Содержание автомобильных дорог общего пользования местного значения вне границ населенных пунктов и искусственных сооружений на них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282B74F1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321B18" w14:textId="77777777" w:rsidR="000D2DED" w:rsidRPr="005C21BA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49184,64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61D84" w14:textId="77777777" w:rsidR="000D2DED" w:rsidRPr="005C21BA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21BA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73AD3" w14:textId="77777777" w:rsidR="000D2DED" w:rsidRPr="005C21BA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21BA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C8A3D1" w14:textId="77777777" w:rsidR="000D2DED" w:rsidRPr="005C21BA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49184,64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169CF" w14:textId="77777777" w:rsidR="000D2DED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4FECB" w14:textId="77777777" w:rsidR="000D2DED" w:rsidRDefault="000D2DED" w:rsidP="000D2DE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2F8E5C" w14:textId="77777777" w:rsidR="000D2DED" w:rsidRPr="00E81949" w:rsidRDefault="000D2DED" w:rsidP="000D2DED">
            <w:pPr>
              <w:rPr>
                <w:rFonts w:ascii="Arial" w:hAnsi="Arial" w:cs="Arial"/>
              </w:rPr>
            </w:pPr>
            <w:r w:rsidRPr="00E81949">
              <w:rPr>
                <w:rFonts w:ascii="Arial" w:hAnsi="Arial" w:cs="Arial"/>
              </w:rPr>
              <w:t>Администрация Верхнекетского района, УРМИЗ Верхнекетского района, администрации городского и сельских поселений Верхнекетского района(по согласованию)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752660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D2DED" w:rsidRPr="00E42282" w14:paraId="768417B5" w14:textId="77777777" w:rsidTr="000D2DED">
        <w:trPr>
          <w:trHeight w:val="410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BD1BD2F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8537E8E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AD631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2016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67F003" w14:textId="77777777" w:rsidR="000D2DED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6602,5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F979A" w14:textId="77777777" w:rsidR="000D2DED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7DA2C" w14:textId="77777777" w:rsidR="000D2DED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97AB1" w14:textId="77777777" w:rsidR="000D2DED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6602,5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48E53" w14:textId="77777777" w:rsidR="000D2DED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4DE91" w14:textId="77777777" w:rsidR="000D2DED" w:rsidRDefault="000D2DED" w:rsidP="000D2D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AEB4768" w14:textId="77777777" w:rsidR="000D2DED" w:rsidRPr="00E81949" w:rsidRDefault="000D2DED" w:rsidP="000D2DED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F1F1561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0D2DED" w:rsidRPr="00E42282" w14:paraId="42D5107A" w14:textId="77777777" w:rsidTr="000D2DED">
        <w:trPr>
          <w:trHeight w:val="387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48E630E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57AE3EF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7051D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2017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DC19B4" w14:textId="77777777" w:rsidR="000D2DED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5159,3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2E514" w14:textId="77777777" w:rsidR="000D2DED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B368A" w14:textId="77777777" w:rsidR="000D2DED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812CA" w14:textId="77777777" w:rsidR="000D2DED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5159,3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5B43D" w14:textId="77777777" w:rsidR="000D2DED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04E5E" w14:textId="77777777" w:rsidR="000D2DED" w:rsidRDefault="000D2DED" w:rsidP="000D2D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77B4D8E" w14:textId="77777777" w:rsidR="000D2DED" w:rsidRPr="00E81949" w:rsidRDefault="000D2DED" w:rsidP="000D2DED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05B1F86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0D2DED" w:rsidRPr="00AC6F23" w14:paraId="63705AC9" w14:textId="77777777" w:rsidTr="000D2DED">
        <w:trPr>
          <w:trHeight w:val="421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2E5E607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8B643E7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7D8F4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2018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2ABF91" w14:textId="77777777" w:rsidR="000D2DED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4201,6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3D69E" w14:textId="77777777" w:rsidR="000D2DED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D6D66" w14:textId="77777777" w:rsidR="000D2DED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AC197" w14:textId="77777777" w:rsidR="000D2DED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4201,6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18808" w14:textId="77777777" w:rsidR="000D2DED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C945E" w14:textId="77777777" w:rsidR="000D2DED" w:rsidRDefault="000D2DED" w:rsidP="000D2D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9749E8E" w14:textId="77777777" w:rsidR="000D2DED" w:rsidRPr="00E81949" w:rsidRDefault="000D2DED" w:rsidP="000D2DED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9F3A793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0D2DED" w:rsidRPr="00E42282" w14:paraId="4368AE42" w14:textId="77777777" w:rsidTr="000D2DED">
        <w:trPr>
          <w:trHeight w:val="38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857CD8C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B756FB8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BA2FD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2019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B87FC6" w14:textId="77777777" w:rsidR="000D2DED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4043,7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AD426" w14:textId="77777777" w:rsidR="000D2DED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9B482" w14:textId="77777777" w:rsidR="000D2DED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EBF0F" w14:textId="77777777" w:rsidR="000D2DED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4043,7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48880" w14:textId="77777777" w:rsidR="000D2DED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57F7A" w14:textId="77777777" w:rsidR="000D2DED" w:rsidRDefault="000D2DED" w:rsidP="000D2D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1E83128" w14:textId="77777777" w:rsidR="000D2DED" w:rsidRPr="00E81949" w:rsidRDefault="000D2DED" w:rsidP="000D2DED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3B28A19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0D2DED" w:rsidRPr="00E42282" w14:paraId="5095B9BD" w14:textId="77777777" w:rsidTr="000D2DED">
        <w:trPr>
          <w:trHeight w:val="419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1F1F744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AA7A4A6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44FF1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2020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5BB002" w14:textId="77777777" w:rsidR="000D2DED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4839,44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C2673" w14:textId="77777777" w:rsidR="000D2DED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BEEEE" w14:textId="77777777" w:rsidR="000D2DED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A028B" w14:textId="77777777" w:rsidR="000D2DED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4839,44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05F6B" w14:textId="77777777" w:rsidR="000D2DED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96C4D" w14:textId="77777777" w:rsidR="000D2DED" w:rsidRDefault="000D2DED" w:rsidP="000D2D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C0CBD68" w14:textId="77777777" w:rsidR="000D2DED" w:rsidRPr="00E81949" w:rsidRDefault="000D2DED" w:rsidP="000D2DED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FCB2D4E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0D2DED" w:rsidRPr="00E42282" w14:paraId="3B7E1880" w14:textId="77777777" w:rsidTr="000D2DED">
        <w:trPr>
          <w:trHeight w:val="397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B036E8A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DB466AB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3935A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2021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C8A675" w14:textId="77777777" w:rsidR="000D2DED" w:rsidRPr="00AC6F23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6F23">
              <w:rPr>
                <w:rFonts w:ascii="Arial" w:hAnsi="Arial" w:cs="Arial"/>
                <w:b/>
                <w:bCs/>
                <w:color w:val="000000"/>
              </w:rPr>
              <w:t>3806,4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6AA45" w14:textId="77777777" w:rsidR="000D2DED" w:rsidRPr="00AC6F23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F1C1E" w14:textId="77777777" w:rsidR="000D2DED" w:rsidRPr="00AC6F23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678E6" w14:textId="77777777" w:rsidR="000D2DED" w:rsidRPr="00AC6F23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AC6F23">
              <w:rPr>
                <w:rFonts w:ascii="Arial" w:hAnsi="Arial" w:cs="Arial"/>
                <w:bCs/>
                <w:color w:val="000000"/>
              </w:rPr>
              <w:t>3806,4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8ECC3" w14:textId="77777777" w:rsidR="000D2DED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FF38A" w14:textId="77777777" w:rsidR="000D2DED" w:rsidRDefault="000D2DED" w:rsidP="000D2D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EEEFB42" w14:textId="77777777" w:rsidR="000D2DED" w:rsidRPr="00E81949" w:rsidRDefault="000D2DED" w:rsidP="000D2DED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129CBDA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0D2DED" w:rsidRPr="00E42282" w14:paraId="51F85462" w14:textId="77777777" w:rsidTr="000D2DED">
        <w:trPr>
          <w:trHeight w:val="417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F7ECA14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E1B55ED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C5E42" w14:textId="77777777" w:rsidR="000D2DED" w:rsidRPr="005C21BA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21BA">
              <w:rPr>
                <w:rFonts w:ascii="Arial" w:hAnsi="Arial" w:cs="Arial"/>
                <w:b/>
                <w:bCs/>
                <w:color w:val="000000"/>
              </w:rPr>
              <w:t>2022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8D8E0" w14:textId="77777777" w:rsidR="000D2DED" w:rsidRPr="005C21BA" w:rsidRDefault="000D2DED" w:rsidP="000D2DE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C21BA">
              <w:rPr>
                <w:rFonts w:ascii="Arial" w:hAnsi="Arial" w:cs="Arial"/>
                <w:b/>
                <w:bCs/>
                <w:color w:val="000000"/>
              </w:rPr>
              <w:t>4252,4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4ED7B" w14:textId="77777777" w:rsidR="000D2DED" w:rsidRPr="005C21BA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754F0" w14:textId="77777777" w:rsidR="000D2DED" w:rsidRPr="005C21BA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23915" w14:textId="77777777" w:rsidR="000D2DED" w:rsidRPr="005C21BA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5C21BA">
              <w:rPr>
                <w:rFonts w:ascii="Arial" w:hAnsi="Arial" w:cs="Arial"/>
                <w:color w:val="000000"/>
              </w:rPr>
              <w:t>4252,4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48F74" w14:textId="77777777" w:rsidR="000D2DED" w:rsidRPr="005C21BA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03127" w14:textId="77777777" w:rsidR="000D2DED" w:rsidRPr="00F971B2" w:rsidRDefault="000D2DED" w:rsidP="000D2DED">
            <w:pPr>
              <w:rPr>
                <w:rFonts w:ascii="Arial" w:hAnsi="Arial" w:cs="Arial"/>
                <w:color w:val="000000"/>
              </w:rPr>
            </w:pPr>
            <w:r w:rsidRPr="00F971B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07A811B" w14:textId="77777777" w:rsidR="000D2DED" w:rsidRPr="00E81949" w:rsidRDefault="000D2DED" w:rsidP="000D2DED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6B7BDC8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0D2DED" w:rsidRPr="00E42282" w14:paraId="6BAF42A9" w14:textId="77777777" w:rsidTr="000D2DED">
        <w:trPr>
          <w:trHeight w:val="39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ECA0C51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8475BA9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4533D" w14:textId="77777777" w:rsidR="000D2DED" w:rsidRPr="005C21BA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21BA">
              <w:rPr>
                <w:rFonts w:ascii="Arial" w:hAnsi="Arial" w:cs="Arial"/>
                <w:b/>
                <w:bCs/>
                <w:color w:val="000000"/>
              </w:rPr>
              <w:t>2023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A13C5" w14:textId="77777777" w:rsidR="000D2DED" w:rsidRPr="005C21BA" w:rsidRDefault="000D2DED" w:rsidP="000D2DE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C21BA">
              <w:rPr>
                <w:rFonts w:ascii="Arial" w:hAnsi="Arial" w:cs="Arial"/>
                <w:b/>
                <w:bCs/>
                <w:color w:val="000000"/>
              </w:rPr>
              <w:t>4718,2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5206B" w14:textId="77777777" w:rsidR="000D2DED" w:rsidRPr="005C21BA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97705" w14:textId="77777777" w:rsidR="000D2DED" w:rsidRPr="005C21BA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7E5F7" w14:textId="77777777" w:rsidR="000D2DED" w:rsidRPr="005C21BA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5C21BA">
              <w:rPr>
                <w:rFonts w:ascii="Arial" w:hAnsi="Arial" w:cs="Arial"/>
                <w:bCs/>
                <w:color w:val="000000"/>
              </w:rPr>
              <w:t>4718,2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E04FB" w14:textId="77777777" w:rsidR="000D2DED" w:rsidRPr="005C21BA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1D944" w14:textId="77777777" w:rsidR="000D2DED" w:rsidRDefault="000D2DED" w:rsidP="000D2D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308D580" w14:textId="77777777" w:rsidR="000D2DED" w:rsidRPr="00E81949" w:rsidRDefault="000D2DED" w:rsidP="000D2DED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4F37A7F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0D2DED" w:rsidRPr="00E42282" w14:paraId="79A30AF5" w14:textId="77777777" w:rsidTr="000D2DED">
        <w:trPr>
          <w:trHeight w:val="283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D9D3625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33300E2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B5B6F7" w14:textId="77777777" w:rsidR="000D2DED" w:rsidRPr="005C21BA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21BA">
              <w:rPr>
                <w:rFonts w:ascii="Arial" w:hAnsi="Arial" w:cs="Arial"/>
                <w:b/>
                <w:bCs/>
                <w:color w:val="000000"/>
              </w:rPr>
              <w:t>2024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90BE7" w14:textId="77777777" w:rsidR="000D2DED" w:rsidRPr="005C21BA" w:rsidRDefault="000D2DED" w:rsidP="000D2DE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C21BA">
              <w:rPr>
                <w:rFonts w:ascii="Arial" w:hAnsi="Arial" w:cs="Arial"/>
                <w:b/>
                <w:color w:val="000000"/>
              </w:rPr>
              <w:t>5470,7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A8584" w14:textId="77777777" w:rsidR="000D2DED" w:rsidRPr="005C21BA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108AD" w14:textId="77777777" w:rsidR="000D2DED" w:rsidRPr="005C21BA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681BB" w14:textId="77777777" w:rsidR="000D2DED" w:rsidRPr="005C21BA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5C21BA">
              <w:rPr>
                <w:rFonts w:ascii="Arial" w:hAnsi="Arial" w:cs="Arial"/>
                <w:color w:val="000000"/>
              </w:rPr>
              <w:t>5470,7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BB534" w14:textId="77777777" w:rsidR="000D2DED" w:rsidRPr="005C21BA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376AA" w14:textId="77777777" w:rsidR="000D2DED" w:rsidRDefault="000D2DED" w:rsidP="000D2DED">
            <w:pPr>
              <w:rPr>
                <w:rFonts w:ascii="Arial" w:hAnsi="Arial" w:cs="Arial"/>
                <w:color w:val="000000"/>
              </w:rPr>
            </w:pPr>
          </w:p>
          <w:p w14:paraId="1F9C2B74" w14:textId="77777777" w:rsidR="000D2DED" w:rsidRDefault="000D2DED" w:rsidP="000D2D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53BD6DC" w14:textId="77777777" w:rsidR="000D2DED" w:rsidRPr="00E81949" w:rsidRDefault="000D2DED" w:rsidP="000D2DED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3AE87F8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0D2DED" w:rsidRPr="00E42282" w14:paraId="5EDE7F09" w14:textId="77777777" w:rsidTr="000D2DED">
        <w:trPr>
          <w:trHeight w:val="233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EE85F59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39ECD66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3A8377" w14:textId="77777777" w:rsidR="000D2DED" w:rsidRPr="005C21BA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21BA">
              <w:rPr>
                <w:rFonts w:ascii="Arial" w:hAnsi="Arial" w:cs="Arial"/>
                <w:b/>
                <w:bCs/>
                <w:color w:val="000000"/>
              </w:rPr>
              <w:t>2025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D25C06" w14:textId="77777777" w:rsidR="000D2DED" w:rsidRPr="005C21BA" w:rsidRDefault="000D2DED" w:rsidP="000D2DE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C21BA">
              <w:rPr>
                <w:rFonts w:ascii="Arial" w:hAnsi="Arial" w:cs="Arial"/>
                <w:b/>
                <w:color w:val="000000"/>
              </w:rPr>
              <w:t>6090,4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212C53" w14:textId="77777777" w:rsidR="000D2DED" w:rsidRPr="005C21BA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AE0CF8" w14:textId="77777777" w:rsidR="000D2DED" w:rsidRPr="005C21BA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34755E" w14:textId="77777777" w:rsidR="000D2DED" w:rsidRPr="005C21BA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5C21BA">
              <w:rPr>
                <w:rFonts w:ascii="Arial" w:hAnsi="Arial" w:cs="Arial"/>
                <w:color w:val="000000"/>
              </w:rPr>
              <w:t>6090,4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875783" w14:textId="77777777" w:rsidR="000D2DED" w:rsidRPr="005C21BA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35178D" w14:textId="77777777" w:rsidR="000D2DED" w:rsidRDefault="000D2DED" w:rsidP="000D2DED">
            <w:pPr>
              <w:rPr>
                <w:rFonts w:ascii="Arial" w:hAnsi="Arial" w:cs="Arial"/>
                <w:color w:val="000000"/>
              </w:rPr>
            </w:pPr>
          </w:p>
          <w:p w14:paraId="42D569B1" w14:textId="77777777" w:rsidR="000D2DED" w:rsidRDefault="000D2DED" w:rsidP="000D2D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3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044939B" w14:textId="77777777" w:rsidR="000D2DED" w:rsidRPr="00E81949" w:rsidRDefault="000D2DED" w:rsidP="000D2DED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1DF4ECB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0D2DED" w:rsidRPr="00E42282" w14:paraId="05D8F32A" w14:textId="77777777" w:rsidTr="000D2DED">
        <w:trPr>
          <w:trHeight w:val="406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BC6C71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98DB4F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1.2.2</w:t>
            </w:r>
            <w:r w:rsidRPr="00E42282">
              <w:rPr>
                <w:rFonts w:ascii="Arial" w:hAnsi="Arial" w:cs="Arial"/>
                <w:color w:val="000000"/>
              </w:rPr>
              <w:t xml:space="preserve"> Капитальный ремонт автомобильных дорог общего пользования местного значения вне границ населенных пунктов и искусственных сооружений на них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6221846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0A2693" w14:textId="77777777" w:rsidR="000D2DED" w:rsidRPr="00595BE8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5BE8">
              <w:rPr>
                <w:rFonts w:ascii="Arial" w:hAnsi="Arial" w:cs="Arial"/>
                <w:b/>
                <w:bCs/>
                <w:color w:val="000000"/>
              </w:rPr>
              <w:t>4635,0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693AB" w14:textId="77777777" w:rsidR="000D2DED" w:rsidRPr="00595BE8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5BE8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BDEC9" w14:textId="77777777" w:rsidR="000D2DED" w:rsidRPr="00595BE8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5BE8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EB2CA" w14:textId="77777777" w:rsidR="000D2DED" w:rsidRPr="00595BE8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5BE8">
              <w:rPr>
                <w:rFonts w:ascii="Arial" w:hAnsi="Arial" w:cs="Arial"/>
                <w:b/>
                <w:bCs/>
                <w:color w:val="000000"/>
              </w:rPr>
              <w:t>4635,0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DCD44" w14:textId="77777777" w:rsidR="000D2DED" w:rsidRPr="00595BE8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5BE8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89A66" w14:textId="77777777" w:rsidR="000D2DED" w:rsidRPr="00595BE8" w:rsidRDefault="000D2DED" w:rsidP="000D2DE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95BE8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57F5B9" w14:textId="77777777" w:rsidR="000D2DED" w:rsidRPr="00E81949" w:rsidRDefault="000D2DED" w:rsidP="000D2DED">
            <w:pPr>
              <w:rPr>
                <w:rFonts w:ascii="Arial" w:hAnsi="Arial" w:cs="Arial"/>
              </w:rPr>
            </w:pPr>
            <w:r w:rsidRPr="00E81949">
              <w:rPr>
                <w:rFonts w:ascii="Arial" w:hAnsi="Arial" w:cs="Arial"/>
              </w:rPr>
              <w:t>Администрация Верхнекетского района, УРМИЗ Верхнекетского района, администрации городского и сельских поселений Верхнекетск</w:t>
            </w:r>
            <w:r w:rsidRPr="00E81949">
              <w:rPr>
                <w:rFonts w:ascii="Arial" w:hAnsi="Arial" w:cs="Arial"/>
              </w:rPr>
              <w:lastRenderedPageBreak/>
              <w:t>ого района</w:t>
            </w:r>
            <w:r>
              <w:rPr>
                <w:rFonts w:ascii="Arial" w:hAnsi="Arial" w:cs="Arial"/>
              </w:rPr>
              <w:t xml:space="preserve"> </w:t>
            </w:r>
            <w:r w:rsidRPr="00E81949">
              <w:rPr>
                <w:rFonts w:ascii="Arial" w:hAnsi="Arial" w:cs="Arial"/>
              </w:rPr>
              <w:t>(по согласованию)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7A9CAB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</w:tr>
      <w:tr w:rsidR="000D2DED" w:rsidRPr="00E42282" w14:paraId="120E32CF" w14:textId="77777777" w:rsidTr="000D2DED">
        <w:trPr>
          <w:trHeight w:val="463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EF537B8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0678727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8C001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2016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AAC23B" w14:textId="77777777" w:rsidR="000D2DED" w:rsidRPr="00595BE8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5BE8">
              <w:rPr>
                <w:rFonts w:ascii="Arial" w:hAnsi="Arial" w:cs="Arial"/>
                <w:b/>
                <w:bCs/>
                <w:color w:val="000000"/>
              </w:rPr>
              <w:t>4635,0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9F912" w14:textId="77777777" w:rsidR="000D2DED" w:rsidRPr="00595BE8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504BF" w14:textId="77777777" w:rsidR="000D2DED" w:rsidRPr="00595BE8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41D97" w14:textId="77777777" w:rsidR="000D2DED" w:rsidRPr="00595BE8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595BE8">
              <w:rPr>
                <w:rFonts w:ascii="Arial" w:hAnsi="Arial" w:cs="Arial"/>
                <w:color w:val="000000"/>
              </w:rPr>
              <w:t>4635,0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01861" w14:textId="77777777" w:rsidR="000D2DED" w:rsidRPr="00595BE8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3F1B7" w14:textId="77777777" w:rsidR="000D2DED" w:rsidRPr="00595BE8" w:rsidRDefault="000D2DED" w:rsidP="000D2DED">
            <w:pPr>
              <w:rPr>
                <w:rFonts w:ascii="Arial" w:hAnsi="Arial" w:cs="Arial"/>
                <w:color w:val="000000"/>
              </w:rPr>
            </w:pPr>
            <w:r w:rsidRPr="00595BE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E8CE754" w14:textId="77777777" w:rsidR="000D2DED" w:rsidRPr="00E81949" w:rsidRDefault="000D2DED" w:rsidP="000D2DED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E934015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0D2DED" w:rsidRPr="00E42282" w14:paraId="26559FC0" w14:textId="77777777" w:rsidTr="000D2DED">
        <w:trPr>
          <w:trHeight w:val="399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5BFE61F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DEC1291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146AE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2017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513A62" w14:textId="77777777" w:rsidR="000D2DED" w:rsidRPr="00595BE8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5BE8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98BC7" w14:textId="77777777" w:rsidR="000D2DED" w:rsidRPr="00595BE8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44AC0" w14:textId="77777777" w:rsidR="000D2DED" w:rsidRPr="00595BE8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49273" w14:textId="77777777" w:rsidR="000D2DED" w:rsidRPr="00595BE8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595BE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3126E" w14:textId="77777777" w:rsidR="000D2DED" w:rsidRPr="00595BE8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6D8D6" w14:textId="77777777" w:rsidR="000D2DED" w:rsidRPr="00595BE8" w:rsidRDefault="000D2DED" w:rsidP="000D2DED">
            <w:pPr>
              <w:rPr>
                <w:rFonts w:ascii="Arial" w:hAnsi="Arial" w:cs="Arial"/>
                <w:color w:val="000000"/>
              </w:rPr>
            </w:pPr>
            <w:r w:rsidRPr="00595BE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C29392C" w14:textId="77777777" w:rsidR="000D2DED" w:rsidRPr="00E81949" w:rsidRDefault="000D2DED" w:rsidP="000D2DED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4832600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0D2DED" w:rsidRPr="00E42282" w14:paraId="737B6C1D" w14:textId="77777777" w:rsidTr="000D2DED">
        <w:trPr>
          <w:trHeight w:val="416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DDE42BF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2B3637E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CA4E8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2018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4EFA60" w14:textId="77777777" w:rsidR="000D2DED" w:rsidRPr="00595BE8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5BE8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80126" w14:textId="77777777" w:rsidR="000D2DED" w:rsidRPr="00595BE8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10B90" w14:textId="77777777" w:rsidR="000D2DED" w:rsidRPr="00595BE8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5575A" w14:textId="77777777" w:rsidR="000D2DED" w:rsidRPr="00595BE8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595BE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4C879" w14:textId="77777777" w:rsidR="000D2DED" w:rsidRPr="00595BE8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BAD51" w14:textId="77777777" w:rsidR="000D2DED" w:rsidRPr="00595BE8" w:rsidRDefault="000D2DED" w:rsidP="000D2DED">
            <w:pPr>
              <w:rPr>
                <w:rFonts w:ascii="Arial" w:hAnsi="Arial" w:cs="Arial"/>
                <w:color w:val="000000"/>
              </w:rPr>
            </w:pPr>
            <w:r w:rsidRPr="00595BE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314AA82" w14:textId="77777777" w:rsidR="000D2DED" w:rsidRPr="00E81949" w:rsidRDefault="000D2DED" w:rsidP="000D2DED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ADE0BE7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0D2DED" w:rsidRPr="00E42282" w14:paraId="73AAD5B6" w14:textId="77777777" w:rsidTr="000D2DED">
        <w:trPr>
          <w:trHeight w:val="408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0EF9483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22148B8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FA099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2019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F0DAAF" w14:textId="77777777" w:rsidR="000D2DED" w:rsidRPr="00595BE8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5BE8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241E4" w14:textId="77777777" w:rsidR="000D2DED" w:rsidRPr="00595BE8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6AB42" w14:textId="77777777" w:rsidR="000D2DED" w:rsidRPr="00595BE8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4DE3D" w14:textId="77777777" w:rsidR="000D2DED" w:rsidRPr="00595BE8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595BE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EAD23" w14:textId="77777777" w:rsidR="000D2DED" w:rsidRPr="00595BE8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515E5" w14:textId="77777777" w:rsidR="000D2DED" w:rsidRPr="00595BE8" w:rsidRDefault="000D2DED" w:rsidP="000D2DED">
            <w:pPr>
              <w:rPr>
                <w:rFonts w:ascii="Arial" w:hAnsi="Arial" w:cs="Arial"/>
                <w:color w:val="000000"/>
              </w:rPr>
            </w:pPr>
            <w:r w:rsidRPr="00595BE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EB5C788" w14:textId="77777777" w:rsidR="000D2DED" w:rsidRPr="00E81949" w:rsidRDefault="000D2DED" w:rsidP="000D2DED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EB4A856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0D2DED" w:rsidRPr="00E42282" w14:paraId="4052B63F" w14:textId="77777777" w:rsidTr="000D2DED">
        <w:trPr>
          <w:trHeight w:val="400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BD5ABA9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F277F09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153DD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2020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3B05BA" w14:textId="77777777" w:rsidR="000D2DED" w:rsidRPr="00595BE8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5BE8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76C23" w14:textId="77777777" w:rsidR="000D2DED" w:rsidRPr="00595BE8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C6410" w14:textId="77777777" w:rsidR="000D2DED" w:rsidRPr="00595BE8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7A27D" w14:textId="77777777" w:rsidR="000D2DED" w:rsidRPr="00595BE8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595BE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165BD" w14:textId="77777777" w:rsidR="000D2DED" w:rsidRPr="00595BE8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8AC58" w14:textId="77777777" w:rsidR="000D2DED" w:rsidRPr="00595BE8" w:rsidRDefault="000D2DED" w:rsidP="000D2DED">
            <w:pPr>
              <w:rPr>
                <w:rFonts w:ascii="Arial" w:hAnsi="Arial" w:cs="Arial"/>
                <w:color w:val="000000"/>
              </w:rPr>
            </w:pPr>
            <w:r w:rsidRPr="00595BE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4089E02" w14:textId="77777777" w:rsidR="000D2DED" w:rsidRPr="00E81949" w:rsidRDefault="000D2DED" w:rsidP="000D2DED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9A2A9A4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0D2DED" w:rsidRPr="00E42282" w14:paraId="77B0FC6C" w14:textId="77777777" w:rsidTr="000D2DED">
        <w:trPr>
          <w:trHeight w:val="406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026552B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99E3B00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A2373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2021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3ED250" w14:textId="77777777" w:rsidR="000D2DED" w:rsidRPr="00595BE8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5BE8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7113F" w14:textId="77777777" w:rsidR="000D2DED" w:rsidRPr="00595BE8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D4A9F" w14:textId="77777777" w:rsidR="000D2DED" w:rsidRPr="00595BE8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47A19" w14:textId="77777777" w:rsidR="000D2DED" w:rsidRPr="00595BE8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595BE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CDDBD" w14:textId="77777777" w:rsidR="000D2DED" w:rsidRPr="00595BE8" w:rsidRDefault="000D2DED" w:rsidP="000D2DED">
            <w:pPr>
              <w:rPr>
                <w:rFonts w:ascii="Arial" w:hAnsi="Arial" w:cs="Arial"/>
                <w:color w:val="000000"/>
              </w:rPr>
            </w:pPr>
            <w:r w:rsidRPr="00595BE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3482B" w14:textId="77777777" w:rsidR="000D2DED" w:rsidRPr="00595BE8" w:rsidRDefault="000D2DED" w:rsidP="000D2DED">
            <w:pPr>
              <w:rPr>
                <w:rFonts w:ascii="Arial" w:hAnsi="Arial" w:cs="Arial"/>
                <w:color w:val="000000"/>
              </w:rPr>
            </w:pPr>
            <w:r w:rsidRPr="00595BE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5746F6A" w14:textId="77777777" w:rsidR="000D2DED" w:rsidRPr="00E81949" w:rsidRDefault="000D2DED" w:rsidP="000D2DED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EE30E86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0D2DED" w:rsidRPr="00E42282" w14:paraId="6C390C5C" w14:textId="77777777" w:rsidTr="000D2DED">
        <w:trPr>
          <w:trHeight w:val="397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BD0C1F4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2AD9E41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D240B" w14:textId="77777777" w:rsidR="000D2DED" w:rsidRPr="00595BE8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5BE8">
              <w:rPr>
                <w:rFonts w:ascii="Arial" w:hAnsi="Arial" w:cs="Arial"/>
                <w:b/>
                <w:bCs/>
                <w:color w:val="000000"/>
              </w:rPr>
              <w:t>2022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C7A5B" w14:textId="77777777" w:rsidR="000D2DED" w:rsidRPr="00595BE8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5BE8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6EF662" w14:textId="77777777" w:rsidR="000D2DED" w:rsidRPr="00595BE8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EFB3A" w14:textId="77777777" w:rsidR="000D2DED" w:rsidRPr="00595BE8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889A8" w14:textId="77777777" w:rsidR="000D2DED" w:rsidRPr="00595BE8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595BE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35C49B" w14:textId="77777777" w:rsidR="000D2DED" w:rsidRPr="00595BE8" w:rsidRDefault="000D2DED" w:rsidP="000D2D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43F3B" w14:textId="77777777" w:rsidR="000D2DED" w:rsidRPr="00595BE8" w:rsidRDefault="000D2DED" w:rsidP="000D2DED">
            <w:pPr>
              <w:rPr>
                <w:rFonts w:ascii="Arial" w:hAnsi="Arial" w:cs="Arial"/>
                <w:color w:val="000000"/>
              </w:rPr>
            </w:pPr>
            <w:r w:rsidRPr="00595BE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EBA9ADD" w14:textId="77777777" w:rsidR="000D2DED" w:rsidRPr="00E81949" w:rsidRDefault="000D2DED" w:rsidP="000D2DED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7D407BA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0D2DED" w:rsidRPr="00E42282" w14:paraId="42615B13" w14:textId="77777777" w:rsidTr="000D2DED">
        <w:trPr>
          <w:trHeight w:val="417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39C228D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7E6623F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401B9" w14:textId="77777777" w:rsidR="000D2DED" w:rsidRPr="00595BE8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5BE8">
              <w:rPr>
                <w:rFonts w:ascii="Arial" w:hAnsi="Arial" w:cs="Arial"/>
                <w:b/>
                <w:bCs/>
                <w:color w:val="000000"/>
              </w:rPr>
              <w:t>2023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2F358" w14:textId="77777777" w:rsidR="000D2DED" w:rsidRPr="00595BE8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5BE8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CE4857" w14:textId="77777777" w:rsidR="000D2DED" w:rsidRPr="00595BE8" w:rsidRDefault="000D2DED" w:rsidP="000D2D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A157C" w14:textId="77777777" w:rsidR="000D2DED" w:rsidRPr="00595BE8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714C2" w14:textId="77777777" w:rsidR="000D2DED" w:rsidRPr="00595BE8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595BE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420BC" w14:textId="77777777" w:rsidR="000D2DED" w:rsidRPr="00595BE8" w:rsidRDefault="000D2DED" w:rsidP="000D2D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88000" w14:textId="77777777" w:rsidR="000D2DED" w:rsidRPr="00595BE8" w:rsidRDefault="000D2DED" w:rsidP="000D2DED">
            <w:pPr>
              <w:rPr>
                <w:rFonts w:ascii="Arial" w:hAnsi="Arial" w:cs="Arial"/>
                <w:color w:val="000000"/>
              </w:rPr>
            </w:pPr>
            <w:r w:rsidRPr="00595BE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6434036" w14:textId="77777777" w:rsidR="000D2DED" w:rsidRPr="00E81949" w:rsidRDefault="000D2DED" w:rsidP="000D2DED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D034B02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0D2DED" w:rsidRPr="00E42282" w14:paraId="3B0A5BF3" w14:textId="77777777" w:rsidTr="000D2DED">
        <w:trPr>
          <w:trHeight w:val="360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BEFCF74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9F67008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34A30B" w14:textId="77777777" w:rsidR="000D2DED" w:rsidRPr="00595BE8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5BE8">
              <w:rPr>
                <w:rFonts w:ascii="Arial" w:hAnsi="Arial" w:cs="Arial"/>
                <w:b/>
                <w:bCs/>
                <w:color w:val="000000"/>
              </w:rPr>
              <w:t>2024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FC96A" w14:textId="77777777" w:rsidR="000D2DED" w:rsidRPr="00595BE8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5BE8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BEE16B" w14:textId="77777777" w:rsidR="000D2DED" w:rsidRPr="00595BE8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A8DBA" w14:textId="77777777" w:rsidR="000D2DED" w:rsidRPr="00595BE8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BF9D4" w14:textId="77777777" w:rsidR="000D2DED" w:rsidRPr="00595BE8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595BE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2C0B03" w14:textId="77777777" w:rsidR="000D2DED" w:rsidRPr="00595BE8" w:rsidRDefault="000D2DED" w:rsidP="000D2D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F597E" w14:textId="77777777" w:rsidR="000D2DED" w:rsidRPr="00595BE8" w:rsidRDefault="000D2DED" w:rsidP="000D2D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E0903B9" w14:textId="77777777" w:rsidR="000D2DED" w:rsidRPr="00E81949" w:rsidRDefault="000D2DED" w:rsidP="000D2DED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AE0BEF4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0D2DED" w:rsidRPr="00E42282" w14:paraId="49344C8B" w14:textId="77777777" w:rsidTr="000D2DED">
        <w:trPr>
          <w:trHeight w:val="345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77653CB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1795668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F4AE73" w14:textId="77777777" w:rsidR="000D2DED" w:rsidRPr="00595BE8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5BE8">
              <w:rPr>
                <w:rFonts w:ascii="Arial" w:hAnsi="Arial" w:cs="Arial"/>
                <w:b/>
                <w:bCs/>
                <w:color w:val="000000"/>
              </w:rPr>
              <w:t>2025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D51D03" w14:textId="77777777" w:rsidR="000D2DED" w:rsidRPr="00595BE8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5BE8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1C6CE82" w14:textId="77777777" w:rsidR="000D2DED" w:rsidRPr="00595BE8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ED49F0" w14:textId="77777777" w:rsidR="000D2DED" w:rsidRPr="00595BE8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3A4792" w14:textId="77777777" w:rsidR="000D2DED" w:rsidRPr="00595BE8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595BE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D8552D" w14:textId="77777777" w:rsidR="000D2DED" w:rsidRPr="00515A91" w:rsidRDefault="000D2DED" w:rsidP="000D2D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486E78" w14:textId="77777777" w:rsidR="000D2DED" w:rsidRDefault="000D2DED" w:rsidP="000D2D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3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DC2EA9A" w14:textId="77777777" w:rsidR="000D2DED" w:rsidRPr="00E81949" w:rsidRDefault="000D2DED" w:rsidP="000D2DED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9AEFD31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0D2DED" w:rsidRPr="00E42282" w14:paraId="0AC65314" w14:textId="77777777" w:rsidTr="000D2DED">
        <w:trPr>
          <w:trHeight w:val="322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694131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F6E6B1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1.2.3</w:t>
            </w:r>
            <w:r w:rsidRPr="00E42282">
              <w:rPr>
                <w:rFonts w:ascii="Arial" w:hAnsi="Arial" w:cs="Arial"/>
                <w:color w:val="000000"/>
              </w:rPr>
              <w:t xml:space="preserve"> Ремонт автомобильных дорог общего пользования местного значения вне границ населенных пунктов и искусственных сооружений на них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20FCF1BD" w14:textId="77777777" w:rsidR="000D2DED" w:rsidRPr="00595BE8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5BE8"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D2A68B" w14:textId="77777777" w:rsidR="000D2DED" w:rsidRPr="00595BE8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5BE8">
              <w:rPr>
                <w:rFonts w:ascii="Arial" w:hAnsi="Arial" w:cs="Arial"/>
                <w:b/>
                <w:bCs/>
                <w:color w:val="000000"/>
              </w:rPr>
              <w:t>5767,6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BF5E5" w14:textId="77777777" w:rsidR="000D2DED" w:rsidRPr="00595BE8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5BE8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50C0A" w14:textId="77777777" w:rsidR="000D2DED" w:rsidRPr="00595BE8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5BE8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B97CD" w14:textId="77777777" w:rsidR="000D2DED" w:rsidRPr="00595BE8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5BE8">
              <w:rPr>
                <w:rFonts w:ascii="Arial" w:hAnsi="Arial" w:cs="Arial"/>
                <w:b/>
                <w:bCs/>
                <w:color w:val="000000"/>
              </w:rPr>
              <w:t>5767,6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B67D8" w14:textId="77777777" w:rsidR="000D2DED" w:rsidRPr="00595BE8" w:rsidRDefault="000D2DED" w:rsidP="000D2DE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95BE8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B912C" w14:textId="77777777" w:rsidR="000D2DED" w:rsidRPr="00595BE8" w:rsidRDefault="000D2DED" w:rsidP="000D2DE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95BE8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1D3EAC" w14:textId="77777777" w:rsidR="000D2DED" w:rsidRPr="00E81949" w:rsidRDefault="000D2DED" w:rsidP="000D2DED">
            <w:pPr>
              <w:rPr>
                <w:rFonts w:ascii="Arial" w:hAnsi="Arial" w:cs="Arial"/>
              </w:rPr>
            </w:pPr>
            <w:r w:rsidRPr="00E81949">
              <w:rPr>
                <w:rFonts w:ascii="Arial" w:hAnsi="Arial" w:cs="Arial"/>
              </w:rPr>
              <w:t>Администрация Верхнекетского района, УРМИЗ Верхнекетского района, администрации городского и сельских поселений Верхнекетского района</w:t>
            </w:r>
            <w:r>
              <w:rPr>
                <w:rFonts w:ascii="Arial" w:hAnsi="Arial" w:cs="Arial"/>
              </w:rPr>
              <w:t xml:space="preserve"> </w:t>
            </w:r>
            <w:r w:rsidRPr="00E81949">
              <w:rPr>
                <w:rFonts w:ascii="Arial" w:hAnsi="Arial" w:cs="Arial"/>
              </w:rPr>
              <w:t>(по согласованию)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F9FF5C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D2DED" w:rsidRPr="00E42282" w14:paraId="1A6F66A4" w14:textId="77777777" w:rsidTr="000D2DED">
        <w:trPr>
          <w:trHeight w:val="454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56DD3E5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166E9C9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38595" w14:textId="77777777" w:rsidR="000D2DED" w:rsidRPr="00595BE8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5BE8">
              <w:rPr>
                <w:rFonts w:ascii="Arial" w:hAnsi="Arial" w:cs="Arial"/>
                <w:b/>
                <w:bCs/>
                <w:color w:val="000000"/>
              </w:rPr>
              <w:t>2016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C87C7F" w14:textId="77777777" w:rsidR="000D2DED" w:rsidRPr="00595BE8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5BE8">
              <w:rPr>
                <w:rFonts w:ascii="Arial" w:hAnsi="Arial" w:cs="Arial"/>
                <w:b/>
                <w:bCs/>
                <w:color w:val="000000"/>
              </w:rPr>
              <w:t>308,2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CE609" w14:textId="77777777" w:rsidR="000D2DED" w:rsidRPr="00595BE8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1AF33" w14:textId="77777777" w:rsidR="000D2DED" w:rsidRPr="00595BE8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B1FC0" w14:textId="77777777" w:rsidR="000D2DED" w:rsidRPr="00595BE8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595BE8">
              <w:rPr>
                <w:rFonts w:ascii="Arial" w:hAnsi="Arial" w:cs="Arial"/>
                <w:color w:val="000000"/>
              </w:rPr>
              <w:t>308,2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DFC10" w14:textId="77777777" w:rsidR="000D2DED" w:rsidRPr="00595BE8" w:rsidRDefault="000D2DED" w:rsidP="000D2DED">
            <w:pPr>
              <w:rPr>
                <w:rFonts w:ascii="Arial" w:hAnsi="Arial" w:cs="Arial"/>
                <w:color w:val="000000"/>
              </w:rPr>
            </w:pPr>
            <w:r w:rsidRPr="00595BE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BE0A2" w14:textId="77777777" w:rsidR="000D2DED" w:rsidRPr="00595BE8" w:rsidRDefault="000D2DED" w:rsidP="000D2DED">
            <w:pPr>
              <w:rPr>
                <w:rFonts w:ascii="Arial" w:hAnsi="Arial" w:cs="Arial"/>
                <w:color w:val="000000"/>
              </w:rPr>
            </w:pPr>
            <w:r w:rsidRPr="00595BE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7057321" w14:textId="77777777" w:rsidR="000D2DED" w:rsidRPr="00E81949" w:rsidRDefault="000D2DED" w:rsidP="000D2DED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71E8F61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0D2DED" w:rsidRPr="00E42282" w14:paraId="7DFED8F3" w14:textId="77777777" w:rsidTr="000D2DED">
        <w:trPr>
          <w:trHeight w:val="403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EC1525B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981506B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6C6CE" w14:textId="77777777" w:rsidR="000D2DED" w:rsidRPr="00595BE8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5BE8">
              <w:rPr>
                <w:rFonts w:ascii="Arial" w:hAnsi="Arial" w:cs="Arial"/>
                <w:b/>
                <w:bCs/>
                <w:color w:val="000000"/>
              </w:rPr>
              <w:t>2017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358D92" w14:textId="77777777" w:rsidR="000D2DED" w:rsidRPr="00595BE8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5BE8">
              <w:rPr>
                <w:rFonts w:ascii="Arial" w:hAnsi="Arial" w:cs="Arial"/>
                <w:b/>
                <w:bCs/>
                <w:color w:val="000000"/>
              </w:rPr>
              <w:t>4,5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517D8" w14:textId="77777777" w:rsidR="000D2DED" w:rsidRPr="00595BE8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09256" w14:textId="77777777" w:rsidR="000D2DED" w:rsidRPr="00595BE8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AB10D" w14:textId="77777777" w:rsidR="000D2DED" w:rsidRPr="00595BE8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595BE8">
              <w:rPr>
                <w:rFonts w:ascii="Arial" w:hAnsi="Arial" w:cs="Arial"/>
                <w:color w:val="000000"/>
              </w:rPr>
              <w:t>4,5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72852" w14:textId="77777777" w:rsidR="000D2DED" w:rsidRPr="00595BE8" w:rsidRDefault="000D2DED" w:rsidP="000D2DED">
            <w:pPr>
              <w:rPr>
                <w:rFonts w:ascii="Arial" w:hAnsi="Arial" w:cs="Arial"/>
                <w:color w:val="000000"/>
              </w:rPr>
            </w:pPr>
            <w:r w:rsidRPr="00595BE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2C181" w14:textId="77777777" w:rsidR="000D2DED" w:rsidRPr="00595BE8" w:rsidRDefault="000D2DED" w:rsidP="000D2DED">
            <w:pPr>
              <w:rPr>
                <w:rFonts w:ascii="Arial" w:hAnsi="Arial" w:cs="Arial"/>
                <w:color w:val="000000"/>
              </w:rPr>
            </w:pPr>
            <w:r w:rsidRPr="00595BE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2366B66" w14:textId="77777777" w:rsidR="000D2DED" w:rsidRPr="00E81949" w:rsidRDefault="000D2DED" w:rsidP="000D2DED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CC2F35C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0D2DED" w:rsidRPr="00E42282" w14:paraId="5A9B6537" w14:textId="77777777" w:rsidTr="000D2DED">
        <w:trPr>
          <w:trHeight w:val="409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4D5DBE3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B6165D1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BA7F1" w14:textId="77777777" w:rsidR="000D2DED" w:rsidRPr="00595BE8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5BE8">
              <w:rPr>
                <w:rFonts w:ascii="Arial" w:hAnsi="Arial" w:cs="Arial"/>
                <w:b/>
                <w:bCs/>
                <w:color w:val="000000"/>
              </w:rPr>
              <w:t>2018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B6980D" w14:textId="77777777" w:rsidR="000D2DED" w:rsidRPr="00595BE8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5BE8">
              <w:rPr>
                <w:rFonts w:ascii="Arial" w:hAnsi="Arial" w:cs="Arial"/>
                <w:b/>
                <w:bCs/>
                <w:color w:val="000000"/>
              </w:rPr>
              <w:t>95,0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3F9D9" w14:textId="77777777" w:rsidR="000D2DED" w:rsidRPr="00595BE8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4CC7B" w14:textId="77777777" w:rsidR="000D2DED" w:rsidRPr="00595BE8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54B92" w14:textId="77777777" w:rsidR="000D2DED" w:rsidRPr="00595BE8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595BE8">
              <w:rPr>
                <w:rFonts w:ascii="Arial" w:hAnsi="Arial" w:cs="Arial"/>
                <w:color w:val="000000"/>
              </w:rPr>
              <w:t>95,0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1056B" w14:textId="77777777" w:rsidR="000D2DED" w:rsidRPr="00595BE8" w:rsidRDefault="000D2DED" w:rsidP="000D2DED">
            <w:pPr>
              <w:rPr>
                <w:rFonts w:ascii="Arial" w:hAnsi="Arial" w:cs="Arial"/>
                <w:color w:val="000000"/>
              </w:rPr>
            </w:pPr>
            <w:r w:rsidRPr="00595BE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9AA7F" w14:textId="77777777" w:rsidR="000D2DED" w:rsidRPr="00595BE8" w:rsidRDefault="000D2DED" w:rsidP="000D2DED">
            <w:pPr>
              <w:rPr>
                <w:rFonts w:ascii="Arial" w:hAnsi="Arial" w:cs="Arial"/>
                <w:color w:val="000000"/>
              </w:rPr>
            </w:pPr>
            <w:r w:rsidRPr="00595BE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85E8EB2" w14:textId="77777777" w:rsidR="000D2DED" w:rsidRPr="00E81949" w:rsidRDefault="000D2DED" w:rsidP="000D2DED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E952439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0D2DED" w:rsidRPr="00E42282" w14:paraId="4C9A469B" w14:textId="77777777" w:rsidTr="000D2DED">
        <w:trPr>
          <w:trHeight w:val="401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686C5E6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B62D701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F2206" w14:textId="77777777" w:rsidR="000D2DED" w:rsidRPr="00595BE8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5BE8">
              <w:rPr>
                <w:rFonts w:ascii="Arial" w:hAnsi="Arial" w:cs="Arial"/>
                <w:b/>
                <w:bCs/>
                <w:color w:val="000000"/>
              </w:rPr>
              <w:t>2019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28FFCB" w14:textId="77777777" w:rsidR="000D2DED" w:rsidRPr="00595BE8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5BE8">
              <w:rPr>
                <w:rFonts w:ascii="Arial" w:hAnsi="Arial" w:cs="Arial"/>
                <w:b/>
                <w:bCs/>
                <w:color w:val="000000"/>
              </w:rPr>
              <w:t>1365,4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9F0C0" w14:textId="77777777" w:rsidR="000D2DED" w:rsidRPr="00595BE8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5E610" w14:textId="77777777" w:rsidR="000D2DED" w:rsidRPr="00595BE8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7FECE" w14:textId="77777777" w:rsidR="000D2DED" w:rsidRPr="00595BE8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595BE8">
              <w:rPr>
                <w:rFonts w:ascii="Arial" w:hAnsi="Arial" w:cs="Arial"/>
                <w:color w:val="000000"/>
              </w:rPr>
              <w:t>1365,4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6FC93" w14:textId="77777777" w:rsidR="000D2DED" w:rsidRPr="00595BE8" w:rsidRDefault="000D2DED" w:rsidP="000D2DED">
            <w:pPr>
              <w:rPr>
                <w:rFonts w:ascii="Arial" w:hAnsi="Arial" w:cs="Arial"/>
                <w:color w:val="000000"/>
              </w:rPr>
            </w:pPr>
            <w:r w:rsidRPr="00595BE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48824" w14:textId="77777777" w:rsidR="000D2DED" w:rsidRPr="00595BE8" w:rsidRDefault="000D2DED" w:rsidP="000D2DED">
            <w:pPr>
              <w:rPr>
                <w:rFonts w:ascii="Arial" w:hAnsi="Arial" w:cs="Arial"/>
                <w:color w:val="000000"/>
              </w:rPr>
            </w:pPr>
            <w:r w:rsidRPr="00595BE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0C7A6C5" w14:textId="77777777" w:rsidR="000D2DED" w:rsidRPr="00E81949" w:rsidRDefault="000D2DED" w:rsidP="000D2DED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655974C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0D2DED" w:rsidRPr="00E42282" w14:paraId="42798CEC" w14:textId="77777777" w:rsidTr="000D2DED">
        <w:trPr>
          <w:trHeight w:val="407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59375DC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51D52B0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9F4A5" w14:textId="77777777" w:rsidR="000D2DED" w:rsidRPr="00595BE8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5BE8">
              <w:rPr>
                <w:rFonts w:ascii="Arial" w:hAnsi="Arial" w:cs="Arial"/>
                <w:b/>
                <w:bCs/>
                <w:color w:val="000000"/>
              </w:rPr>
              <w:t>2020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2B1517" w14:textId="77777777" w:rsidR="000D2DED" w:rsidRPr="00595BE8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5BE8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4E134" w14:textId="77777777" w:rsidR="000D2DED" w:rsidRPr="00595BE8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07D88" w14:textId="77777777" w:rsidR="000D2DED" w:rsidRPr="00595BE8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C84C6" w14:textId="77777777" w:rsidR="000D2DED" w:rsidRPr="00595BE8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595BE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E8CDF" w14:textId="77777777" w:rsidR="000D2DED" w:rsidRPr="00595BE8" w:rsidRDefault="000D2DED" w:rsidP="000D2DED">
            <w:pPr>
              <w:rPr>
                <w:rFonts w:ascii="Arial" w:hAnsi="Arial" w:cs="Arial"/>
                <w:color w:val="000000"/>
              </w:rPr>
            </w:pPr>
            <w:r w:rsidRPr="00595BE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F4B69" w14:textId="77777777" w:rsidR="000D2DED" w:rsidRPr="00595BE8" w:rsidRDefault="000D2DED" w:rsidP="000D2DED">
            <w:pPr>
              <w:rPr>
                <w:rFonts w:ascii="Arial" w:hAnsi="Arial" w:cs="Arial"/>
                <w:color w:val="000000"/>
              </w:rPr>
            </w:pPr>
            <w:r w:rsidRPr="00595BE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45CD37C" w14:textId="77777777" w:rsidR="000D2DED" w:rsidRPr="00E81949" w:rsidRDefault="000D2DED" w:rsidP="000D2DED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82A1BCE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0D2DED" w:rsidRPr="00E42282" w14:paraId="1BBA4FC1" w14:textId="77777777" w:rsidTr="000D2DED">
        <w:trPr>
          <w:trHeight w:val="400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C200077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2BEC10E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0F82C" w14:textId="77777777" w:rsidR="000D2DED" w:rsidRPr="00595BE8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5BE8">
              <w:rPr>
                <w:rFonts w:ascii="Arial" w:hAnsi="Arial" w:cs="Arial"/>
                <w:b/>
                <w:bCs/>
                <w:color w:val="000000"/>
              </w:rPr>
              <w:t>2021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3D91C5" w14:textId="77777777" w:rsidR="000D2DED" w:rsidRPr="00595BE8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5BE8">
              <w:rPr>
                <w:rFonts w:ascii="Arial" w:hAnsi="Arial" w:cs="Arial"/>
                <w:b/>
                <w:bCs/>
                <w:color w:val="000000"/>
              </w:rPr>
              <w:t>1603,8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DFE9F" w14:textId="77777777" w:rsidR="000D2DED" w:rsidRPr="00595BE8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DDB3F" w14:textId="77777777" w:rsidR="000D2DED" w:rsidRPr="00595BE8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0F6A7" w14:textId="77777777" w:rsidR="000D2DED" w:rsidRPr="00595BE8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595BE8">
              <w:rPr>
                <w:rFonts w:ascii="Arial" w:hAnsi="Arial" w:cs="Arial"/>
                <w:color w:val="000000"/>
              </w:rPr>
              <w:t>1603,8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31467" w14:textId="77777777" w:rsidR="000D2DED" w:rsidRPr="00595BE8" w:rsidRDefault="000D2DED" w:rsidP="000D2DED">
            <w:pPr>
              <w:rPr>
                <w:rFonts w:ascii="Arial" w:hAnsi="Arial" w:cs="Arial"/>
                <w:color w:val="000000"/>
              </w:rPr>
            </w:pPr>
            <w:r w:rsidRPr="00595BE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25B95" w14:textId="77777777" w:rsidR="000D2DED" w:rsidRPr="00595BE8" w:rsidRDefault="000D2DED" w:rsidP="000D2DED">
            <w:pPr>
              <w:rPr>
                <w:rFonts w:ascii="Arial" w:hAnsi="Arial" w:cs="Arial"/>
                <w:color w:val="000000"/>
              </w:rPr>
            </w:pPr>
            <w:r w:rsidRPr="00595BE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EF02465" w14:textId="77777777" w:rsidR="000D2DED" w:rsidRPr="00E81949" w:rsidRDefault="000D2DED" w:rsidP="000D2DED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DB10930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0D2DED" w:rsidRPr="00E42282" w14:paraId="3F1DF687" w14:textId="77777777" w:rsidTr="000D2DED">
        <w:trPr>
          <w:trHeight w:val="419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592665E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C6E1A62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71391" w14:textId="77777777" w:rsidR="000D2DED" w:rsidRPr="00595BE8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5BE8">
              <w:rPr>
                <w:rFonts w:ascii="Arial" w:hAnsi="Arial" w:cs="Arial"/>
                <w:b/>
                <w:bCs/>
                <w:color w:val="000000"/>
              </w:rPr>
              <w:t>2022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68627" w14:textId="77777777" w:rsidR="000D2DED" w:rsidRPr="00595BE8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5BE8">
              <w:rPr>
                <w:rFonts w:ascii="Arial" w:hAnsi="Arial" w:cs="Arial"/>
                <w:b/>
                <w:bCs/>
                <w:color w:val="000000"/>
              </w:rPr>
              <w:t>2390,7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457642" w14:textId="77777777" w:rsidR="000D2DED" w:rsidRPr="00595BE8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6B7FE" w14:textId="77777777" w:rsidR="000D2DED" w:rsidRPr="00595BE8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D420D" w14:textId="77777777" w:rsidR="000D2DED" w:rsidRPr="00595BE8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595BE8">
              <w:rPr>
                <w:rFonts w:ascii="Arial" w:hAnsi="Arial" w:cs="Arial"/>
                <w:color w:val="000000"/>
              </w:rPr>
              <w:t>2390,7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B97BB" w14:textId="77777777" w:rsidR="000D2DED" w:rsidRPr="00595BE8" w:rsidRDefault="000D2DED" w:rsidP="000D2DED">
            <w:pPr>
              <w:rPr>
                <w:rFonts w:ascii="Arial" w:hAnsi="Arial" w:cs="Arial"/>
                <w:color w:val="000000"/>
              </w:rPr>
            </w:pPr>
            <w:r w:rsidRPr="00595BE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8C4D1" w14:textId="77777777" w:rsidR="000D2DED" w:rsidRPr="00595BE8" w:rsidRDefault="000D2DED" w:rsidP="000D2DED">
            <w:pPr>
              <w:rPr>
                <w:rFonts w:ascii="Arial" w:hAnsi="Arial" w:cs="Arial"/>
                <w:color w:val="000000"/>
              </w:rPr>
            </w:pPr>
            <w:r w:rsidRPr="00595BE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D633E58" w14:textId="77777777" w:rsidR="000D2DED" w:rsidRPr="00E81949" w:rsidRDefault="000D2DED" w:rsidP="000D2DED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35BAD8F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0D2DED" w:rsidRPr="00E42282" w14:paraId="0DA9BCD4" w14:textId="77777777" w:rsidTr="000D2DED">
        <w:trPr>
          <w:trHeight w:val="397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B877FFE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8462325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EFD42" w14:textId="77777777" w:rsidR="000D2DED" w:rsidRPr="00595BE8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5BE8">
              <w:rPr>
                <w:rFonts w:ascii="Arial" w:hAnsi="Arial" w:cs="Arial"/>
                <w:b/>
                <w:bCs/>
                <w:color w:val="000000"/>
              </w:rPr>
              <w:t>2023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6BD5F" w14:textId="77777777" w:rsidR="000D2DED" w:rsidRPr="00595BE8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5BE8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9BAAAB" w14:textId="77777777" w:rsidR="000D2DED" w:rsidRPr="00595BE8" w:rsidRDefault="000D2DED" w:rsidP="000D2D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F5510" w14:textId="77777777" w:rsidR="000D2DED" w:rsidRPr="00595BE8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F12DE" w14:textId="77777777" w:rsidR="000D2DED" w:rsidRPr="00595BE8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595BE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39024" w14:textId="77777777" w:rsidR="000D2DED" w:rsidRPr="00595BE8" w:rsidRDefault="000D2DED" w:rsidP="000D2D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BE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D5F1D" w14:textId="77777777" w:rsidR="000D2DED" w:rsidRPr="00595BE8" w:rsidRDefault="000D2DED" w:rsidP="000D2D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BE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B96B18E" w14:textId="77777777" w:rsidR="000D2DED" w:rsidRPr="00E81949" w:rsidRDefault="000D2DED" w:rsidP="000D2DED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F265C24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0D2DED" w:rsidRPr="00E42282" w14:paraId="3F31C311" w14:textId="77777777" w:rsidTr="000D2DED">
        <w:trPr>
          <w:trHeight w:val="404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3BDCC22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34D1A41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F50AA7" w14:textId="77777777" w:rsidR="000D2DED" w:rsidRPr="00595BE8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5BE8">
              <w:rPr>
                <w:rFonts w:ascii="Arial" w:hAnsi="Arial" w:cs="Arial"/>
                <w:b/>
                <w:bCs/>
                <w:color w:val="000000"/>
              </w:rPr>
              <w:t>2024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676BF" w14:textId="77777777" w:rsidR="000D2DED" w:rsidRPr="00595BE8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5BE8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263B35" w14:textId="77777777" w:rsidR="000D2DED" w:rsidRPr="00595BE8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A0E1C" w14:textId="77777777" w:rsidR="000D2DED" w:rsidRPr="00595BE8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C284F" w14:textId="77777777" w:rsidR="000D2DED" w:rsidRPr="00595BE8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595BE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313E6" w14:textId="77777777" w:rsidR="000D2DED" w:rsidRPr="00595BE8" w:rsidRDefault="000D2DED" w:rsidP="000D2D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F370B" w14:textId="77777777" w:rsidR="000D2DED" w:rsidRPr="00595BE8" w:rsidRDefault="000D2DED" w:rsidP="000D2D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5EF9A28" w14:textId="77777777" w:rsidR="000D2DED" w:rsidRPr="00E81949" w:rsidRDefault="000D2DED" w:rsidP="000D2DED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3F9BF6F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0D2DED" w:rsidRPr="00E42282" w14:paraId="300C9BC2" w14:textId="77777777" w:rsidTr="000D2DED">
        <w:trPr>
          <w:trHeight w:val="419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315306D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EEFA9DB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53EB89" w14:textId="77777777" w:rsidR="000D2DED" w:rsidRPr="00595BE8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5BE8">
              <w:rPr>
                <w:rFonts w:ascii="Arial" w:hAnsi="Arial" w:cs="Arial"/>
                <w:b/>
                <w:bCs/>
                <w:color w:val="000000"/>
              </w:rPr>
              <w:t>2025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7FAA5A" w14:textId="77777777" w:rsidR="000D2DED" w:rsidRPr="00595BE8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5BE8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5B738C1" w14:textId="77777777" w:rsidR="000D2DED" w:rsidRPr="00595BE8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0919E9" w14:textId="77777777" w:rsidR="000D2DED" w:rsidRPr="00595BE8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33B24C" w14:textId="77777777" w:rsidR="000D2DED" w:rsidRPr="00595BE8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595BE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4BDF5C" w14:textId="77777777" w:rsidR="000D2DED" w:rsidRPr="00595BE8" w:rsidRDefault="000D2DED" w:rsidP="000D2D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C491E1" w14:textId="77777777" w:rsidR="000D2DED" w:rsidRPr="00595BE8" w:rsidRDefault="000D2DED" w:rsidP="000D2D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3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81D4D30" w14:textId="77777777" w:rsidR="000D2DED" w:rsidRPr="00E81949" w:rsidRDefault="000D2DED" w:rsidP="000D2DED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7270C37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0D2DED" w:rsidRPr="00E42282" w14:paraId="4BE021DE" w14:textId="77777777" w:rsidTr="000D2DED">
        <w:trPr>
          <w:trHeight w:val="335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C02C07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1.3.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65FE7B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Мероприятие 3</w:t>
            </w:r>
            <w:r w:rsidRPr="00E42282">
              <w:rPr>
                <w:rFonts w:ascii="Arial" w:hAnsi="Arial" w:cs="Arial"/>
                <w:color w:val="000000"/>
              </w:rPr>
              <w:t xml:space="preserve"> </w:t>
            </w:r>
            <w:r w:rsidRPr="00E130AF">
              <w:rPr>
                <w:rFonts w:ascii="Arial" w:hAnsi="Arial" w:cs="Arial"/>
                <w:color w:val="000000"/>
              </w:rPr>
              <w:t xml:space="preserve">Капитальный ремонт и (или) ремонт автомобильных дорог общего пользования местного значения 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2CE08AED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130AF">
              <w:rPr>
                <w:rFonts w:ascii="Arial" w:hAnsi="Arial" w:cs="Arial"/>
                <w:b/>
                <w:bCs/>
                <w:color w:val="000000"/>
              </w:rPr>
              <w:t>всего</w:t>
            </w:r>
            <w:r w:rsidRPr="00E42282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3E828F" w14:textId="77777777" w:rsidR="000D2DED" w:rsidRPr="00B4456A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  <w:highlight w:val="red"/>
              </w:rPr>
            </w:pPr>
            <w:r w:rsidRPr="00595BE8">
              <w:rPr>
                <w:rFonts w:ascii="Arial" w:hAnsi="Arial" w:cs="Arial"/>
                <w:b/>
                <w:bCs/>
                <w:color w:val="000000"/>
              </w:rPr>
              <w:t>183350,8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38756" w14:textId="77777777" w:rsidR="000D2DED" w:rsidRPr="00B4456A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  <w:highlight w:val="red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BAA7C" w14:textId="77777777" w:rsidR="000D2DED" w:rsidRPr="00595BE8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5BE8">
              <w:rPr>
                <w:rFonts w:ascii="Arial" w:hAnsi="Arial" w:cs="Arial"/>
                <w:b/>
                <w:bCs/>
                <w:color w:val="000000"/>
              </w:rPr>
              <w:t>170511,8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83263" w14:textId="77777777" w:rsidR="000D2DED" w:rsidRPr="00327965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27965">
              <w:rPr>
                <w:rFonts w:ascii="Arial" w:hAnsi="Arial" w:cs="Arial"/>
                <w:b/>
                <w:bCs/>
                <w:color w:val="000000"/>
              </w:rPr>
              <w:t>12839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1C38D" w14:textId="77777777" w:rsidR="000D2DED" w:rsidRPr="007C57EB" w:rsidRDefault="000D2DED" w:rsidP="000D2DE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C57EB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7CBEC" w14:textId="77777777" w:rsidR="000D2DED" w:rsidRPr="007C57EB" w:rsidRDefault="000D2DED" w:rsidP="000D2DE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C57EB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66E317" w14:textId="77777777" w:rsidR="000D2DED" w:rsidRPr="00E81949" w:rsidRDefault="000D2DED" w:rsidP="000D2DED">
            <w:pPr>
              <w:rPr>
                <w:rFonts w:ascii="Arial" w:hAnsi="Arial" w:cs="Arial"/>
              </w:rPr>
            </w:pPr>
            <w:r w:rsidRPr="00E81949">
              <w:rPr>
                <w:rFonts w:ascii="Arial" w:hAnsi="Arial" w:cs="Arial"/>
              </w:rPr>
              <w:t>Администрация Верхнекетского района, УРМИЗ Верхнекетского района, администрации городского и сельских поселений Верхнекетск</w:t>
            </w:r>
            <w:r w:rsidRPr="00E81949">
              <w:rPr>
                <w:rFonts w:ascii="Arial" w:hAnsi="Arial" w:cs="Arial"/>
              </w:rPr>
              <w:lastRenderedPageBreak/>
              <w:t>ого района(по согласованию)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22D8B3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</w:tr>
      <w:tr w:rsidR="000D2DED" w:rsidRPr="00E42282" w14:paraId="7A1EB2EE" w14:textId="77777777" w:rsidTr="000D2DED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0802F7E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0AAD98E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68DBE7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2016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C8F30E" w14:textId="77777777" w:rsidR="000D2DED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21247,0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11FA0" w14:textId="77777777" w:rsidR="000D2DED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7182B" w14:textId="77777777" w:rsidR="000D2DED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20235,0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6D155" w14:textId="77777777" w:rsidR="000D2DED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1012,0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98E0E" w14:textId="77777777" w:rsidR="000D2DED" w:rsidRDefault="000D2DED" w:rsidP="000D2DE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BA9BE" w14:textId="77777777" w:rsidR="000D2DED" w:rsidRDefault="000D2DED" w:rsidP="000D2DE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48BC533" w14:textId="77777777" w:rsidR="000D2DED" w:rsidRPr="00E81949" w:rsidRDefault="000D2DED" w:rsidP="000D2DED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11913F0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0D2DED" w:rsidRPr="00E42282" w14:paraId="562DB33E" w14:textId="77777777" w:rsidTr="000D2DED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6C33F03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B5514F5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11BDB0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2017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A6FC19" w14:textId="77777777" w:rsidR="000D2DED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20189,4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25241" w14:textId="77777777" w:rsidR="000D2DED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A552B" w14:textId="77777777" w:rsidR="000D2DED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19177,7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20606" w14:textId="77777777" w:rsidR="000D2DED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1011,7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DDEE1" w14:textId="77777777" w:rsidR="000D2DED" w:rsidRDefault="000D2DED" w:rsidP="000D2DE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C619D" w14:textId="77777777" w:rsidR="000D2DED" w:rsidRDefault="000D2DED" w:rsidP="000D2DE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82991E3" w14:textId="77777777" w:rsidR="000D2DED" w:rsidRPr="00E81949" w:rsidRDefault="000D2DED" w:rsidP="000D2DED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DCE80BD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0D2DED" w:rsidRPr="00E42282" w14:paraId="0B0D565F" w14:textId="77777777" w:rsidTr="000D2DED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2423089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04CB789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29CC5A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2018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915A69" w14:textId="77777777" w:rsidR="000D2DED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18982,8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62D15" w14:textId="77777777" w:rsidR="000D2DED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C6EA7" w14:textId="77777777" w:rsidR="000D2DED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18033,0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DAA73" w14:textId="77777777" w:rsidR="000D2DED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949,8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0D6F1" w14:textId="77777777" w:rsidR="000D2DED" w:rsidRDefault="000D2DED" w:rsidP="000D2DE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2BB3C" w14:textId="77777777" w:rsidR="000D2DED" w:rsidRDefault="000D2DED" w:rsidP="000D2DE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CC5C4EA" w14:textId="77777777" w:rsidR="000D2DED" w:rsidRPr="00E81949" w:rsidRDefault="000D2DED" w:rsidP="000D2DED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A200FDD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0D2DED" w:rsidRPr="00E42282" w14:paraId="5C223896" w14:textId="77777777" w:rsidTr="000D2DED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9B7401F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623B549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EE8B0F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2019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599A9C" w14:textId="77777777" w:rsidR="000D2DED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20968,6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D3C8D" w14:textId="77777777" w:rsidR="000D2DED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89397" w14:textId="77777777" w:rsidR="000D2DED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19712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2BB54" w14:textId="77777777" w:rsidR="000D2DED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1256,6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97D8C" w14:textId="77777777" w:rsidR="000D2DED" w:rsidRDefault="000D2DED" w:rsidP="000D2DE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2639D" w14:textId="77777777" w:rsidR="000D2DED" w:rsidRDefault="000D2DED" w:rsidP="000D2DE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2444C56" w14:textId="77777777" w:rsidR="000D2DED" w:rsidRPr="00E81949" w:rsidRDefault="000D2DED" w:rsidP="000D2DED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13151F8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0D2DED" w:rsidRPr="00E42282" w14:paraId="70971EFC" w14:textId="77777777" w:rsidTr="000D2DED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7E1B3C1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8B9A937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9D5C01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2020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DF4E9C" w14:textId="77777777" w:rsidR="000D2DED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19840,2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76BA6" w14:textId="77777777" w:rsidR="000D2DED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982E4" w14:textId="77777777" w:rsidR="000D2DED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18848,2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F3887" w14:textId="77777777" w:rsidR="000D2DED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992,0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84266" w14:textId="77777777" w:rsidR="000D2DED" w:rsidRDefault="000D2DED" w:rsidP="000D2DE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81519" w14:textId="77777777" w:rsidR="000D2DED" w:rsidRDefault="000D2DED" w:rsidP="000D2DE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78E5C51" w14:textId="77777777" w:rsidR="000D2DED" w:rsidRPr="00E81949" w:rsidRDefault="000D2DED" w:rsidP="000D2DED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B78490C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0D2DED" w:rsidRPr="00E42282" w14:paraId="60D95854" w14:textId="77777777" w:rsidTr="000D2DED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08C8A47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AA1B2D0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55BA7F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2021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E040F3" w14:textId="77777777" w:rsidR="000D2DED" w:rsidRPr="00F618FB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18FB">
              <w:rPr>
                <w:rFonts w:ascii="Arial" w:hAnsi="Arial" w:cs="Arial"/>
                <w:b/>
                <w:bCs/>
                <w:color w:val="000000"/>
              </w:rPr>
              <w:t>20691,5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88790" w14:textId="77777777" w:rsidR="000D2DED" w:rsidRPr="00F618FB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57E9F" w14:textId="77777777" w:rsidR="000D2DED" w:rsidRPr="00F618FB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F618FB">
              <w:rPr>
                <w:rFonts w:ascii="Arial" w:hAnsi="Arial" w:cs="Arial"/>
                <w:color w:val="000000"/>
              </w:rPr>
              <w:t>19170,7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77567" w14:textId="77777777" w:rsidR="000D2DED" w:rsidRPr="00F618FB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F618FB">
              <w:rPr>
                <w:rFonts w:ascii="Arial" w:hAnsi="Arial" w:cs="Arial"/>
                <w:color w:val="000000"/>
              </w:rPr>
              <w:t>1520,8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FA984" w14:textId="77777777" w:rsidR="000D2DED" w:rsidRDefault="000D2DED" w:rsidP="000D2DE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6F029" w14:textId="77777777" w:rsidR="000D2DED" w:rsidRDefault="000D2DED" w:rsidP="000D2DE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1A8527A" w14:textId="77777777" w:rsidR="000D2DED" w:rsidRPr="00E81949" w:rsidRDefault="000D2DED" w:rsidP="000D2DED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170D649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0D2DED" w:rsidRPr="00E42282" w14:paraId="65BD2B5B" w14:textId="77777777" w:rsidTr="000D2DED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D1E75FF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4A170A8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6BBFA4" w14:textId="77777777" w:rsidR="000D2DED" w:rsidRPr="00327965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27965">
              <w:rPr>
                <w:rFonts w:ascii="Arial" w:hAnsi="Arial" w:cs="Arial"/>
                <w:b/>
                <w:bCs/>
                <w:color w:val="000000"/>
              </w:rPr>
              <w:t>2022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A3AB8D" w14:textId="77777777" w:rsidR="000D2DED" w:rsidRPr="00327965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27965">
              <w:rPr>
                <w:rFonts w:ascii="Arial" w:hAnsi="Arial" w:cs="Arial"/>
                <w:b/>
                <w:bCs/>
                <w:color w:val="000000"/>
              </w:rPr>
              <w:t>26454,6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92A2D" w14:textId="77777777" w:rsidR="000D2DED" w:rsidRPr="00327965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3ADAE" w14:textId="77777777" w:rsidR="000D2DED" w:rsidRPr="00327965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327965">
              <w:rPr>
                <w:rFonts w:ascii="Arial" w:hAnsi="Arial" w:cs="Arial"/>
                <w:color w:val="000000"/>
              </w:rPr>
              <w:t>25128,2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AC1EF" w14:textId="77777777" w:rsidR="000D2DED" w:rsidRPr="00327965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327965">
              <w:rPr>
                <w:rFonts w:ascii="Arial" w:hAnsi="Arial" w:cs="Arial"/>
                <w:color w:val="000000"/>
              </w:rPr>
              <w:t>1326,4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EB082" w14:textId="77777777" w:rsidR="000D2DED" w:rsidRDefault="000D2DED" w:rsidP="000D2DE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65E64" w14:textId="77777777" w:rsidR="000D2DED" w:rsidRDefault="000D2DED" w:rsidP="000D2DE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3500335" w14:textId="77777777" w:rsidR="000D2DED" w:rsidRPr="00E81949" w:rsidRDefault="000D2DED" w:rsidP="000D2DED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F980322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0D2DED" w:rsidRPr="00E42282" w14:paraId="2A963051" w14:textId="77777777" w:rsidTr="000D2DED">
        <w:trPr>
          <w:trHeight w:val="307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5353381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5058F7E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15E8E05" w14:textId="77777777" w:rsidR="000D2DED" w:rsidRPr="00327965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27965">
              <w:rPr>
                <w:rFonts w:ascii="Arial" w:hAnsi="Arial" w:cs="Arial"/>
                <w:b/>
                <w:bCs/>
                <w:color w:val="000000"/>
              </w:rPr>
              <w:t>2023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7B26F6" w14:textId="77777777" w:rsidR="000D2DED" w:rsidRPr="00327965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27965">
              <w:rPr>
                <w:rFonts w:ascii="Arial" w:hAnsi="Arial" w:cs="Arial"/>
                <w:b/>
                <w:bCs/>
                <w:color w:val="000000"/>
              </w:rPr>
              <w:t>31796,9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2A0B5" w14:textId="77777777" w:rsidR="000D2DED" w:rsidRPr="00327965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C0477" w14:textId="77777777" w:rsidR="000D2DED" w:rsidRPr="00327965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327965">
              <w:rPr>
                <w:rFonts w:ascii="Arial" w:hAnsi="Arial" w:cs="Arial"/>
                <w:color w:val="000000"/>
              </w:rPr>
              <w:t>30207,0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4125D" w14:textId="77777777" w:rsidR="000D2DED" w:rsidRPr="00327965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327965">
              <w:rPr>
                <w:rFonts w:ascii="Arial" w:hAnsi="Arial" w:cs="Arial"/>
                <w:color w:val="000000"/>
              </w:rPr>
              <w:t>1589,9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1380C" w14:textId="77777777" w:rsidR="000D2DED" w:rsidRDefault="000D2DED" w:rsidP="000D2DE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02264" w14:textId="77777777" w:rsidR="000D2DED" w:rsidRDefault="000D2DED" w:rsidP="000D2DE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6741DE2" w14:textId="77777777" w:rsidR="000D2DED" w:rsidRPr="00E81949" w:rsidRDefault="000D2DED" w:rsidP="000D2DED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FAB52D9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0D2DED" w:rsidRPr="00E42282" w14:paraId="4C847C05" w14:textId="77777777" w:rsidTr="000D2DED">
        <w:trPr>
          <w:trHeight w:val="37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EC852F7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623A8C5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10E5BA4" w14:textId="77777777" w:rsidR="000D2DED" w:rsidRPr="00327965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27965">
              <w:rPr>
                <w:rFonts w:ascii="Arial" w:hAnsi="Arial" w:cs="Arial"/>
                <w:b/>
                <w:bCs/>
                <w:color w:val="000000"/>
              </w:rPr>
              <w:t>2024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DE86C1" w14:textId="77777777" w:rsidR="000D2DED" w:rsidRPr="00327965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27965">
              <w:rPr>
                <w:rFonts w:ascii="Arial" w:hAnsi="Arial" w:cs="Arial"/>
                <w:b/>
                <w:bCs/>
                <w:color w:val="000000"/>
              </w:rPr>
              <w:t>1589,9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494B2" w14:textId="77777777" w:rsidR="000D2DED" w:rsidRPr="00327965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950CD" w14:textId="77777777" w:rsidR="000D2DED" w:rsidRPr="00327965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32796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D7DAB" w14:textId="77777777" w:rsidR="000D2DED" w:rsidRPr="00327965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327965">
              <w:rPr>
                <w:rFonts w:ascii="Arial" w:hAnsi="Arial" w:cs="Arial"/>
                <w:color w:val="000000"/>
              </w:rPr>
              <w:t>1589,9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B07FA" w14:textId="77777777" w:rsidR="000D2DED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DC939" w14:textId="77777777" w:rsidR="000D2DED" w:rsidRDefault="000D2DED" w:rsidP="000D2D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56D93E2" w14:textId="77777777" w:rsidR="000D2DED" w:rsidRPr="00E81949" w:rsidRDefault="000D2DED" w:rsidP="000D2DED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7CF0877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0D2DED" w:rsidRPr="00E42282" w14:paraId="543638FF" w14:textId="77777777" w:rsidTr="000D2DED">
        <w:trPr>
          <w:trHeight w:val="299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196ADE7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C9A217A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0325C1" w14:textId="77777777" w:rsidR="000D2DED" w:rsidRPr="00327965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27965">
              <w:rPr>
                <w:rFonts w:ascii="Arial" w:hAnsi="Arial" w:cs="Arial"/>
                <w:b/>
                <w:bCs/>
                <w:color w:val="000000"/>
              </w:rPr>
              <w:t>2025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3CC2E30" w14:textId="77777777" w:rsidR="000D2DED" w:rsidRPr="00327965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27965">
              <w:rPr>
                <w:rFonts w:ascii="Arial" w:hAnsi="Arial" w:cs="Arial"/>
                <w:b/>
                <w:bCs/>
                <w:color w:val="000000"/>
              </w:rPr>
              <w:t>1589,9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14AF72" w14:textId="77777777" w:rsidR="000D2DED" w:rsidRPr="00327965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9B713F" w14:textId="77777777" w:rsidR="000D2DED" w:rsidRPr="00327965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32796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5446A5" w14:textId="77777777" w:rsidR="000D2DED" w:rsidRPr="00327965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327965">
              <w:rPr>
                <w:rFonts w:ascii="Arial" w:hAnsi="Arial" w:cs="Arial"/>
                <w:color w:val="000000"/>
              </w:rPr>
              <w:t>1589,9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26E9BA" w14:textId="77777777" w:rsidR="000D2DED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E170D9" w14:textId="77777777" w:rsidR="000D2DED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3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3B2D400" w14:textId="77777777" w:rsidR="000D2DED" w:rsidRPr="00E81949" w:rsidRDefault="000D2DED" w:rsidP="000D2DED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E7BF36B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0D2DED" w:rsidRPr="00E42282" w14:paraId="21256049" w14:textId="77777777" w:rsidTr="000D2DED">
        <w:trPr>
          <w:trHeight w:val="334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356268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1.4.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0D0C77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Мероприятие 4</w:t>
            </w:r>
            <w:r w:rsidRPr="00E42282">
              <w:rPr>
                <w:rFonts w:ascii="Arial" w:hAnsi="Arial" w:cs="Arial"/>
                <w:color w:val="000000"/>
              </w:rPr>
              <w:t xml:space="preserve"> Разработка проектно-сметной документации на выполнение работ по строительству, реконструкции (капитальному ремонту) автомобильных дорог местного значения и искусственных сооружений на них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55A42585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15403590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538B69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181A88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BE8FA6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99AEA5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CDB387" w14:textId="77777777" w:rsidR="000D2DED" w:rsidRPr="00E42282" w:rsidRDefault="000D2DED" w:rsidP="000D2DE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6D15BC" w14:textId="77777777" w:rsidR="000D2DED" w:rsidRPr="00E81949" w:rsidRDefault="000D2DED" w:rsidP="000D2DED">
            <w:pPr>
              <w:rPr>
                <w:rFonts w:ascii="Arial" w:hAnsi="Arial" w:cs="Arial"/>
              </w:rPr>
            </w:pPr>
            <w:r w:rsidRPr="00E81949">
              <w:rPr>
                <w:rFonts w:ascii="Arial" w:hAnsi="Arial" w:cs="Arial"/>
              </w:rPr>
              <w:t>Администрация Верхнекетского района, УРМИЗ Верхнекетского района, администрации городского и сельских поселений Верхнекетского района(по согласованию)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E7C961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D2DED" w:rsidRPr="00E42282" w14:paraId="1A32340D" w14:textId="77777777" w:rsidTr="000D2DED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1EBA663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85B03F3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B34EE8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2016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7E6D4A6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78D13F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006249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C762DC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2871AE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9DFF4B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257CD58" w14:textId="77777777" w:rsidR="000D2DED" w:rsidRPr="00E81949" w:rsidRDefault="000D2DED" w:rsidP="000D2DED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D6D6E6D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0D2DED" w:rsidRPr="00E42282" w14:paraId="376E2EC0" w14:textId="77777777" w:rsidTr="000D2DED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303924B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B100A3C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65621D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2017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9719C7F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8D8331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EE9F9D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6E440E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35B29E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120F99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1ED1CE6" w14:textId="77777777" w:rsidR="000D2DED" w:rsidRPr="00E81949" w:rsidRDefault="000D2DED" w:rsidP="000D2DED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07A85DC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0D2DED" w:rsidRPr="00E42282" w14:paraId="377F3BE4" w14:textId="77777777" w:rsidTr="000D2DED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9044FD2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576FD7C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E761DA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2018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7A1BFEF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4D288F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19F600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FF482C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80A8A9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D32BB7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E4100E5" w14:textId="77777777" w:rsidR="000D2DED" w:rsidRPr="00E81949" w:rsidRDefault="000D2DED" w:rsidP="000D2DED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ECC1CF2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0D2DED" w:rsidRPr="00E42282" w14:paraId="6571CDAF" w14:textId="77777777" w:rsidTr="000D2DED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7297AB6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D556CA2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357EDB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2019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C508914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A77EDD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BA9969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9C22AB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EAC593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AA6EDF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B6C2C03" w14:textId="77777777" w:rsidR="000D2DED" w:rsidRPr="00E81949" w:rsidRDefault="000D2DED" w:rsidP="000D2DED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FE16879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0D2DED" w:rsidRPr="00E42282" w14:paraId="78702F97" w14:textId="77777777" w:rsidTr="000D2DED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9ECA9B5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7377D9C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DAC959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2020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26B48F4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DA8885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B3FB8E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C65AFE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9D850A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057E09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0C12252" w14:textId="77777777" w:rsidR="000D2DED" w:rsidRPr="00E81949" w:rsidRDefault="000D2DED" w:rsidP="000D2DED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C4E71CA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0D2DED" w:rsidRPr="00E42282" w14:paraId="4F80991D" w14:textId="77777777" w:rsidTr="000D2DED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2DEB290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474F7C9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5299B7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2021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9DFB4BC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254D11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0A4490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F53BC8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03179C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AD9F1A" w14:textId="77777777" w:rsidR="000D2DED" w:rsidRPr="00E42282" w:rsidRDefault="000D2DED" w:rsidP="000D2DE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3BD83B5" w14:textId="77777777" w:rsidR="000D2DED" w:rsidRPr="00E81949" w:rsidRDefault="000D2DED" w:rsidP="000D2DED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87299BC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0D2DED" w:rsidRPr="00E42282" w14:paraId="18CF1148" w14:textId="77777777" w:rsidTr="000D2DED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37EC2E2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1070750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B025D0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2022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1A7544F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5A456F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2668AC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8A74E9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B3F42B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AB1A8B" w14:textId="77777777" w:rsidR="000D2DED" w:rsidRPr="00E42282" w:rsidRDefault="000D2DED" w:rsidP="000D2DE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0262955" w14:textId="77777777" w:rsidR="000D2DED" w:rsidRPr="00E81949" w:rsidRDefault="000D2DED" w:rsidP="000D2DED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30C4565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0D2DED" w:rsidRPr="00E42282" w14:paraId="2FBFA750" w14:textId="77777777" w:rsidTr="000D2DED">
        <w:trPr>
          <w:trHeight w:val="55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AD6B3FF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9C42A5B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599D466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2023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29764A43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A0BB3E6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E0143F0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1982FAB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669991A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C233617" w14:textId="77777777" w:rsidR="000D2DED" w:rsidRPr="00E42282" w:rsidRDefault="000D2DED" w:rsidP="000D2DE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DDEDA50" w14:textId="77777777" w:rsidR="000D2DED" w:rsidRPr="00E81949" w:rsidRDefault="000D2DED" w:rsidP="000D2DED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969ED41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0D2DED" w:rsidRPr="00E42282" w14:paraId="5CC17D1A" w14:textId="77777777" w:rsidTr="000D2DED">
        <w:trPr>
          <w:trHeight w:val="34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6827397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599454B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4041521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2024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3BAB6662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9839DCF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949F0BC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4A50A4D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A891A0A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8B8EB63" w14:textId="77777777" w:rsidR="000D2DED" w:rsidRPr="00E42282" w:rsidRDefault="000D2DED" w:rsidP="000D2DE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92B3B9C" w14:textId="77777777" w:rsidR="000D2DED" w:rsidRPr="00E81949" w:rsidRDefault="000D2DED" w:rsidP="000D2DED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A9AB93F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0D2DED" w:rsidRPr="00E42282" w14:paraId="0D9DE884" w14:textId="77777777" w:rsidTr="000D2DED">
        <w:trPr>
          <w:trHeight w:val="465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5E938C6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F33ADBD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C9D1322" w14:textId="77777777" w:rsidR="000D2DED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2025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10F3F9A3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BCA679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4B5C01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156982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7D5D38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6E01A4" w14:textId="77777777" w:rsidR="000D2DED" w:rsidRPr="00E42282" w:rsidRDefault="000D2DED" w:rsidP="000D2DE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3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B41B152" w14:textId="77777777" w:rsidR="000D2DED" w:rsidRPr="00E81949" w:rsidRDefault="000D2DED" w:rsidP="000D2DED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23C47DD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0D2DED" w:rsidRPr="00E42282" w14:paraId="4D277A9B" w14:textId="77777777" w:rsidTr="000D2DED">
        <w:trPr>
          <w:trHeight w:val="354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EDD3E9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1.5.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E7882F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Мероприятие 5</w:t>
            </w:r>
            <w:r w:rsidRPr="00E42282">
              <w:rPr>
                <w:rFonts w:ascii="Arial" w:hAnsi="Arial" w:cs="Arial"/>
                <w:color w:val="000000"/>
              </w:rPr>
              <w:t xml:space="preserve"> Строительство, реконструкция автомобильных дорог общего пользования местного значения и искусственных сооружений на них 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8603455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1DC4A91A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98069D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428968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9E227E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9DE8BA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F6272C" w14:textId="77777777" w:rsidR="000D2DED" w:rsidRPr="00E42282" w:rsidRDefault="000D2DED" w:rsidP="000D2DE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49A9B6" w14:textId="77777777" w:rsidR="000D2DED" w:rsidRPr="00E81949" w:rsidRDefault="000D2DED" w:rsidP="000D2DED">
            <w:pPr>
              <w:rPr>
                <w:rFonts w:ascii="Arial" w:hAnsi="Arial" w:cs="Arial"/>
              </w:rPr>
            </w:pPr>
            <w:r w:rsidRPr="00E81949">
              <w:rPr>
                <w:rFonts w:ascii="Arial" w:hAnsi="Arial" w:cs="Arial"/>
              </w:rPr>
              <w:t>Администрация Верхнекетского района, УРМИЗ Верхнекетского района, администрации городского и сельских поселений Верхнекетского района(по согласованию)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008628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D2DED" w:rsidRPr="00E42282" w14:paraId="4B6B5EA0" w14:textId="77777777" w:rsidTr="000D2DED">
        <w:trPr>
          <w:trHeight w:val="361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E97707C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2C33FA2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CE39F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2016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7652653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7C16A4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7D7F46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887746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547FEA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BBF26D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D4FFED7" w14:textId="77777777" w:rsidR="000D2DED" w:rsidRPr="00E81949" w:rsidRDefault="000D2DED" w:rsidP="000D2DED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0F03D44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0D2DED" w:rsidRPr="00E42282" w14:paraId="2890503B" w14:textId="77777777" w:rsidTr="000D2DED">
        <w:trPr>
          <w:trHeight w:val="396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11A02F4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DF03AE3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FCDD6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2017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D586D7F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6D8A69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63BFED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C6C283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20E624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29E904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5DD148B" w14:textId="77777777" w:rsidR="000D2DED" w:rsidRPr="00E81949" w:rsidRDefault="000D2DED" w:rsidP="000D2DED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D6A0D62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0D2DED" w:rsidRPr="00E42282" w14:paraId="32BC6912" w14:textId="77777777" w:rsidTr="000D2DED">
        <w:trPr>
          <w:trHeight w:val="4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362A2ED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A11407B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3751E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2018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B10CFD9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028A67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8471B3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0AC986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E2104A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97D567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5E2A742" w14:textId="77777777" w:rsidR="000D2DED" w:rsidRPr="00E81949" w:rsidRDefault="000D2DED" w:rsidP="000D2DED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3377CD2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0D2DED" w:rsidRPr="00E42282" w14:paraId="4F2A6C62" w14:textId="77777777" w:rsidTr="000D2DED">
        <w:trPr>
          <w:trHeight w:val="407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11796DC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10315B2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401BD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2019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DA39E38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F97A85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DE38A6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302D91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50F7DA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4160C7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82A926D" w14:textId="77777777" w:rsidR="000D2DED" w:rsidRPr="00E81949" w:rsidRDefault="000D2DED" w:rsidP="000D2DED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4403B29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0D2DED" w:rsidRPr="00E42282" w14:paraId="17111CC3" w14:textId="77777777" w:rsidTr="000D2DED">
        <w:trPr>
          <w:trHeight w:val="400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98CD94C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B790F74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29CA0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2020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124F648B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D0E7BD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56FCD4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2E0937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243F4C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9D28EA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5377ED5" w14:textId="77777777" w:rsidR="000D2DED" w:rsidRPr="00E81949" w:rsidRDefault="000D2DED" w:rsidP="000D2DED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D09ABD0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0D2DED" w:rsidRPr="00E42282" w14:paraId="7A02C940" w14:textId="77777777" w:rsidTr="000D2DED">
        <w:trPr>
          <w:trHeight w:val="416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6892249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5F4FBE5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074EE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2021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1F42A827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39A3E7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51B68D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D50CB3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5501D3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33CA7B" w14:textId="77777777" w:rsidR="000D2DED" w:rsidRPr="00E42282" w:rsidRDefault="000D2DED" w:rsidP="000D2DE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7EB8775" w14:textId="77777777" w:rsidR="000D2DED" w:rsidRPr="00E81949" w:rsidRDefault="000D2DED" w:rsidP="000D2DED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1B864E0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0D2DED" w:rsidRPr="00E42282" w14:paraId="18DBB1BE" w14:textId="77777777" w:rsidTr="000D2DED">
        <w:trPr>
          <w:trHeight w:val="408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7EFA152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F0CB769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4EAD8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2022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A12470B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3C6463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E3F950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E0599C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DAB6EC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A8623D" w14:textId="77777777" w:rsidR="000D2DED" w:rsidRPr="00E42282" w:rsidRDefault="000D2DED" w:rsidP="000D2DE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1CD8437" w14:textId="77777777" w:rsidR="000D2DED" w:rsidRPr="00E81949" w:rsidRDefault="000D2DED" w:rsidP="000D2DED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4562BD1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0D2DED" w:rsidRPr="00E42282" w14:paraId="7ABD6312" w14:textId="77777777" w:rsidTr="000D2DED">
        <w:trPr>
          <w:trHeight w:val="486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F3E7E12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B774D48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CADB5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2023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4F00B778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98B51B4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0CA61CD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F16AF2C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44AD936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67BEF97" w14:textId="77777777" w:rsidR="000D2DED" w:rsidRPr="00E42282" w:rsidRDefault="000D2DED" w:rsidP="000D2DE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BA3612E" w14:textId="77777777" w:rsidR="000D2DED" w:rsidRPr="00E81949" w:rsidRDefault="000D2DED" w:rsidP="000D2DED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5D3D5CA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0D2DED" w:rsidRPr="00E42282" w14:paraId="4EAEE611" w14:textId="77777777" w:rsidTr="000D2DED">
        <w:trPr>
          <w:trHeight w:val="417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E8EAEB0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2D0673C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545B6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2024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6B201395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89C2B5F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A38B940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D2788A4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0B1E4DA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3A560E7" w14:textId="77777777" w:rsidR="000D2DED" w:rsidRPr="00E42282" w:rsidRDefault="000D2DED" w:rsidP="000D2DE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A83525E" w14:textId="77777777" w:rsidR="000D2DED" w:rsidRPr="00E81949" w:rsidRDefault="000D2DED" w:rsidP="000D2DED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AFB8875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0D2DED" w:rsidRPr="00E42282" w14:paraId="571411BA" w14:textId="77777777" w:rsidTr="000D2DED">
        <w:trPr>
          <w:trHeight w:val="323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6BCF3DE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9E44F62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C6443D" w14:textId="77777777" w:rsidR="000D2DED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2025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7F347F45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03733A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6846F8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777C32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E47DC7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BA1F9F" w14:textId="77777777" w:rsidR="000D2DED" w:rsidRPr="00E42282" w:rsidRDefault="000D2DED" w:rsidP="000D2DE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3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B5BF8EA" w14:textId="77777777" w:rsidR="000D2DED" w:rsidRPr="00E81949" w:rsidRDefault="000D2DED" w:rsidP="000D2DED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2692743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0D2DED" w:rsidRPr="00E42282" w14:paraId="487C023B" w14:textId="77777777" w:rsidTr="000D2DED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F8E4FD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757E46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Итого по задаче 1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507A1E64" w14:textId="77777777" w:rsidR="000D2DED" w:rsidRPr="00327965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27965"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ECCFCC" w14:textId="77777777" w:rsidR="000D2DED" w:rsidRPr="00327965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27965">
              <w:rPr>
                <w:rFonts w:ascii="Arial" w:hAnsi="Arial" w:cs="Arial"/>
                <w:b/>
                <w:bCs/>
                <w:color w:val="000000"/>
              </w:rPr>
              <w:t>383894,55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CAD69" w14:textId="77777777" w:rsidR="000D2DED" w:rsidRPr="00327965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27965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568FD" w14:textId="77777777" w:rsidR="000D2DED" w:rsidRPr="00B4456A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  <w:highlight w:val="red"/>
              </w:rPr>
            </w:pPr>
            <w:r w:rsidRPr="00327965">
              <w:rPr>
                <w:rFonts w:ascii="Arial" w:hAnsi="Arial" w:cs="Arial"/>
                <w:b/>
                <w:bCs/>
                <w:color w:val="000000"/>
              </w:rPr>
              <w:t>170511,8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99591" w14:textId="77777777" w:rsidR="000D2DED" w:rsidRPr="004805B5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805B5">
              <w:rPr>
                <w:rFonts w:ascii="Arial" w:hAnsi="Arial" w:cs="Arial"/>
                <w:b/>
                <w:bCs/>
                <w:color w:val="000000"/>
              </w:rPr>
              <w:t>115576,24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BA57B" w14:textId="77777777" w:rsidR="000D2DED" w:rsidRPr="004805B5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805B5">
              <w:rPr>
                <w:rFonts w:ascii="Arial" w:hAnsi="Arial" w:cs="Arial"/>
                <w:b/>
                <w:bCs/>
                <w:color w:val="000000"/>
              </w:rPr>
              <w:t>97806,51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8364D" w14:textId="77777777" w:rsidR="000D2DED" w:rsidRPr="004805B5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805B5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6800EA" w14:textId="77777777" w:rsidR="000D2DED" w:rsidRDefault="000D2DED" w:rsidP="000D2DE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8F7DBCA" w14:textId="77777777" w:rsidR="000D2DED" w:rsidRPr="00E81949" w:rsidRDefault="000D2DED" w:rsidP="000D2DED">
            <w:pPr>
              <w:jc w:val="center"/>
              <w:rPr>
                <w:rFonts w:ascii="Arial" w:hAnsi="Arial" w:cs="Arial"/>
                <w:b/>
                <w:bCs/>
              </w:rPr>
            </w:pPr>
            <w:r w:rsidRPr="00E819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B79280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0D2DED" w:rsidRPr="00E42282" w14:paraId="37A8F352" w14:textId="77777777" w:rsidTr="000D2DED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86E6115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D8F3FB1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B33B5" w14:textId="77777777" w:rsidR="000D2DED" w:rsidRPr="00327965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27965">
              <w:rPr>
                <w:rFonts w:ascii="Arial" w:hAnsi="Arial" w:cs="Arial"/>
                <w:b/>
                <w:bCs/>
                <w:color w:val="000000"/>
              </w:rPr>
              <w:t>2016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4B6864" w14:textId="77777777" w:rsidR="000D2DED" w:rsidRPr="00327965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27965">
              <w:rPr>
                <w:rFonts w:ascii="Arial" w:hAnsi="Arial" w:cs="Arial"/>
                <w:b/>
                <w:bCs/>
                <w:color w:val="000000"/>
              </w:rPr>
              <w:t>45945,1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0A2A9" w14:textId="77777777" w:rsidR="000D2DED" w:rsidRPr="00327965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27965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D2189" w14:textId="77777777" w:rsidR="000D2DED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20235,0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C4D14" w14:textId="77777777" w:rsidR="000D2DED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14635,7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5B69C" w14:textId="77777777" w:rsidR="000D2DED" w:rsidRPr="004805B5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805B5">
              <w:rPr>
                <w:rFonts w:ascii="Arial" w:hAnsi="Arial" w:cs="Arial"/>
                <w:b/>
                <w:bCs/>
                <w:color w:val="000000"/>
              </w:rPr>
              <w:t>11074,4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B36F2" w14:textId="77777777" w:rsidR="000D2DED" w:rsidRPr="004805B5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805B5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577A534" w14:textId="77777777" w:rsidR="000D2DED" w:rsidRPr="00E81949" w:rsidRDefault="000D2DED" w:rsidP="000D2DE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A0973B6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D2DED" w:rsidRPr="00E42282" w14:paraId="67867C05" w14:textId="77777777" w:rsidTr="000D2DED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78B6156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9220432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7D7D7" w14:textId="77777777" w:rsidR="000D2DED" w:rsidRPr="00327965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27965">
              <w:rPr>
                <w:rFonts w:ascii="Arial" w:hAnsi="Arial" w:cs="Arial"/>
                <w:b/>
                <w:bCs/>
                <w:color w:val="000000"/>
              </w:rPr>
              <w:t>2017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F03F9B" w14:textId="77777777" w:rsidR="000D2DED" w:rsidRPr="00327965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27965">
              <w:rPr>
                <w:rFonts w:ascii="Arial" w:hAnsi="Arial" w:cs="Arial"/>
                <w:b/>
                <w:bCs/>
                <w:color w:val="000000"/>
              </w:rPr>
              <w:t>36576,5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4D162" w14:textId="77777777" w:rsidR="000D2DED" w:rsidRPr="00327965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27965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17FA8" w14:textId="77777777" w:rsidR="000D2DED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19177,7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B2ED1" w14:textId="77777777" w:rsidR="000D2DED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10191,2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FD927" w14:textId="77777777" w:rsidR="000D2DED" w:rsidRPr="004805B5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805B5">
              <w:rPr>
                <w:rFonts w:ascii="Arial" w:hAnsi="Arial" w:cs="Arial"/>
                <w:b/>
                <w:bCs/>
                <w:color w:val="000000"/>
              </w:rPr>
              <w:t>7207,6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A5CBF" w14:textId="77777777" w:rsidR="000D2DED" w:rsidRPr="004805B5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805B5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CB4F257" w14:textId="77777777" w:rsidR="000D2DED" w:rsidRPr="00E81949" w:rsidRDefault="000D2DED" w:rsidP="000D2DE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4C1BD43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D2DED" w:rsidRPr="00E42282" w14:paraId="1E398BFA" w14:textId="77777777" w:rsidTr="000D2DED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D50AD00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B09A308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02F12" w14:textId="77777777" w:rsidR="000D2DED" w:rsidRPr="00327965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27965">
              <w:rPr>
                <w:rFonts w:ascii="Arial" w:hAnsi="Arial" w:cs="Arial"/>
                <w:b/>
                <w:bCs/>
                <w:color w:val="000000"/>
              </w:rPr>
              <w:t>2018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DA6BC0" w14:textId="77777777" w:rsidR="000D2DED" w:rsidRPr="00327965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27965">
              <w:rPr>
                <w:rFonts w:ascii="Arial" w:hAnsi="Arial" w:cs="Arial"/>
                <w:b/>
                <w:bCs/>
                <w:color w:val="000000"/>
              </w:rPr>
              <w:t>35884,1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49704" w14:textId="77777777" w:rsidR="000D2DED" w:rsidRPr="00327965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27965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24E5F" w14:textId="77777777" w:rsidR="000D2DED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18033,0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544CA" w14:textId="77777777" w:rsidR="000D2DED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9359,2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CCEA7" w14:textId="77777777" w:rsidR="000D2DED" w:rsidRPr="004805B5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805B5">
              <w:rPr>
                <w:rFonts w:ascii="Arial" w:hAnsi="Arial" w:cs="Arial"/>
                <w:b/>
                <w:bCs/>
                <w:color w:val="000000"/>
              </w:rPr>
              <w:t>8491,9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0C245" w14:textId="77777777" w:rsidR="000D2DED" w:rsidRPr="004805B5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805B5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2A9B698" w14:textId="77777777" w:rsidR="000D2DED" w:rsidRPr="00E81949" w:rsidRDefault="000D2DED" w:rsidP="000D2DE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3CEC3C8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D2DED" w:rsidRPr="00E42282" w14:paraId="6A3B542F" w14:textId="77777777" w:rsidTr="000D2DED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0BBB1C4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B9F6BAB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25332" w14:textId="77777777" w:rsidR="000D2DED" w:rsidRPr="00327965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27965">
              <w:rPr>
                <w:rFonts w:ascii="Arial" w:hAnsi="Arial" w:cs="Arial"/>
                <w:b/>
                <w:bCs/>
                <w:color w:val="000000"/>
              </w:rPr>
              <w:t>2019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6E5100" w14:textId="77777777" w:rsidR="000D2DED" w:rsidRPr="00327965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27965">
              <w:rPr>
                <w:rFonts w:ascii="Arial" w:hAnsi="Arial" w:cs="Arial"/>
                <w:b/>
                <w:bCs/>
                <w:color w:val="000000"/>
              </w:rPr>
              <w:t>37945,7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62A71" w14:textId="77777777" w:rsidR="000D2DED" w:rsidRPr="00327965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27965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708CB" w14:textId="77777777" w:rsidR="000D2DED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19712,0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9221F" w14:textId="77777777" w:rsidR="000D2DED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10023,7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ED8F3" w14:textId="77777777" w:rsidR="000D2DED" w:rsidRPr="004805B5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805B5">
              <w:rPr>
                <w:rFonts w:ascii="Arial" w:hAnsi="Arial" w:cs="Arial"/>
                <w:b/>
                <w:bCs/>
                <w:color w:val="000000"/>
              </w:rPr>
              <w:t>8210,0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5CC61" w14:textId="77777777" w:rsidR="000D2DED" w:rsidRPr="004805B5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805B5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58E6082" w14:textId="77777777" w:rsidR="000D2DED" w:rsidRPr="00E81949" w:rsidRDefault="000D2DED" w:rsidP="000D2DE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21928B5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D2DED" w:rsidRPr="00E42282" w14:paraId="1A83430B" w14:textId="77777777" w:rsidTr="000D2DED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1198444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AF3DB7A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7A8B3" w14:textId="77777777" w:rsidR="000D2DED" w:rsidRPr="00327965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27965">
              <w:rPr>
                <w:rFonts w:ascii="Arial" w:hAnsi="Arial" w:cs="Arial"/>
                <w:b/>
                <w:bCs/>
                <w:color w:val="000000"/>
              </w:rPr>
              <w:t>2020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4F7DA5" w14:textId="77777777" w:rsidR="000D2DED" w:rsidRPr="00327965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27965">
              <w:rPr>
                <w:rFonts w:ascii="Arial" w:hAnsi="Arial" w:cs="Arial"/>
                <w:b/>
                <w:bCs/>
                <w:color w:val="000000"/>
              </w:rPr>
              <w:t>38274,15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3F9A2" w14:textId="77777777" w:rsidR="000D2DED" w:rsidRPr="00327965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27965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C9BC2" w14:textId="77777777" w:rsidR="000D2DED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18848,2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04E7F" w14:textId="77777777" w:rsidR="000D2DED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10036,64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042FE" w14:textId="77777777" w:rsidR="000D2DED" w:rsidRPr="004805B5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805B5">
              <w:rPr>
                <w:rFonts w:ascii="Arial" w:hAnsi="Arial" w:cs="Arial"/>
                <w:b/>
                <w:bCs/>
                <w:color w:val="000000"/>
              </w:rPr>
              <w:t>9389,31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6D07B" w14:textId="77777777" w:rsidR="000D2DED" w:rsidRPr="004805B5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805B5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928E017" w14:textId="77777777" w:rsidR="000D2DED" w:rsidRPr="00E81949" w:rsidRDefault="000D2DED" w:rsidP="000D2DE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029B14A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D2DED" w:rsidRPr="00E42282" w14:paraId="0F45D6C7" w14:textId="77777777" w:rsidTr="000D2DED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8AFCAB3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AFFF65D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B369C" w14:textId="77777777" w:rsidR="000D2DED" w:rsidRPr="00327965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27965">
              <w:rPr>
                <w:rFonts w:ascii="Arial" w:hAnsi="Arial" w:cs="Arial"/>
                <w:b/>
                <w:bCs/>
                <w:color w:val="000000"/>
              </w:rPr>
              <w:t>2021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8ADCEE" w14:textId="77777777" w:rsidR="000D2DED" w:rsidRPr="00327965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27965">
              <w:rPr>
                <w:rFonts w:ascii="Arial" w:hAnsi="Arial" w:cs="Arial"/>
                <w:b/>
                <w:bCs/>
                <w:color w:val="000000"/>
              </w:rPr>
              <w:t>40260,0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A83A2" w14:textId="77777777" w:rsidR="000D2DED" w:rsidRPr="00327965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27965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8AA48" w14:textId="77777777" w:rsidR="000D2DED" w:rsidRPr="00B832B4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832B4">
              <w:rPr>
                <w:rFonts w:ascii="Arial" w:hAnsi="Arial" w:cs="Arial"/>
                <w:b/>
                <w:color w:val="000000"/>
              </w:rPr>
              <w:t>19170,7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94A1F" w14:textId="77777777" w:rsidR="000D2DED" w:rsidRPr="00B832B4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832B4">
              <w:rPr>
                <w:rFonts w:ascii="Arial" w:hAnsi="Arial" w:cs="Arial"/>
                <w:b/>
                <w:bCs/>
                <w:color w:val="000000"/>
              </w:rPr>
              <w:t>11712,4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D696A" w14:textId="77777777" w:rsidR="000D2DED" w:rsidRPr="004805B5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805B5">
              <w:rPr>
                <w:rFonts w:ascii="Arial" w:hAnsi="Arial" w:cs="Arial"/>
                <w:b/>
                <w:bCs/>
                <w:color w:val="000000"/>
              </w:rPr>
              <w:t>9376,9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205C4" w14:textId="77777777" w:rsidR="000D2DED" w:rsidRPr="004805B5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805B5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423E63B" w14:textId="77777777" w:rsidR="000D2DED" w:rsidRPr="00E81949" w:rsidRDefault="000D2DED" w:rsidP="000D2DE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044177C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D2DED" w:rsidRPr="00E42282" w14:paraId="61B4F699" w14:textId="77777777" w:rsidTr="000D2DED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54D44E6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058CC4D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267E8" w14:textId="77777777" w:rsidR="000D2DED" w:rsidRPr="00327965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27965">
              <w:rPr>
                <w:rFonts w:ascii="Arial" w:hAnsi="Arial" w:cs="Arial"/>
                <w:b/>
                <w:bCs/>
                <w:color w:val="000000"/>
              </w:rPr>
              <w:t>2022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79297E" w14:textId="77777777" w:rsidR="000D2DED" w:rsidRPr="00327965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27965">
              <w:rPr>
                <w:rFonts w:ascii="Arial" w:hAnsi="Arial" w:cs="Arial"/>
                <w:b/>
                <w:bCs/>
                <w:color w:val="000000"/>
              </w:rPr>
              <w:t>50066,7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99274" w14:textId="77777777" w:rsidR="000D2DED" w:rsidRPr="00327965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27965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43126" w14:textId="77777777" w:rsidR="000D2DED" w:rsidRPr="004805B5" w:rsidRDefault="000D2DED" w:rsidP="000D2DE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805B5">
              <w:rPr>
                <w:rFonts w:ascii="Arial" w:hAnsi="Arial" w:cs="Arial"/>
                <w:b/>
                <w:color w:val="000000"/>
              </w:rPr>
              <w:t>25128,2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E63D0" w14:textId="77777777" w:rsidR="000D2DED" w:rsidRPr="004805B5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805B5">
              <w:rPr>
                <w:rFonts w:ascii="Arial" w:hAnsi="Arial" w:cs="Arial"/>
                <w:b/>
                <w:bCs/>
                <w:color w:val="000000"/>
              </w:rPr>
              <w:t>14218,4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7D057" w14:textId="77777777" w:rsidR="000D2DED" w:rsidRPr="004805B5" w:rsidRDefault="000D2DED" w:rsidP="000D2DE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805B5">
              <w:rPr>
                <w:rFonts w:ascii="Arial" w:hAnsi="Arial" w:cs="Arial"/>
                <w:b/>
                <w:color w:val="000000"/>
              </w:rPr>
              <w:t>10720,1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09922" w14:textId="77777777" w:rsidR="000D2DED" w:rsidRPr="004805B5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805B5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5DF8D30" w14:textId="77777777" w:rsidR="000D2DED" w:rsidRPr="00E81949" w:rsidRDefault="000D2DED" w:rsidP="000D2DE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C382A21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D2DED" w:rsidRPr="00E42282" w14:paraId="5C895F2A" w14:textId="77777777" w:rsidTr="000D2DED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66537C7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419B239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701F6" w14:textId="77777777" w:rsidR="000D2DED" w:rsidRPr="00327965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27965">
              <w:rPr>
                <w:rFonts w:ascii="Arial" w:hAnsi="Arial" w:cs="Arial"/>
                <w:b/>
                <w:bCs/>
                <w:color w:val="000000"/>
              </w:rPr>
              <w:t>2023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72F842" w14:textId="77777777" w:rsidR="000D2DED" w:rsidRPr="00327965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27965">
              <w:rPr>
                <w:rFonts w:ascii="Arial" w:hAnsi="Arial" w:cs="Arial"/>
                <w:b/>
                <w:bCs/>
                <w:color w:val="000000"/>
              </w:rPr>
              <w:t>51748,9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AD72A" w14:textId="77777777" w:rsidR="000D2DED" w:rsidRPr="00327965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27965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D4244" w14:textId="77777777" w:rsidR="000D2DED" w:rsidRPr="004805B5" w:rsidRDefault="000D2DED" w:rsidP="000D2DE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805B5">
              <w:rPr>
                <w:rFonts w:ascii="Arial" w:hAnsi="Arial" w:cs="Arial"/>
                <w:b/>
                <w:color w:val="000000"/>
              </w:rPr>
              <w:t>30207,0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42D01" w14:textId="77777777" w:rsidR="000D2DED" w:rsidRPr="004805B5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805B5">
              <w:rPr>
                <w:rFonts w:ascii="Arial" w:hAnsi="Arial" w:cs="Arial"/>
                <w:b/>
                <w:bCs/>
                <w:color w:val="000000"/>
              </w:rPr>
              <w:t>10958,1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F5454" w14:textId="77777777" w:rsidR="000D2DED" w:rsidRPr="004805B5" w:rsidRDefault="000D2DED" w:rsidP="000D2DED">
            <w:pPr>
              <w:jc w:val="center"/>
              <w:rPr>
                <w:rFonts w:ascii="Arial" w:hAnsi="Arial" w:cs="Arial"/>
                <w:b/>
              </w:rPr>
            </w:pPr>
            <w:r w:rsidRPr="004805B5">
              <w:rPr>
                <w:rFonts w:ascii="Arial" w:hAnsi="Arial" w:cs="Arial"/>
                <w:b/>
              </w:rPr>
              <w:t>10583,8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319F9" w14:textId="77777777" w:rsidR="000D2DED" w:rsidRPr="004805B5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805B5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0C817CF" w14:textId="77777777" w:rsidR="000D2DED" w:rsidRPr="00E81949" w:rsidRDefault="000D2DED" w:rsidP="000D2DE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7463C6F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D2DED" w:rsidRPr="00E42282" w14:paraId="1219A322" w14:textId="77777777" w:rsidTr="000D2DED">
        <w:trPr>
          <w:trHeight w:val="38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D14BD61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FB1F407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B7674" w14:textId="77777777" w:rsidR="000D2DED" w:rsidRPr="00327965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27965">
              <w:rPr>
                <w:rFonts w:ascii="Arial" w:hAnsi="Arial" w:cs="Arial"/>
                <w:b/>
                <w:bCs/>
                <w:color w:val="000000"/>
              </w:rPr>
              <w:t>2024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2C05AC" w14:textId="77777777" w:rsidR="000D2DED" w:rsidRPr="00327965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27965">
              <w:rPr>
                <w:rFonts w:ascii="Arial" w:hAnsi="Arial" w:cs="Arial"/>
                <w:b/>
                <w:bCs/>
                <w:color w:val="000000"/>
              </w:rPr>
              <w:t>22884,8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286E6" w14:textId="77777777" w:rsidR="000D2DED" w:rsidRPr="00327965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27965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E29A7" w14:textId="77777777" w:rsidR="000D2DED" w:rsidRPr="004805B5" w:rsidRDefault="000D2DED" w:rsidP="000D2DE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805B5">
              <w:rPr>
                <w:rFonts w:ascii="Arial" w:hAnsi="Arial" w:cs="Arial"/>
                <w:b/>
                <w:color w:val="000000"/>
              </w:rPr>
              <w:t>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0CE80" w14:textId="77777777" w:rsidR="000D2DED" w:rsidRPr="004805B5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805B5">
              <w:rPr>
                <w:rFonts w:ascii="Arial" w:hAnsi="Arial" w:cs="Arial"/>
                <w:b/>
                <w:bCs/>
                <w:color w:val="000000"/>
              </w:rPr>
              <w:t>11910,6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ECE61" w14:textId="77777777" w:rsidR="000D2DED" w:rsidRPr="004805B5" w:rsidRDefault="000D2DED" w:rsidP="000D2DED">
            <w:pPr>
              <w:jc w:val="center"/>
              <w:rPr>
                <w:rFonts w:ascii="Arial" w:hAnsi="Arial" w:cs="Arial"/>
                <w:b/>
              </w:rPr>
            </w:pPr>
            <w:r w:rsidRPr="004805B5">
              <w:rPr>
                <w:rFonts w:ascii="Arial" w:hAnsi="Arial" w:cs="Arial"/>
                <w:b/>
              </w:rPr>
              <w:t>10974,2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03CD4" w14:textId="77777777" w:rsidR="000D2DED" w:rsidRPr="004805B5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805B5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39A3F78" w14:textId="77777777" w:rsidR="000D2DED" w:rsidRPr="00E81949" w:rsidRDefault="000D2DED" w:rsidP="000D2DE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F81D01C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D2DED" w:rsidRPr="00E42282" w14:paraId="7EFEA8D9" w14:textId="77777777" w:rsidTr="000D2DED">
        <w:trPr>
          <w:trHeight w:val="335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C940479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57C8DD7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5A62EC" w14:textId="77777777" w:rsidR="000D2DED" w:rsidRPr="00327965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27965">
              <w:rPr>
                <w:rFonts w:ascii="Arial" w:hAnsi="Arial" w:cs="Arial"/>
                <w:b/>
                <w:bCs/>
                <w:color w:val="000000"/>
              </w:rPr>
              <w:t>2025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491CE33" w14:textId="77777777" w:rsidR="000D2DED" w:rsidRPr="00327965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27965">
              <w:rPr>
                <w:rFonts w:ascii="Arial" w:hAnsi="Arial" w:cs="Arial"/>
                <w:b/>
                <w:bCs/>
                <w:color w:val="000000"/>
              </w:rPr>
              <w:t>24308,6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A06BE6" w14:textId="77777777" w:rsidR="000D2DED" w:rsidRPr="00327965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27965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580349" w14:textId="77777777" w:rsidR="000D2DED" w:rsidRPr="004805B5" w:rsidRDefault="000D2DED" w:rsidP="000D2DE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805B5">
              <w:rPr>
                <w:rFonts w:ascii="Arial" w:hAnsi="Arial" w:cs="Arial"/>
                <w:b/>
                <w:color w:val="000000"/>
              </w:rPr>
              <w:t>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82F238" w14:textId="77777777" w:rsidR="000D2DED" w:rsidRPr="004805B5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805B5">
              <w:rPr>
                <w:rFonts w:ascii="Arial" w:hAnsi="Arial" w:cs="Arial"/>
                <w:b/>
                <w:bCs/>
                <w:color w:val="000000"/>
              </w:rPr>
              <w:t>12530,3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931AFE" w14:textId="77777777" w:rsidR="000D2DED" w:rsidRPr="004805B5" w:rsidRDefault="000D2DED" w:rsidP="000D2DED">
            <w:pPr>
              <w:jc w:val="center"/>
              <w:rPr>
                <w:rFonts w:ascii="Arial" w:hAnsi="Arial" w:cs="Arial"/>
                <w:b/>
              </w:rPr>
            </w:pPr>
            <w:r w:rsidRPr="004805B5">
              <w:rPr>
                <w:rFonts w:ascii="Arial" w:hAnsi="Arial" w:cs="Arial"/>
                <w:b/>
              </w:rPr>
              <w:t>11778,3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7F7B81" w14:textId="77777777" w:rsidR="000D2DED" w:rsidRPr="004805B5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805B5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1B2002B" w14:textId="77777777" w:rsidR="000D2DED" w:rsidRPr="00E81949" w:rsidRDefault="000D2DED" w:rsidP="000D2DE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4BD58A6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D2DED" w:rsidRPr="00E42282" w14:paraId="43E184EC" w14:textId="77777777" w:rsidTr="000D2DED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A09727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5246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DD372A2" w14:textId="77777777" w:rsidR="000D2DED" w:rsidRPr="00E81949" w:rsidRDefault="000D2DED" w:rsidP="000D2DED">
            <w:pPr>
              <w:rPr>
                <w:rFonts w:ascii="Arial" w:hAnsi="Arial" w:cs="Arial"/>
                <w:b/>
                <w:bCs/>
              </w:rPr>
            </w:pPr>
            <w:r w:rsidRPr="00E81949">
              <w:rPr>
                <w:rFonts w:ascii="Arial" w:hAnsi="Arial" w:cs="Arial"/>
                <w:b/>
                <w:bCs/>
              </w:rPr>
              <w:t>Задача 2 Улучшение транспортного обслуживания населения между населенными пунктами</w:t>
            </w:r>
          </w:p>
        </w:tc>
      </w:tr>
      <w:tr w:rsidR="000D2DED" w:rsidRPr="00E42282" w14:paraId="17526D59" w14:textId="77777777" w:rsidTr="000D2DED">
        <w:trPr>
          <w:trHeight w:val="406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B523EE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2.1.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304543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Мероприятие 1</w:t>
            </w:r>
            <w:r w:rsidRPr="00E42282">
              <w:rPr>
                <w:rFonts w:ascii="Arial" w:hAnsi="Arial" w:cs="Arial"/>
                <w:color w:val="000000"/>
              </w:rPr>
              <w:t xml:space="preserve"> Ремонт (капитальный ремонт) водного транспорта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7BDE1971" w14:textId="77777777" w:rsidR="000D2DED" w:rsidRPr="004805B5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805B5"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82F8CB" w14:textId="77777777" w:rsidR="000D2DED" w:rsidRPr="004805B5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805B5">
              <w:rPr>
                <w:rFonts w:ascii="Arial" w:hAnsi="Arial" w:cs="Arial"/>
                <w:b/>
                <w:bCs/>
                <w:color w:val="000000"/>
              </w:rPr>
              <w:t>5340,7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F3739" w14:textId="77777777" w:rsidR="000D2DED" w:rsidRPr="004805B5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805B5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65762" w14:textId="77777777" w:rsidR="000D2DED" w:rsidRPr="004805B5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805B5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2FDA0" w14:textId="77777777" w:rsidR="000D2DED" w:rsidRPr="004805B5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805B5">
              <w:rPr>
                <w:rFonts w:ascii="Arial" w:hAnsi="Arial" w:cs="Arial"/>
                <w:b/>
                <w:bCs/>
                <w:color w:val="000000"/>
              </w:rPr>
              <w:t>5340,7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8D7B7" w14:textId="77777777" w:rsidR="000D2DED" w:rsidRPr="004805B5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805B5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8533B" w14:textId="77777777" w:rsidR="000D2DED" w:rsidRPr="004805B5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805B5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3DF0C6" w14:textId="77777777" w:rsidR="000D2DED" w:rsidRPr="00E81949" w:rsidRDefault="000D2DED" w:rsidP="000D2DED">
            <w:pPr>
              <w:rPr>
                <w:rFonts w:ascii="Arial" w:hAnsi="Arial" w:cs="Arial"/>
              </w:rPr>
            </w:pPr>
            <w:r w:rsidRPr="00E81949">
              <w:rPr>
                <w:rFonts w:ascii="Arial" w:hAnsi="Arial" w:cs="Arial"/>
              </w:rPr>
              <w:t>Администрация Верхнекетского района, УРМИЗ Верхнекетского района, администрации городского и сельских поселений Верхнекетского района(по согласованию)</w:t>
            </w:r>
          </w:p>
          <w:p w14:paraId="704ABCCF" w14:textId="77777777" w:rsidR="000D2DED" w:rsidRPr="00E81949" w:rsidRDefault="000D2DED" w:rsidP="000D2DED">
            <w:pPr>
              <w:rPr>
                <w:rFonts w:ascii="Arial" w:hAnsi="Arial" w:cs="Arial"/>
              </w:rPr>
            </w:pPr>
            <w:r w:rsidRPr="00E81949">
              <w:rPr>
                <w:rFonts w:ascii="Arial" w:hAnsi="Arial" w:cs="Arial"/>
              </w:rPr>
              <w:t> 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3A4C27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t> </w:t>
            </w:r>
          </w:p>
          <w:p w14:paraId="1D887738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D2DED" w:rsidRPr="00E42282" w14:paraId="725299BD" w14:textId="77777777" w:rsidTr="000D2DED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039A62E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EA90B0D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19D17B" w14:textId="77777777" w:rsidR="000D2DED" w:rsidRPr="004805B5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805B5">
              <w:rPr>
                <w:rFonts w:ascii="Arial" w:hAnsi="Arial" w:cs="Arial"/>
                <w:b/>
                <w:bCs/>
                <w:color w:val="000000"/>
              </w:rPr>
              <w:t>2016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863AC4" w14:textId="77777777" w:rsidR="000D2DED" w:rsidRPr="004805B5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805B5">
              <w:rPr>
                <w:rFonts w:ascii="Arial" w:hAnsi="Arial" w:cs="Arial"/>
                <w:b/>
                <w:bCs/>
                <w:color w:val="000000"/>
              </w:rPr>
              <w:t>5340,7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95E4D" w14:textId="77777777" w:rsidR="000D2DED" w:rsidRPr="004805B5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3756E" w14:textId="77777777" w:rsidR="000D2DED" w:rsidRPr="004805B5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CE56A" w14:textId="77777777" w:rsidR="000D2DED" w:rsidRPr="004805B5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4805B5">
              <w:rPr>
                <w:rFonts w:ascii="Arial" w:hAnsi="Arial" w:cs="Arial"/>
                <w:color w:val="000000"/>
              </w:rPr>
              <w:t>5340,7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9CEEC" w14:textId="77777777" w:rsidR="000D2DED" w:rsidRPr="004805B5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43582" w14:textId="77777777" w:rsidR="000D2DED" w:rsidRPr="004805B5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1B5C439" w14:textId="77777777" w:rsidR="000D2DED" w:rsidRPr="00E81949" w:rsidRDefault="000D2DED" w:rsidP="000D2DED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5358C43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0D2DED" w:rsidRPr="00E42282" w14:paraId="01BC9C37" w14:textId="77777777" w:rsidTr="000D2DED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5E0D8BA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DE73527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EF145A" w14:textId="77777777" w:rsidR="000D2DED" w:rsidRPr="004805B5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805B5">
              <w:rPr>
                <w:rFonts w:ascii="Arial" w:hAnsi="Arial" w:cs="Arial"/>
                <w:b/>
                <w:bCs/>
                <w:color w:val="000000"/>
              </w:rPr>
              <w:t>2017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EC8BD9" w14:textId="77777777" w:rsidR="000D2DED" w:rsidRPr="004805B5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805B5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DE4CA" w14:textId="77777777" w:rsidR="000D2DED" w:rsidRPr="004805B5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EF4DE" w14:textId="77777777" w:rsidR="000D2DED" w:rsidRPr="004805B5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4E089" w14:textId="77777777" w:rsidR="000D2DED" w:rsidRPr="004805B5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4805B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6B339" w14:textId="77777777" w:rsidR="000D2DED" w:rsidRPr="004805B5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6682D" w14:textId="77777777" w:rsidR="000D2DED" w:rsidRPr="004805B5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4C7515A" w14:textId="77777777" w:rsidR="000D2DED" w:rsidRPr="00E81949" w:rsidRDefault="000D2DED" w:rsidP="000D2DED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D88BCB6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0D2DED" w:rsidRPr="00E42282" w14:paraId="6F8F6C64" w14:textId="77777777" w:rsidTr="000D2DED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BC19477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C6972B3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6202DC" w14:textId="77777777" w:rsidR="000D2DED" w:rsidRPr="004805B5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805B5">
              <w:rPr>
                <w:rFonts w:ascii="Arial" w:hAnsi="Arial" w:cs="Arial"/>
                <w:b/>
                <w:bCs/>
                <w:color w:val="000000"/>
              </w:rPr>
              <w:t>2018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1496D9" w14:textId="77777777" w:rsidR="000D2DED" w:rsidRPr="004805B5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805B5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BF65F" w14:textId="77777777" w:rsidR="000D2DED" w:rsidRPr="004805B5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777F3" w14:textId="77777777" w:rsidR="000D2DED" w:rsidRPr="004805B5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16C29" w14:textId="77777777" w:rsidR="000D2DED" w:rsidRPr="004805B5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4805B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F3449" w14:textId="77777777" w:rsidR="000D2DED" w:rsidRPr="004805B5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5DB16" w14:textId="77777777" w:rsidR="000D2DED" w:rsidRPr="004805B5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BF2E3E2" w14:textId="77777777" w:rsidR="000D2DED" w:rsidRPr="00E81949" w:rsidRDefault="000D2DED" w:rsidP="000D2DED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01D4FE9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0D2DED" w:rsidRPr="00E42282" w14:paraId="2998C65E" w14:textId="77777777" w:rsidTr="000D2DED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C3E34DB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97EB191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6ED2D3" w14:textId="77777777" w:rsidR="000D2DED" w:rsidRPr="004805B5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805B5">
              <w:rPr>
                <w:rFonts w:ascii="Arial" w:hAnsi="Arial" w:cs="Arial"/>
                <w:b/>
                <w:bCs/>
                <w:color w:val="000000"/>
              </w:rPr>
              <w:t>2019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9AEFF9" w14:textId="77777777" w:rsidR="000D2DED" w:rsidRPr="004805B5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805B5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4FF18" w14:textId="77777777" w:rsidR="000D2DED" w:rsidRPr="004805B5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B1B2D" w14:textId="77777777" w:rsidR="000D2DED" w:rsidRPr="004805B5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E76EB" w14:textId="77777777" w:rsidR="000D2DED" w:rsidRPr="004805B5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4805B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51306" w14:textId="77777777" w:rsidR="000D2DED" w:rsidRPr="004805B5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7BE8D" w14:textId="77777777" w:rsidR="000D2DED" w:rsidRPr="004805B5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3B5D3E2" w14:textId="77777777" w:rsidR="000D2DED" w:rsidRPr="00E81949" w:rsidRDefault="000D2DED" w:rsidP="000D2DED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18E4277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0D2DED" w:rsidRPr="00E42282" w14:paraId="1CAD9905" w14:textId="77777777" w:rsidTr="000D2DED">
        <w:trPr>
          <w:trHeight w:val="453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4FED6A4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F7D5142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A3183C" w14:textId="77777777" w:rsidR="000D2DED" w:rsidRPr="004805B5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805B5">
              <w:rPr>
                <w:rFonts w:ascii="Arial" w:hAnsi="Arial" w:cs="Arial"/>
                <w:b/>
                <w:bCs/>
                <w:color w:val="000000"/>
              </w:rPr>
              <w:t>2020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E585AB" w14:textId="77777777" w:rsidR="000D2DED" w:rsidRPr="004805B5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805B5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5E317" w14:textId="77777777" w:rsidR="000D2DED" w:rsidRPr="004805B5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5A778" w14:textId="77777777" w:rsidR="000D2DED" w:rsidRPr="004805B5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696AF" w14:textId="77777777" w:rsidR="000D2DED" w:rsidRPr="004805B5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4805B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FAD95" w14:textId="77777777" w:rsidR="000D2DED" w:rsidRPr="004805B5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330A0" w14:textId="77777777" w:rsidR="000D2DED" w:rsidRPr="004805B5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B7D61EF" w14:textId="77777777" w:rsidR="000D2DED" w:rsidRPr="00E81949" w:rsidRDefault="000D2DED" w:rsidP="000D2DED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422F8C0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0D2DED" w:rsidRPr="00E42282" w14:paraId="52B2E048" w14:textId="77777777" w:rsidTr="000D2DED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AD4224B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7346A0B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D4F6D2" w14:textId="77777777" w:rsidR="000D2DED" w:rsidRPr="004805B5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805B5">
              <w:rPr>
                <w:rFonts w:ascii="Arial" w:hAnsi="Arial" w:cs="Arial"/>
                <w:b/>
                <w:bCs/>
                <w:color w:val="000000"/>
              </w:rPr>
              <w:t>2021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0DB36D" w14:textId="77777777" w:rsidR="000D2DED" w:rsidRPr="004805B5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805B5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92DF8" w14:textId="77777777" w:rsidR="000D2DED" w:rsidRPr="004805B5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566FA" w14:textId="77777777" w:rsidR="000D2DED" w:rsidRPr="004805B5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C3D2B" w14:textId="77777777" w:rsidR="000D2DED" w:rsidRPr="004805B5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4805B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364E0" w14:textId="77777777" w:rsidR="000D2DED" w:rsidRPr="004805B5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1BF70" w14:textId="77777777" w:rsidR="000D2DED" w:rsidRPr="004805B5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FA1243" w14:textId="77777777" w:rsidR="000D2DED" w:rsidRPr="00E81949" w:rsidRDefault="000D2DED" w:rsidP="000D2DED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9B87BA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0D2DED" w:rsidRPr="00E42282" w14:paraId="725B4079" w14:textId="77777777" w:rsidTr="000D2DED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35311C8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4DE0784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D30EF9" w14:textId="77777777" w:rsidR="000D2DED" w:rsidRPr="004805B5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805B5">
              <w:rPr>
                <w:rFonts w:ascii="Arial" w:hAnsi="Arial" w:cs="Arial"/>
                <w:b/>
                <w:bCs/>
                <w:color w:val="000000"/>
              </w:rPr>
              <w:t>2022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F22CE4" w14:textId="77777777" w:rsidR="000D2DED" w:rsidRPr="004805B5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805B5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0F6C8" w14:textId="77777777" w:rsidR="000D2DED" w:rsidRPr="004805B5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802DD" w14:textId="77777777" w:rsidR="000D2DED" w:rsidRPr="004805B5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2B891" w14:textId="77777777" w:rsidR="000D2DED" w:rsidRPr="004805B5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4805B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F7C2C" w14:textId="77777777" w:rsidR="000D2DED" w:rsidRPr="004805B5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B9A99" w14:textId="77777777" w:rsidR="000D2DED" w:rsidRPr="004805B5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036A7BD" w14:textId="77777777" w:rsidR="000D2DED" w:rsidRPr="00E81949" w:rsidRDefault="000D2DED" w:rsidP="000D2DED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BCDD46E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0D2DED" w:rsidRPr="00E42282" w14:paraId="7738C033" w14:textId="77777777" w:rsidTr="000D2DED">
        <w:trPr>
          <w:trHeight w:val="344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1C54ADC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8D598C9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5534012" w14:textId="77777777" w:rsidR="000D2DED" w:rsidRPr="004805B5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805B5">
              <w:rPr>
                <w:rFonts w:ascii="Arial" w:hAnsi="Arial" w:cs="Arial"/>
                <w:b/>
                <w:bCs/>
                <w:color w:val="000000"/>
              </w:rPr>
              <w:t>2023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CDBF7D" w14:textId="77777777" w:rsidR="000D2DED" w:rsidRPr="004805B5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805B5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80D27" w14:textId="77777777" w:rsidR="000D2DED" w:rsidRPr="004805B5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D7CD6" w14:textId="77777777" w:rsidR="000D2DED" w:rsidRPr="004805B5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B1E9F" w14:textId="77777777" w:rsidR="000D2DED" w:rsidRPr="004805B5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4805B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27D6C" w14:textId="77777777" w:rsidR="000D2DED" w:rsidRPr="004805B5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272E6" w14:textId="77777777" w:rsidR="000D2DED" w:rsidRPr="004805B5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B6EB328" w14:textId="77777777" w:rsidR="000D2DED" w:rsidRPr="00E81949" w:rsidRDefault="000D2DED" w:rsidP="000D2DED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0DBB197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0D2DED" w:rsidRPr="00E42282" w14:paraId="7CD7E567" w14:textId="77777777" w:rsidTr="000D2DED">
        <w:trPr>
          <w:trHeight w:val="40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7325644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12464B7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C389D8B" w14:textId="77777777" w:rsidR="000D2DED" w:rsidRPr="004805B5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805B5">
              <w:rPr>
                <w:rFonts w:ascii="Arial" w:hAnsi="Arial" w:cs="Arial"/>
                <w:b/>
                <w:bCs/>
                <w:color w:val="000000"/>
              </w:rPr>
              <w:t>2024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00A7E7" w14:textId="77777777" w:rsidR="000D2DED" w:rsidRPr="004805B5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805B5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60A8F" w14:textId="77777777" w:rsidR="000D2DED" w:rsidRPr="004805B5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FC7ED" w14:textId="77777777" w:rsidR="000D2DED" w:rsidRPr="004805B5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57683" w14:textId="77777777" w:rsidR="000D2DED" w:rsidRPr="004805B5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4805B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047E6" w14:textId="77777777" w:rsidR="000D2DED" w:rsidRPr="004805B5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317E6" w14:textId="77777777" w:rsidR="000D2DED" w:rsidRPr="004805B5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C48A81F" w14:textId="77777777" w:rsidR="000D2DED" w:rsidRPr="00E81949" w:rsidRDefault="000D2DED" w:rsidP="000D2DED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A6697BC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0D2DED" w:rsidRPr="00E42282" w14:paraId="24A00FB3" w14:textId="77777777" w:rsidTr="000D2DED">
        <w:trPr>
          <w:trHeight w:val="294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188A605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255BC32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E21B4B6" w14:textId="77777777" w:rsidR="000D2DED" w:rsidRPr="004805B5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805B5">
              <w:rPr>
                <w:rFonts w:ascii="Arial" w:hAnsi="Arial" w:cs="Arial"/>
                <w:b/>
                <w:bCs/>
                <w:color w:val="000000"/>
              </w:rPr>
              <w:t>2025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E1E9ABC" w14:textId="77777777" w:rsidR="000D2DED" w:rsidRPr="004805B5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805B5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22F85D" w14:textId="77777777" w:rsidR="000D2DED" w:rsidRPr="004805B5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9EC7FF" w14:textId="77777777" w:rsidR="000D2DED" w:rsidRPr="004805B5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6B7506" w14:textId="77777777" w:rsidR="000D2DED" w:rsidRPr="004805B5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4805B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755CE3" w14:textId="77777777" w:rsidR="000D2DED" w:rsidRPr="004805B5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797E60" w14:textId="77777777" w:rsidR="000D2DED" w:rsidRPr="004805B5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3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AF22A48" w14:textId="77777777" w:rsidR="000D2DED" w:rsidRPr="00E81949" w:rsidRDefault="000D2DED" w:rsidP="000D2DED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74CB3F2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0D2DED" w:rsidRPr="00E42282" w14:paraId="6B9722FD" w14:textId="77777777" w:rsidTr="000D2DED">
        <w:trPr>
          <w:trHeight w:val="463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871621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2.2.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68AA21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Мероприятие 2</w:t>
            </w:r>
            <w:r w:rsidRPr="00E42282">
              <w:rPr>
                <w:rFonts w:ascii="Arial" w:hAnsi="Arial" w:cs="Arial"/>
                <w:color w:val="000000"/>
              </w:rPr>
              <w:t xml:space="preserve"> Организация транспортного обслуживания населения Верхнекетского района </w:t>
            </w:r>
            <w:r w:rsidRPr="00E42282">
              <w:rPr>
                <w:rFonts w:ascii="Arial" w:hAnsi="Arial" w:cs="Arial"/>
                <w:color w:val="000000"/>
              </w:rPr>
              <w:lastRenderedPageBreak/>
              <w:t>внутренним водным транспортом в границах муниципального района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6253B264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lastRenderedPageBreak/>
              <w:t>всего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EF90A7" w14:textId="77777777" w:rsidR="000D2DED" w:rsidRPr="00B4456A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  <w:highlight w:val="red"/>
              </w:rPr>
            </w:pPr>
            <w:r w:rsidRPr="004805B5">
              <w:rPr>
                <w:rFonts w:ascii="Arial" w:hAnsi="Arial" w:cs="Arial"/>
                <w:b/>
                <w:bCs/>
                <w:color w:val="000000"/>
              </w:rPr>
              <w:t>91968,85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D26D7" w14:textId="77777777" w:rsidR="000D2DED" w:rsidRPr="004805B5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805B5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7ED96" w14:textId="77777777" w:rsidR="000D2DED" w:rsidRPr="004805B5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805B5">
              <w:rPr>
                <w:rFonts w:ascii="Arial" w:hAnsi="Arial" w:cs="Arial"/>
                <w:b/>
                <w:bCs/>
                <w:color w:val="000000"/>
              </w:rPr>
              <w:t>66688,3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2410D" w14:textId="77777777" w:rsidR="000D2DED" w:rsidRPr="004805B5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805B5">
              <w:rPr>
                <w:rFonts w:ascii="Arial" w:hAnsi="Arial" w:cs="Arial"/>
                <w:b/>
                <w:bCs/>
                <w:color w:val="000000"/>
              </w:rPr>
              <w:t>25280,55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653FC" w14:textId="77777777" w:rsidR="000D2DED" w:rsidRPr="004805B5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805B5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0B03B" w14:textId="77777777" w:rsidR="000D2DED" w:rsidRPr="004805B5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805B5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859E6D" w14:textId="77777777" w:rsidR="000D2DED" w:rsidRPr="00E81949" w:rsidRDefault="000D2DED" w:rsidP="000D2DED">
            <w:pPr>
              <w:rPr>
                <w:rFonts w:ascii="Arial" w:hAnsi="Arial" w:cs="Arial"/>
              </w:rPr>
            </w:pPr>
            <w:r w:rsidRPr="00E81949">
              <w:rPr>
                <w:rFonts w:ascii="Arial" w:hAnsi="Arial" w:cs="Arial"/>
              </w:rPr>
              <w:t>Администрация Верхнекетского района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1B9103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D2DED" w:rsidRPr="00E42282" w14:paraId="102AE202" w14:textId="77777777" w:rsidTr="000D2DED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0262A57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3330AC4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10621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2016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C4DC74" w14:textId="77777777" w:rsidR="000D2DED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4304,3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A3E63" w14:textId="77777777" w:rsidR="000D2DED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8132F" w14:textId="77777777" w:rsidR="000D2DED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4ED41" w14:textId="77777777" w:rsidR="000D2DED" w:rsidRPr="004805B5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4805B5">
              <w:rPr>
                <w:rFonts w:ascii="Arial" w:hAnsi="Arial" w:cs="Arial"/>
                <w:color w:val="000000"/>
              </w:rPr>
              <w:t>3604,3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EC822" w14:textId="77777777" w:rsidR="000D2DED" w:rsidRPr="004805B5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07AF2" w14:textId="77777777" w:rsidR="000D2DED" w:rsidRPr="004805B5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0697166" w14:textId="77777777" w:rsidR="000D2DED" w:rsidRPr="00E81949" w:rsidRDefault="000D2DED" w:rsidP="000D2DED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8304DF1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0D2DED" w:rsidRPr="00E42282" w14:paraId="6283AD96" w14:textId="77777777" w:rsidTr="000D2DED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82D16D4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4D1B462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1E6A0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2017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F9457E" w14:textId="77777777" w:rsidR="000D2DED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8631,7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BC38C" w14:textId="77777777" w:rsidR="000D2DED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9A45A" w14:textId="77777777" w:rsidR="000D2DED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6713,7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3105F" w14:textId="77777777" w:rsidR="000D2DED" w:rsidRPr="004805B5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4805B5">
              <w:rPr>
                <w:rFonts w:ascii="Arial" w:hAnsi="Arial" w:cs="Arial"/>
                <w:color w:val="000000"/>
              </w:rPr>
              <w:t>1918,0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7FA22" w14:textId="77777777" w:rsidR="000D2DED" w:rsidRPr="004805B5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3BA3A" w14:textId="77777777" w:rsidR="000D2DED" w:rsidRPr="004805B5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14C0EAD" w14:textId="77777777" w:rsidR="000D2DED" w:rsidRPr="00E81949" w:rsidRDefault="000D2DED" w:rsidP="000D2DED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DDBC0E4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0D2DED" w:rsidRPr="00E42282" w14:paraId="1D29D3EE" w14:textId="77777777" w:rsidTr="000D2DED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0A74D9F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D59CFCF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62C90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2018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686D87" w14:textId="77777777" w:rsidR="000D2DED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9242,8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E8605" w14:textId="77777777" w:rsidR="000D2DED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84D93" w14:textId="77777777" w:rsidR="000D2DED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6932,1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4DF7D" w14:textId="77777777" w:rsidR="000D2DED" w:rsidRPr="004805B5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4805B5">
              <w:rPr>
                <w:rFonts w:ascii="Arial" w:hAnsi="Arial" w:cs="Arial"/>
                <w:color w:val="000000"/>
              </w:rPr>
              <w:t>2310,7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E8525" w14:textId="77777777" w:rsidR="000D2DED" w:rsidRPr="004805B5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6A1E6" w14:textId="77777777" w:rsidR="000D2DED" w:rsidRPr="004805B5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C2DDD00" w14:textId="77777777" w:rsidR="000D2DED" w:rsidRPr="00E81949" w:rsidRDefault="000D2DED" w:rsidP="000D2DED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6845126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0D2DED" w:rsidRPr="00E42282" w14:paraId="551E82B8" w14:textId="77777777" w:rsidTr="000D2DED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8B422FB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1AEE8FF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D7B78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2019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E6759A" w14:textId="77777777" w:rsidR="000D2DED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8349,0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A419B" w14:textId="77777777" w:rsidR="000D2DED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394AE" w14:textId="77777777" w:rsidR="000D2DED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6261,8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B989E" w14:textId="77777777" w:rsidR="000D2DED" w:rsidRPr="004805B5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4805B5">
              <w:rPr>
                <w:rFonts w:ascii="Arial" w:hAnsi="Arial" w:cs="Arial"/>
                <w:color w:val="000000"/>
              </w:rPr>
              <w:t>2087,2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AC20B" w14:textId="77777777" w:rsidR="000D2DED" w:rsidRPr="004805B5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32405" w14:textId="77777777" w:rsidR="000D2DED" w:rsidRPr="004805B5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EF9AFC2" w14:textId="77777777" w:rsidR="000D2DED" w:rsidRPr="00E81949" w:rsidRDefault="000D2DED" w:rsidP="000D2DED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BD85416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0D2DED" w:rsidRPr="00E42282" w14:paraId="650953C1" w14:textId="77777777" w:rsidTr="000D2DED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E89A590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1A13B2F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86AEB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2020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DA81FB" w14:textId="77777777" w:rsidR="000D2DED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10189,35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92E09" w14:textId="77777777" w:rsidR="000D2DED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7DD6B" w14:textId="77777777" w:rsidR="000D2DED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7642,0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63D05" w14:textId="77777777" w:rsidR="000D2DED" w:rsidRPr="004805B5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4805B5">
              <w:rPr>
                <w:rFonts w:ascii="Arial" w:hAnsi="Arial" w:cs="Arial"/>
                <w:color w:val="000000"/>
              </w:rPr>
              <w:t>2547,35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FB8E9" w14:textId="77777777" w:rsidR="000D2DED" w:rsidRPr="004805B5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5C983" w14:textId="77777777" w:rsidR="000D2DED" w:rsidRPr="004805B5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C30A4FF" w14:textId="77777777" w:rsidR="000D2DED" w:rsidRPr="00E81949" w:rsidRDefault="000D2DED" w:rsidP="000D2DED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1368E99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0D2DED" w:rsidRPr="00E42282" w14:paraId="50A73E5C" w14:textId="77777777" w:rsidTr="000D2DED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1DEFA97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24046C6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8048E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2021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038146" w14:textId="77777777" w:rsidR="000D2DED" w:rsidRPr="00C5189E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5189E">
              <w:rPr>
                <w:rFonts w:ascii="Arial" w:hAnsi="Arial" w:cs="Arial"/>
                <w:b/>
                <w:bCs/>
                <w:color w:val="000000"/>
              </w:rPr>
              <w:t>10215,3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30B0F" w14:textId="77777777" w:rsidR="000D2DED" w:rsidRPr="00C5189E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C13DE" w14:textId="77777777" w:rsidR="000D2DED" w:rsidRPr="00C5189E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C5189E">
              <w:rPr>
                <w:rFonts w:ascii="Arial" w:hAnsi="Arial" w:cs="Arial"/>
                <w:color w:val="000000"/>
              </w:rPr>
              <w:t>7661,5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30830" w14:textId="77777777" w:rsidR="000D2DED" w:rsidRPr="004805B5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4805B5">
              <w:rPr>
                <w:rFonts w:ascii="Arial" w:hAnsi="Arial" w:cs="Arial"/>
                <w:color w:val="000000"/>
              </w:rPr>
              <w:t>2553,8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DD96E" w14:textId="77777777" w:rsidR="000D2DED" w:rsidRPr="004805B5" w:rsidRDefault="000D2DED" w:rsidP="000D2DED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B0916" w14:textId="77777777" w:rsidR="000D2DED" w:rsidRPr="004805B5" w:rsidRDefault="000D2DED" w:rsidP="000D2DED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C684658" w14:textId="77777777" w:rsidR="000D2DED" w:rsidRPr="00E81949" w:rsidRDefault="000D2DED" w:rsidP="000D2DED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75F5E08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0D2DED" w:rsidRPr="00E42282" w14:paraId="5594C184" w14:textId="77777777" w:rsidTr="000D2DED">
        <w:trPr>
          <w:trHeight w:val="341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B102704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5B584E3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800C2" w14:textId="77777777" w:rsidR="000D2DED" w:rsidRPr="004805B5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805B5">
              <w:rPr>
                <w:rFonts w:ascii="Arial" w:hAnsi="Arial" w:cs="Arial"/>
                <w:b/>
                <w:bCs/>
                <w:color w:val="000000"/>
              </w:rPr>
              <w:t>2022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01FBE6" w14:textId="77777777" w:rsidR="000D2DED" w:rsidRPr="004805B5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805B5">
              <w:rPr>
                <w:rFonts w:ascii="Arial" w:hAnsi="Arial" w:cs="Arial"/>
                <w:b/>
                <w:bCs/>
                <w:color w:val="000000"/>
              </w:rPr>
              <w:t>10236,3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99633" w14:textId="77777777" w:rsidR="000D2DED" w:rsidRPr="004805B5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3EEBA" w14:textId="77777777" w:rsidR="000D2DED" w:rsidRPr="004805B5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4805B5">
              <w:rPr>
                <w:rFonts w:ascii="Arial" w:hAnsi="Arial" w:cs="Arial"/>
                <w:color w:val="000000"/>
              </w:rPr>
              <w:t>7677,2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A4B5B" w14:textId="77777777" w:rsidR="000D2DED" w:rsidRPr="004805B5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4805B5">
              <w:rPr>
                <w:rFonts w:ascii="Arial" w:hAnsi="Arial" w:cs="Arial"/>
                <w:color w:val="000000"/>
              </w:rPr>
              <w:t>2559,1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9D094" w14:textId="77777777" w:rsidR="000D2DED" w:rsidRPr="004805B5" w:rsidRDefault="000D2DED" w:rsidP="000D2DED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3949C" w14:textId="77777777" w:rsidR="000D2DED" w:rsidRPr="004805B5" w:rsidRDefault="000D2DED" w:rsidP="000D2DED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7F8EC28" w14:textId="77777777" w:rsidR="000D2DED" w:rsidRPr="00E81949" w:rsidRDefault="000D2DED" w:rsidP="000D2DED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38878F2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0D2DED" w:rsidRPr="00E42282" w14:paraId="500D552F" w14:textId="77777777" w:rsidTr="000D2DED">
        <w:trPr>
          <w:trHeight w:val="404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6D0CA7B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2F4AF3E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3C035" w14:textId="77777777" w:rsidR="000D2DED" w:rsidRPr="004805B5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805B5">
              <w:rPr>
                <w:rFonts w:ascii="Arial" w:hAnsi="Arial" w:cs="Arial"/>
                <w:b/>
                <w:bCs/>
                <w:color w:val="000000"/>
              </w:rPr>
              <w:t>2023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216D33" w14:textId="77777777" w:rsidR="000D2DED" w:rsidRPr="004805B5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805B5">
              <w:rPr>
                <w:rFonts w:ascii="Arial" w:hAnsi="Arial" w:cs="Arial"/>
                <w:b/>
                <w:bCs/>
                <w:color w:val="000000"/>
              </w:rPr>
              <w:t>10266,7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6FCFE" w14:textId="77777777" w:rsidR="000D2DED" w:rsidRPr="004805B5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47059" w14:textId="77777777" w:rsidR="000D2DED" w:rsidRPr="004805B5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4805B5">
              <w:rPr>
                <w:rFonts w:ascii="Arial" w:hAnsi="Arial" w:cs="Arial"/>
                <w:color w:val="000000"/>
              </w:rPr>
              <w:t>7700,0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6B22B" w14:textId="77777777" w:rsidR="000D2DED" w:rsidRPr="004805B5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4805B5">
              <w:rPr>
                <w:rFonts w:ascii="Arial" w:hAnsi="Arial" w:cs="Arial"/>
                <w:color w:val="000000"/>
              </w:rPr>
              <w:t>2566,7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DD910" w14:textId="77777777" w:rsidR="000D2DED" w:rsidRPr="004805B5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D128D" w14:textId="77777777" w:rsidR="000D2DED" w:rsidRPr="004805B5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B3D9FF7" w14:textId="77777777" w:rsidR="000D2DED" w:rsidRPr="00E81949" w:rsidRDefault="000D2DED" w:rsidP="000D2DED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62E7A0E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0D2DED" w:rsidRPr="00E42282" w14:paraId="5572F4E8" w14:textId="77777777" w:rsidTr="000D2DED">
        <w:trPr>
          <w:trHeight w:val="419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A89CDB5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3A5663C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FB83A" w14:textId="77777777" w:rsidR="000D2DED" w:rsidRPr="004805B5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805B5">
              <w:rPr>
                <w:rFonts w:ascii="Arial" w:hAnsi="Arial" w:cs="Arial"/>
                <w:b/>
                <w:bCs/>
                <w:color w:val="000000"/>
              </w:rPr>
              <w:t>2024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5B7E42" w14:textId="77777777" w:rsidR="000D2DED" w:rsidRPr="004805B5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805B5">
              <w:rPr>
                <w:rFonts w:ascii="Arial" w:hAnsi="Arial" w:cs="Arial"/>
                <w:b/>
                <w:bCs/>
                <w:color w:val="000000"/>
              </w:rPr>
              <w:t>10266,7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7871D" w14:textId="77777777" w:rsidR="000D2DED" w:rsidRPr="004805B5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734E8" w14:textId="77777777" w:rsidR="000D2DED" w:rsidRPr="004805B5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4805B5">
              <w:rPr>
                <w:rFonts w:ascii="Arial" w:hAnsi="Arial" w:cs="Arial"/>
                <w:color w:val="000000"/>
              </w:rPr>
              <w:t>7700,0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58C2A" w14:textId="77777777" w:rsidR="000D2DED" w:rsidRPr="004805B5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4805B5">
              <w:rPr>
                <w:rFonts w:ascii="Arial" w:hAnsi="Arial" w:cs="Arial"/>
                <w:color w:val="000000"/>
              </w:rPr>
              <w:t>2566,7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EDF9B" w14:textId="77777777" w:rsidR="000D2DED" w:rsidRPr="004805B5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5078F" w14:textId="77777777" w:rsidR="000D2DED" w:rsidRPr="004805B5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CBFF960" w14:textId="77777777" w:rsidR="000D2DED" w:rsidRPr="00E81949" w:rsidRDefault="000D2DED" w:rsidP="000D2DED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BCEBE9A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0D2DED" w:rsidRPr="00E42282" w14:paraId="374E4F53" w14:textId="77777777" w:rsidTr="000D2DED">
        <w:trPr>
          <w:trHeight w:val="411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62A55C1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1288F0E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04B991" w14:textId="77777777" w:rsidR="000D2DED" w:rsidRPr="004805B5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805B5">
              <w:rPr>
                <w:rFonts w:ascii="Arial" w:hAnsi="Arial" w:cs="Arial"/>
                <w:b/>
                <w:bCs/>
                <w:color w:val="000000"/>
              </w:rPr>
              <w:t>2025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C4FD355" w14:textId="77777777" w:rsidR="000D2DED" w:rsidRPr="004805B5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805B5">
              <w:rPr>
                <w:rFonts w:ascii="Arial" w:hAnsi="Arial" w:cs="Arial"/>
                <w:b/>
                <w:bCs/>
                <w:color w:val="000000"/>
              </w:rPr>
              <w:t>10266,7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6B2DAF" w14:textId="77777777" w:rsidR="000D2DED" w:rsidRPr="004805B5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C46930" w14:textId="77777777" w:rsidR="000D2DED" w:rsidRPr="004805B5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4805B5">
              <w:rPr>
                <w:rFonts w:ascii="Arial" w:hAnsi="Arial" w:cs="Arial"/>
                <w:color w:val="000000"/>
              </w:rPr>
              <w:t>7700,0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0455BD" w14:textId="77777777" w:rsidR="000D2DED" w:rsidRPr="004805B5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4805B5">
              <w:rPr>
                <w:rFonts w:ascii="Arial" w:hAnsi="Arial" w:cs="Arial"/>
                <w:color w:val="000000"/>
              </w:rPr>
              <w:t>2566,7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5A24E1" w14:textId="77777777" w:rsidR="000D2DED" w:rsidRPr="004805B5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4590D2" w14:textId="77777777" w:rsidR="000D2DED" w:rsidRPr="004805B5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3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ED1B443" w14:textId="77777777" w:rsidR="000D2DED" w:rsidRPr="00E81949" w:rsidRDefault="000D2DED" w:rsidP="000D2DED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DFD3E5D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0D2DED" w:rsidRPr="00E42282" w14:paraId="0729775C" w14:textId="77777777" w:rsidTr="000D2DED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45FF50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2.3.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6089EF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Мероприятие 3</w:t>
            </w:r>
            <w:r w:rsidRPr="00E42282">
              <w:rPr>
                <w:rFonts w:ascii="Arial" w:hAnsi="Arial" w:cs="Arial"/>
                <w:color w:val="000000"/>
              </w:rPr>
              <w:t xml:space="preserve"> Траление причалов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2C9888EA" w14:textId="77777777" w:rsidR="000D2DED" w:rsidRPr="00517796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17796"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C952D8" w14:textId="77777777" w:rsidR="000D2DED" w:rsidRPr="00517796" w:rsidRDefault="000D2DED" w:rsidP="000D2DED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796">
              <w:rPr>
                <w:rFonts w:ascii="Arial" w:hAnsi="Arial" w:cs="Arial"/>
                <w:b/>
                <w:bCs/>
              </w:rPr>
              <w:t>705,94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C2081" w14:textId="77777777" w:rsidR="000D2DED" w:rsidRPr="00517796" w:rsidRDefault="000D2DED" w:rsidP="000D2DED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796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7CE68" w14:textId="77777777" w:rsidR="000D2DED" w:rsidRPr="00517796" w:rsidRDefault="000D2DED" w:rsidP="000D2DED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796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62194" w14:textId="77777777" w:rsidR="000D2DED" w:rsidRPr="00517796" w:rsidRDefault="000D2DED" w:rsidP="000D2DED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796">
              <w:rPr>
                <w:rFonts w:ascii="Arial" w:hAnsi="Arial" w:cs="Arial"/>
                <w:b/>
                <w:bCs/>
              </w:rPr>
              <w:t>705,94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314A3" w14:textId="77777777" w:rsidR="000D2DED" w:rsidRPr="004805B5" w:rsidRDefault="000D2DED" w:rsidP="000D2DED">
            <w:pPr>
              <w:jc w:val="center"/>
              <w:rPr>
                <w:rFonts w:ascii="Arial" w:hAnsi="Arial" w:cs="Arial"/>
                <w:b/>
                <w:bCs/>
              </w:rPr>
            </w:pPr>
            <w:r w:rsidRPr="004805B5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BA44D" w14:textId="77777777" w:rsidR="000D2DED" w:rsidRPr="004805B5" w:rsidRDefault="000D2DED" w:rsidP="000D2DED">
            <w:pPr>
              <w:jc w:val="center"/>
              <w:rPr>
                <w:rFonts w:ascii="Arial" w:hAnsi="Arial" w:cs="Arial"/>
                <w:b/>
                <w:bCs/>
              </w:rPr>
            </w:pPr>
            <w:r w:rsidRPr="004805B5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CB1E2C" w14:textId="77777777" w:rsidR="000D2DED" w:rsidRPr="00E81949" w:rsidRDefault="000D2DED" w:rsidP="000D2DED">
            <w:pPr>
              <w:rPr>
                <w:rFonts w:ascii="Arial" w:hAnsi="Arial" w:cs="Arial"/>
              </w:rPr>
            </w:pPr>
            <w:r w:rsidRPr="00E81949">
              <w:rPr>
                <w:rFonts w:ascii="Arial" w:hAnsi="Arial" w:cs="Arial"/>
              </w:rPr>
              <w:t>УРМИЗ Верхнекетского района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517606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D2DED" w:rsidRPr="00E42282" w14:paraId="05AE8637" w14:textId="77777777" w:rsidTr="000D2DED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CD4BA38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7F8E037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E9112" w14:textId="77777777" w:rsidR="000D2DED" w:rsidRPr="00517796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17796">
              <w:rPr>
                <w:rFonts w:ascii="Arial" w:hAnsi="Arial" w:cs="Arial"/>
                <w:b/>
                <w:bCs/>
                <w:color w:val="000000"/>
              </w:rPr>
              <w:t>2016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D03962" w14:textId="77777777" w:rsidR="000D2DED" w:rsidRPr="00517796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17796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60FE9" w14:textId="77777777" w:rsidR="000D2DED" w:rsidRPr="00517796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D3709" w14:textId="77777777" w:rsidR="000D2DED" w:rsidRPr="00517796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5227F" w14:textId="77777777" w:rsidR="000D2DED" w:rsidRPr="00517796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51779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92DE3" w14:textId="77777777" w:rsidR="000D2DED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24FCF" w14:textId="77777777" w:rsidR="000D2DED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02C72DF" w14:textId="77777777" w:rsidR="000D2DED" w:rsidRPr="00E81949" w:rsidRDefault="000D2DED" w:rsidP="000D2DED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43F911B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0D2DED" w:rsidRPr="00E42282" w14:paraId="15F86823" w14:textId="77777777" w:rsidTr="000D2DED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35F9173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45B955C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DC72F" w14:textId="77777777" w:rsidR="000D2DED" w:rsidRPr="00517796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17796">
              <w:rPr>
                <w:rFonts w:ascii="Arial" w:hAnsi="Arial" w:cs="Arial"/>
                <w:b/>
                <w:bCs/>
                <w:color w:val="000000"/>
              </w:rPr>
              <w:t>2017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4F2AF7" w14:textId="77777777" w:rsidR="000D2DED" w:rsidRPr="00517796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17796">
              <w:rPr>
                <w:rFonts w:ascii="Arial" w:hAnsi="Arial" w:cs="Arial"/>
                <w:b/>
                <w:bCs/>
                <w:color w:val="000000"/>
              </w:rPr>
              <w:t>102,8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03E37" w14:textId="77777777" w:rsidR="000D2DED" w:rsidRPr="00517796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FA0D1" w14:textId="77777777" w:rsidR="000D2DED" w:rsidRPr="00517796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94DC9" w14:textId="77777777" w:rsidR="000D2DED" w:rsidRPr="00517796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517796">
              <w:rPr>
                <w:rFonts w:ascii="Arial" w:hAnsi="Arial" w:cs="Arial"/>
                <w:color w:val="000000"/>
              </w:rPr>
              <w:t>102,8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A0C63" w14:textId="77777777" w:rsidR="000D2DED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9E8E4" w14:textId="77777777" w:rsidR="000D2DED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7B82BC6" w14:textId="77777777" w:rsidR="000D2DED" w:rsidRPr="00E81949" w:rsidRDefault="000D2DED" w:rsidP="000D2DED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F742691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0D2DED" w:rsidRPr="00E42282" w14:paraId="6D328422" w14:textId="77777777" w:rsidTr="000D2DED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5BFC9EC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9B26050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5C763" w14:textId="77777777" w:rsidR="000D2DED" w:rsidRPr="00517796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17796">
              <w:rPr>
                <w:rFonts w:ascii="Arial" w:hAnsi="Arial" w:cs="Arial"/>
                <w:b/>
                <w:bCs/>
                <w:color w:val="000000"/>
              </w:rPr>
              <w:t>2018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5EF123" w14:textId="77777777" w:rsidR="000D2DED" w:rsidRPr="00517796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17796">
              <w:rPr>
                <w:rFonts w:ascii="Arial" w:hAnsi="Arial" w:cs="Arial"/>
                <w:b/>
                <w:bCs/>
                <w:color w:val="000000"/>
              </w:rPr>
              <w:t>89,6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5B331" w14:textId="77777777" w:rsidR="000D2DED" w:rsidRPr="00517796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832B9" w14:textId="77777777" w:rsidR="000D2DED" w:rsidRPr="00517796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EA778" w14:textId="77777777" w:rsidR="000D2DED" w:rsidRPr="00517796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517796">
              <w:rPr>
                <w:rFonts w:ascii="Arial" w:hAnsi="Arial" w:cs="Arial"/>
                <w:color w:val="000000"/>
              </w:rPr>
              <w:t>89,6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B6C47" w14:textId="77777777" w:rsidR="000D2DED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5B6C8" w14:textId="77777777" w:rsidR="000D2DED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B72126F" w14:textId="77777777" w:rsidR="000D2DED" w:rsidRPr="00E81949" w:rsidRDefault="000D2DED" w:rsidP="000D2DED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23A2F39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0D2DED" w:rsidRPr="00E42282" w14:paraId="465D599F" w14:textId="77777777" w:rsidTr="000D2DED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603F1CE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0604394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D5324" w14:textId="77777777" w:rsidR="000D2DED" w:rsidRPr="00517796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17796">
              <w:rPr>
                <w:rFonts w:ascii="Arial" w:hAnsi="Arial" w:cs="Arial"/>
                <w:b/>
                <w:bCs/>
                <w:color w:val="000000"/>
              </w:rPr>
              <w:t>2019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3B65C5" w14:textId="77777777" w:rsidR="000D2DED" w:rsidRPr="00517796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17796">
              <w:rPr>
                <w:rFonts w:ascii="Arial" w:hAnsi="Arial" w:cs="Arial"/>
                <w:b/>
                <w:bCs/>
                <w:color w:val="000000"/>
              </w:rPr>
              <w:t>99,5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BFA4D" w14:textId="77777777" w:rsidR="000D2DED" w:rsidRPr="00517796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E3D9A" w14:textId="77777777" w:rsidR="000D2DED" w:rsidRPr="00517796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E30C8" w14:textId="77777777" w:rsidR="000D2DED" w:rsidRPr="00517796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517796">
              <w:rPr>
                <w:rFonts w:ascii="Arial" w:hAnsi="Arial" w:cs="Arial"/>
                <w:color w:val="000000"/>
              </w:rPr>
              <w:t>99,5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261D1" w14:textId="77777777" w:rsidR="000D2DED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F5DC1" w14:textId="77777777" w:rsidR="000D2DED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75C6BE4" w14:textId="77777777" w:rsidR="000D2DED" w:rsidRPr="00E81949" w:rsidRDefault="000D2DED" w:rsidP="000D2DED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FA3B4D5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0D2DED" w:rsidRPr="00E42282" w14:paraId="67E75E58" w14:textId="77777777" w:rsidTr="000D2DED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644078D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AE25714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39692" w14:textId="77777777" w:rsidR="000D2DED" w:rsidRPr="00517796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17796">
              <w:rPr>
                <w:rFonts w:ascii="Arial" w:hAnsi="Arial" w:cs="Arial"/>
                <w:b/>
                <w:bCs/>
                <w:color w:val="000000"/>
              </w:rPr>
              <w:t>2020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244611" w14:textId="77777777" w:rsidR="000D2DED" w:rsidRPr="00517796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17796">
              <w:rPr>
                <w:rFonts w:ascii="Arial" w:hAnsi="Arial" w:cs="Arial"/>
                <w:b/>
                <w:bCs/>
                <w:color w:val="000000"/>
              </w:rPr>
              <w:t>88,84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0CAA6" w14:textId="77777777" w:rsidR="000D2DED" w:rsidRPr="00517796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B1F4B" w14:textId="77777777" w:rsidR="000D2DED" w:rsidRPr="00517796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C43AE" w14:textId="77777777" w:rsidR="000D2DED" w:rsidRPr="00517796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517796">
              <w:rPr>
                <w:rFonts w:ascii="Arial" w:hAnsi="Arial" w:cs="Arial"/>
                <w:color w:val="000000"/>
              </w:rPr>
              <w:t>88,84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D5655" w14:textId="77777777" w:rsidR="000D2DED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5D8D6" w14:textId="77777777" w:rsidR="000D2DED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2BC8167" w14:textId="77777777" w:rsidR="000D2DED" w:rsidRPr="00E81949" w:rsidRDefault="000D2DED" w:rsidP="000D2DED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4BD2955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0D2DED" w:rsidRPr="00E42282" w14:paraId="061AE5C9" w14:textId="77777777" w:rsidTr="000D2DED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21B4636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B616334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796B6" w14:textId="77777777" w:rsidR="000D2DED" w:rsidRPr="00517796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17796">
              <w:rPr>
                <w:rFonts w:ascii="Arial" w:hAnsi="Arial" w:cs="Arial"/>
                <w:b/>
                <w:bCs/>
                <w:color w:val="000000"/>
              </w:rPr>
              <w:t>2021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CD8F46" w14:textId="77777777" w:rsidR="000D2DED" w:rsidRPr="00517796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17796">
              <w:rPr>
                <w:rFonts w:ascii="Arial" w:hAnsi="Arial" w:cs="Arial"/>
                <w:b/>
                <w:bCs/>
                <w:color w:val="000000"/>
              </w:rPr>
              <w:t>107,1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E2B05" w14:textId="77777777" w:rsidR="000D2DED" w:rsidRPr="00517796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560AB" w14:textId="77777777" w:rsidR="000D2DED" w:rsidRPr="00517796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A51B8" w14:textId="77777777" w:rsidR="000D2DED" w:rsidRPr="00517796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517796">
              <w:rPr>
                <w:rFonts w:ascii="Arial" w:hAnsi="Arial" w:cs="Arial"/>
                <w:color w:val="000000"/>
              </w:rPr>
              <w:t>107,1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DD245" w14:textId="77777777" w:rsidR="000D2DED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84D0C" w14:textId="77777777" w:rsidR="000D2DED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EF0B71A" w14:textId="77777777" w:rsidR="000D2DED" w:rsidRPr="00E81949" w:rsidRDefault="000D2DED" w:rsidP="000D2DED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3AD3018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0D2DED" w:rsidRPr="00E42282" w14:paraId="66AF1390" w14:textId="77777777" w:rsidTr="000D2DED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0EDF40F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3B8CB73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1D91C" w14:textId="77777777" w:rsidR="000D2DED" w:rsidRPr="00517796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17796">
              <w:rPr>
                <w:rFonts w:ascii="Arial" w:hAnsi="Arial" w:cs="Arial"/>
                <w:b/>
                <w:bCs/>
                <w:color w:val="000000"/>
              </w:rPr>
              <w:t>2022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D2FB50" w14:textId="77777777" w:rsidR="000D2DED" w:rsidRPr="00517796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17796">
              <w:rPr>
                <w:rFonts w:ascii="Arial" w:hAnsi="Arial" w:cs="Arial"/>
                <w:b/>
                <w:bCs/>
                <w:color w:val="000000"/>
              </w:rPr>
              <w:t>108,1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FF485" w14:textId="77777777" w:rsidR="000D2DED" w:rsidRPr="00517796" w:rsidRDefault="000D2DED" w:rsidP="000D2DED">
            <w:pPr>
              <w:jc w:val="center"/>
              <w:rPr>
                <w:color w:val="000000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45E97" w14:textId="77777777" w:rsidR="000D2DED" w:rsidRPr="00517796" w:rsidRDefault="000D2DED" w:rsidP="000D2DED">
            <w:pPr>
              <w:jc w:val="center"/>
              <w:rPr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DC39C" w14:textId="77777777" w:rsidR="000D2DED" w:rsidRPr="00517796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517796">
              <w:rPr>
                <w:rFonts w:ascii="Arial" w:hAnsi="Arial" w:cs="Arial"/>
                <w:color w:val="000000"/>
              </w:rPr>
              <w:t>108,1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62226" w14:textId="77777777" w:rsidR="000D2DED" w:rsidRDefault="000D2DED" w:rsidP="000D2DED">
            <w:pPr>
              <w:jc w:val="center"/>
              <w:rPr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8C38D" w14:textId="77777777" w:rsidR="000D2DED" w:rsidRDefault="000D2DED" w:rsidP="000D2DED">
            <w:pPr>
              <w:jc w:val="center"/>
              <w:rPr>
                <w:color w:val="000000"/>
              </w:rPr>
            </w:pP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552D775" w14:textId="77777777" w:rsidR="000D2DED" w:rsidRPr="00E81949" w:rsidRDefault="000D2DED" w:rsidP="000D2DED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620782C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0D2DED" w:rsidRPr="00E42282" w14:paraId="3CFE37EF" w14:textId="77777777" w:rsidTr="000D2DED">
        <w:trPr>
          <w:trHeight w:val="360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58E6483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2B2D055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EFF15" w14:textId="77777777" w:rsidR="000D2DED" w:rsidRPr="00517796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17796">
              <w:rPr>
                <w:rFonts w:ascii="Arial" w:hAnsi="Arial" w:cs="Arial"/>
                <w:b/>
                <w:bCs/>
                <w:color w:val="000000"/>
              </w:rPr>
              <w:t>2023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BC96EE" w14:textId="77777777" w:rsidR="000D2DED" w:rsidRPr="00517796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17796">
              <w:rPr>
                <w:rFonts w:ascii="Arial" w:hAnsi="Arial" w:cs="Arial"/>
                <w:b/>
                <w:bCs/>
                <w:color w:val="000000"/>
              </w:rPr>
              <w:t>110,0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6FB2E" w14:textId="77777777" w:rsidR="000D2DED" w:rsidRPr="00517796" w:rsidRDefault="000D2DED" w:rsidP="000D2DED">
            <w:pPr>
              <w:jc w:val="center"/>
              <w:rPr>
                <w:color w:val="000000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F01EF" w14:textId="77777777" w:rsidR="000D2DED" w:rsidRPr="00517796" w:rsidRDefault="000D2DED" w:rsidP="000D2DED">
            <w:pPr>
              <w:jc w:val="center"/>
              <w:rPr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9E8CC" w14:textId="77777777" w:rsidR="000D2DED" w:rsidRPr="00517796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517796">
              <w:rPr>
                <w:rFonts w:ascii="Arial" w:hAnsi="Arial" w:cs="Arial"/>
                <w:color w:val="000000"/>
              </w:rPr>
              <w:t>110,0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48BB7" w14:textId="77777777" w:rsidR="000D2DED" w:rsidRDefault="000D2DED" w:rsidP="000D2DED">
            <w:pPr>
              <w:jc w:val="center"/>
              <w:rPr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0A866" w14:textId="77777777" w:rsidR="000D2DED" w:rsidRDefault="000D2DED" w:rsidP="000D2DED">
            <w:pPr>
              <w:jc w:val="center"/>
              <w:rPr>
                <w:color w:val="000000"/>
              </w:rPr>
            </w:pP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6691E62" w14:textId="77777777" w:rsidR="000D2DED" w:rsidRPr="00E81949" w:rsidRDefault="000D2DED" w:rsidP="000D2DED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9BF5A75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0D2DED" w:rsidRPr="00E42282" w14:paraId="50B08B72" w14:textId="77777777" w:rsidTr="000D2DED">
        <w:trPr>
          <w:trHeight w:val="373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FB4A85B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0ABB7C6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60590" w14:textId="77777777" w:rsidR="000D2DED" w:rsidRPr="00517796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17796">
              <w:rPr>
                <w:rFonts w:ascii="Arial" w:hAnsi="Arial" w:cs="Arial"/>
                <w:b/>
                <w:bCs/>
                <w:color w:val="000000"/>
              </w:rPr>
              <w:t>2024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004EF5" w14:textId="77777777" w:rsidR="000D2DED" w:rsidRPr="00517796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17796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2118D" w14:textId="77777777" w:rsidR="000D2DED" w:rsidRPr="00517796" w:rsidRDefault="000D2DED" w:rsidP="000D2DED">
            <w:pPr>
              <w:jc w:val="center"/>
              <w:rPr>
                <w:color w:val="000000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83480" w14:textId="77777777" w:rsidR="000D2DED" w:rsidRPr="00517796" w:rsidRDefault="000D2DED" w:rsidP="000D2DED">
            <w:pPr>
              <w:jc w:val="center"/>
              <w:rPr>
                <w:color w:val="00000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2EA04" w14:textId="77777777" w:rsidR="000D2DED" w:rsidRPr="00517796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51779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87B4A" w14:textId="77777777" w:rsidR="000D2DED" w:rsidRDefault="000D2DED" w:rsidP="000D2DED">
            <w:pPr>
              <w:jc w:val="center"/>
              <w:rPr>
                <w:color w:val="00000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E8592" w14:textId="77777777" w:rsidR="000D2DED" w:rsidRDefault="000D2DED" w:rsidP="000D2DED">
            <w:pPr>
              <w:jc w:val="center"/>
              <w:rPr>
                <w:color w:val="000000"/>
              </w:rPr>
            </w:pP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B271B04" w14:textId="77777777" w:rsidR="000D2DED" w:rsidRPr="00E81949" w:rsidRDefault="000D2DED" w:rsidP="000D2DED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6442E4A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0D2DED" w:rsidRPr="00E42282" w14:paraId="1B1C0D5A" w14:textId="77777777" w:rsidTr="000D2DED">
        <w:trPr>
          <w:trHeight w:val="323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FE287F5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08678ED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D9FB68" w14:textId="77777777" w:rsidR="000D2DED" w:rsidRPr="00517796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17796">
              <w:rPr>
                <w:rFonts w:ascii="Arial" w:hAnsi="Arial" w:cs="Arial"/>
                <w:b/>
                <w:bCs/>
                <w:color w:val="000000"/>
              </w:rPr>
              <w:t>2025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28EA06B" w14:textId="77777777" w:rsidR="000D2DED" w:rsidRPr="00517796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17796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AD0855" w14:textId="77777777" w:rsidR="000D2DED" w:rsidRPr="00517796" w:rsidRDefault="000D2DED" w:rsidP="000D2DED">
            <w:pPr>
              <w:jc w:val="center"/>
              <w:rPr>
                <w:color w:val="000000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256818" w14:textId="77777777" w:rsidR="000D2DED" w:rsidRPr="00517796" w:rsidRDefault="000D2DED" w:rsidP="000D2DED">
            <w:pPr>
              <w:jc w:val="center"/>
              <w:rPr>
                <w:color w:val="00000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171193" w14:textId="77777777" w:rsidR="000D2DED" w:rsidRPr="00517796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51779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09F85C" w14:textId="77777777" w:rsidR="000D2DED" w:rsidRDefault="000D2DED" w:rsidP="000D2DED">
            <w:pPr>
              <w:jc w:val="center"/>
              <w:rPr>
                <w:color w:val="00000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89D7F5" w14:textId="77777777" w:rsidR="000D2DED" w:rsidRDefault="000D2DED" w:rsidP="000D2DED">
            <w:pPr>
              <w:jc w:val="center"/>
              <w:rPr>
                <w:color w:val="000000"/>
              </w:rPr>
            </w:pPr>
          </w:p>
        </w:tc>
        <w:tc>
          <w:tcPr>
            <w:tcW w:w="14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32EB9A2" w14:textId="77777777" w:rsidR="000D2DED" w:rsidRPr="00E81949" w:rsidRDefault="000D2DED" w:rsidP="000D2DED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943758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0D2DED" w:rsidRPr="00E42282" w14:paraId="780387D9" w14:textId="77777777" w:rsidTr="000D2DED">
        <w:trPr>
          <w:trHeight w:val="3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38FC21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2.4.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2D4DF1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Мероприятие 4</w:t>
            </w:r>
            <w:r w:rsidRPr="00E42282">
              <w:rPr>
                <w:rFonts w:ascii="Arial" w:hAnsi="Arial" w:cs="Arial"/>
                <w:color w:val="000000"/>
              </w:rPr>
              <w:t xml:space="preserve"> Ремонт причалов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6413C2C2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236CC2" w14:textId="77777777" w:rsidR="000D2DED" w:rsidRPr="00517796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17796">
              <w:rPr>
                <w:rFonts w:ascii="Arial" w:hAnsi="Arial" w:cs="Arial"/>
                <w:b/>
                <w:bCs/>
                <w:color w:val="000000"/>
              </w:rPr>
              <w:t>258,5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037FA" w14:textId="77777777" w:rsidR="000D2DED" w:rsidRPr="00517796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17796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04211" w14:textId="77777777" w:rsidR="000D2DED" w:rsidRPr="00517796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17796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3749F" w14:textId="77777777" w:rsidR="000D2DED" w:rsidRPr="00517796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17796">
              <w:rPr>
                <w:rFonts w:ascii="Arial" w:hAnsi="Arial" w:cs="Arial"/>
                <w:b/>
                <w:bCs/>
                <w:color w:val="000000"/>
              </w:rPr>
              <w:t>258,5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DC790" w14:textId="77777777" w:rsidR="000D2DED" w:rsidRPr="00517796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17796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DA3F2" w14:textId="77777777" w:rsidR="000D2DED" w:rsidRPr="00517796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17796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776370" w14:textId="77777777" w:rsidR="000D2DED" w:rsidRPr="00E81949" w:rsidRDefault="000D2DED" w:rsidP="000D2DED">
            <w:pPr>
              <w:rPr>
                <w:rFonts w:ascii="Arial" w:hAnsi="Arial" w:cs="Arial"/>
              </w:rPr>
            </w:pPr>
            <w:r w:rsidRPr="00E81949">
              <w:rPr>
                <w:rFonts w:ascii="Arial" w:hAnsi="Arial" w:cs="Arial"/>
              </w:rPr>
              <w:t>УРМИЗ Верхнекетского района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2EA883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D2DED" w:rsidRPr="00E42282" w14:paraId="6BF50CB4" w14:textId="77777777" w:rsidTr="000D2DED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A7F7D27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7F11B9B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CEC5E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2016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C48A91" w14:textId="77777777" w:rsidR="000D2DED" w:rsidRPr="00517796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17796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4D444" w14:textId="77777777" w:rsidR="000D2DED" w:rsidRPr="00517796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FE449" w14:textId="77777777" w:rsidR="000D2DED" w:rsidRPr="00517796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5851C" w14:textId="77777777" w:rsidR="000D2DED" w:rsidRPr="00517796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51779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04CAE" w14:textId="77777777" w:rsidR="000D2DED" w:rsidRPr="00517796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A69F4" w14:textId="77777777" w:rsidR="000D2DED" w:rsidRPr="00517796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00F9F12" w14:textId="77777777" w:rsidR="000D2DED" w:rsidRPr="00E81949" w:rsidRDefault="000D2DED" w:rsidP="000D2DED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2561874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0D2DED" w:rsidRPr="00E42282" w14:paraId="399BF875" w14:textId="77777777" w:rsidTr="000D2DED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2F558E4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95FF447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B0C47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2017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82DA62" w14:textId="77777777" w:rsidR="000D2DED" w:rsidRPr="00517796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17796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0AC3B" w14:textId="77777777" w:rsidR="000D2DED" w:rsidRPr="00517796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C29F9" w14:textId="77777777" w:rsidR="000D2DED" w:rsidRPr="00517796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32DCC" w14:textId="77777777" w:rsidR="000D2DED" w:rsidRPr="00517796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51779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093CC" w14:textId="77777777" w:rsidR="000D2DED" w:rsidRPr="00517796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2C4CB" w14:textId="77777777" w:rsidR="000D2DED" w:rsidRPr="00517796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0F45566" w14:textId="77777777" w:rsidR="000D2DED" w:rsidRPr="00E81949" w:rsidRDefault="000D2DED" w:rsidP="000D2DED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87CDFA2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0D2DED" w:rsidRPr="00E42282" w14:paraId="226E7CED" w14:textId="77777777" w:rsidTr="000D2DED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F977998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12094EF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E7110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2018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443D4A" w14:textId="77777777" w:rsidR="000D2DED" w:rsidRPr="00517796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17796">
              <w:rPr>
                <w:rFonts w:ascii="Arial" w:hAnsi="Arial" w:cs="Arial"/>
                <w:b/>
                <w:bCs/>
                <w:color w:val="000000"/>
              </w:rPr>
              <w:t>79,0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02EDA" w14:textId="77777777" w:rsidR="000D2DED" w:rsidRPr="00517796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23B7C" w14:textId="77777777" w:rsidR="000D2DED" w:rsidRPr="00517796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0D92A" w14:textId="77777777" w:rsidR="000D2DED" w:rsidRPr="00517796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517796">
              <w:rPr>
                <w:rFonts w:ascii="Arial" w:hAnsi="Arial" w:cs="Arial"/>
                <w:color w:val="000000"/>
              </w:rPr>
              <w:t>79,0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80749" w14:textId="77777777" w:rsidR="000D2DED" w:rsidRPr="00517796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C4BFD" w14:textId="77777777" w:rsidR="000D2DED" w:rsidRPr="00517796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78C2C43" w14:textId="77777777" w:rsidR="000D2DED" w:rsidRPr="00E81949" w:rsidRDefault="000D2DED" w:rsidP="000D2DED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78AC9D9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0D2DED" w:rsidRPr="00E42282" w14:paraId="498C5099" w14:textId="77777777" w:rsidTr="000D2DED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3BB4394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21C3013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D224B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2019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C96579" w14:textId="77777777" w:rsidR="000D2DED" w:rsidRPr="00517796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17796">
              <w:rPr>
                <w:rFonts w:ascii="Arial" w:hAnsi="Arial" w:cs="Arial"/>
                <w:b/>
                <w:bCs/>
                <w:color w:val="000000"/>
              </w:rPr>
              <w:t>79,5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69EB7" w14:textId="77777777" w:rsidR="000D2DED" w:rsidRPr="00517796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37819" w14:textId="77777777" w:rsidR="000D2DED" w:rsidRPr="00517796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31199" w14:textId="77777777" w:rsidR="000D2DED" w:rsidRPr="00517796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517796">
              <w:rPr>
                <w:rFonts w:ascii="Arial" w:hAnsi="Arial" w:cs="Arial"/>
                <w:color w:val="000000"/>
              </w:rPr>
              <w:t>79,5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71577" w14:textId="77777777" w:rsidR="000D2DED" w:rsidRPr="00517796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F4BE0" w14:textId="77777777" w:rsidR="000D2DED" w:rsidRPr="00517796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13E9B75" w14:textId="77777777" w:rsidR="000D2DED" w:rsidRPr="00E81949" w:rsidRDefault="000D2DED" w:rsidP="000D2DED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9DE8B21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0D2DED" w:rsidRPr="00E42282" w14:paraId="3F78BD38" w14:textId="77777777" w:rsidTr="000D2DED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6FCDA32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D4B771F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5BAA0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2020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756836" w14:textId="77777777" w:rsidR="000D2DED" w:rsidRPr="00517796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17796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BC285" w14:textId="77777777" w:rsidR="000D2DED" w:rsidRPr="00517796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25F86" w14:textId="77777777" w:rsidR="000D2DED" w:rsidRPr="00517796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79782" w14:textId="77777777" w:rsidR="000D2DED" w:rsidRPr="00517796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51779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C2B91" w14:textId="77777777" w:rsidR="000D2DED" w:rsidRPr="00517796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0559B" w14:textId="77777777" w:rsidR="000D2DED" w:rsidRPr="00517796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17105EF" w14:textId="77777777" w:rsidR="000D2DED" w:rsidRPr="00E81949" w:rsidRDefault="000D2DED" w:rsidP="000D2DED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7FD6782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0D2DED" w:rsidRPr="00E42282" w14:paraId="305D0685" w14:textId="77777777" w:rsidTr="000D2DED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5FFE2C4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4AB2F61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55C3B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2021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EFFB8E" w14:textId="77777777" w:rsidR="000D2DED" w:rsidRPr="004C664E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C664E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2524C" w14:textId="77777777" w:rsidR="000D2DED" w:rsidRPr="004C664E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C140A" w14:textId="77777777" w:rsidR="000D2DED" w:rsidRPr="004C664E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982B8" w14:textId="77777777" w:rsidR="000D2DED" w:rsidRPr="004C664E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4C664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8CACC" w14:textId="77777777" w:rsidR="000D2DED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8DAFD" w14:textId="77777777" w:rsidR="000D2DED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2F5DE85" w14:textId="77777777" w:rsidR="000D2DED" w:rsidRPr="00E81949" w:rsidRDefault="000D2DED" w:rsidP="000D2DED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D668084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0D2DED" w:rsidRPr="00E42282" w14:paraId="5A2FA2C9" w14:textId="77777777" w:rsidTr="000D2DED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BCFE97D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23D640E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472D5" w14:textId="77777777" w:rsidR="000D2DED" w:rsidRPr="00517796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17796">
              <w:rPr>
                <w:rFonts w:ascii="Arial" w:hAnsi="Arial" w:cs="Arial"/>
                <w:b/>
                <w:bCs/>
                <w:color w:val="000000"/>
              </w:rPr>
              <w:t>2022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26380F" w14:textId="77777777" w:rsidR="000D2DED" w:rsidRPr="00517796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17796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179C2" w14:textId="77777777" w:rsidR="000D2DED" w:rsidRPr="00517796" w:rsidRDefault="000D2DED" w:rsidP="000D2DED">
            <w:pPr>
              <w:jc w:val="center"/>
              <w:rPr>
                <w:color w:val="000000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8C6F1" w14:textId="77777777" w:rsidR="000D2DED" w:rsidRPr="00517796" w:rsidRDefault="000D2DED" w:rsidP="000D2DED">
            <w:pPr>
              <w:jc w:val="center"/>
              <w:rPr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4DF9F" w14:textId="77777777" w:rsidR="000D2DED" w:rsidRPr="00517796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51779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3A8F5" w14:textId="77777777" w:rsidR="000D2DED" w:rsidRDefault="000D2DED" w:rsidP="000D2DED">
            <w:pPr>
              <w:jc w:val="center"/>
              <w:rPr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5A2CF" w14:textId="77777777" w:rsidR="000D2DED" w:rsidRDefault="000D2DED" w:rsidP="000D2DED">
            <w:pPr>
              <w:jc w:val="center"/>
              <w:rPr>
                <w:color w:val="000000"/>
              </w:rPr>
            </w:pP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093B6F1" w14:textId="77777777" w:rsidR="000D2DED" w:rsidRPr="00E81949" w:rsidRDefault="000D2DED" w:rsidP="000D2DED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DDE09ED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0D2DED" w:rsidRPr="00E42282" w14:paraId="71C9DB78" w14:textId="77777777" w:rsidTr="000D2DED">
        <w:trPr>
          <w:trHeight w:val="40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084E31E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509D788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E49F5" w14:textId="77777777" w:rsidR="000D2DED" w:rsidRPr="00517796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17796">
              <w:rPr>
                <w:rFonts w:ascii="Arial" w:hAnsi="Arial" w:cs="Arial"/>
                <w:b/>
                <w:bCs/>
                <w:color w:val="000000"/>
              </w:rPr>
              <w:t>2023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8815C5" w14:textId="77777777" w:rsidR="000D2DED" w:rsidRPr="00517796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17796">
              <w:rPr>
                <w:rFonts w:ascii="Arial" w:hAnsi="Arial" w:cs="Arial"/>
                <w:b/>
                <w:bCs/>
                <w:color w:val="000000"/>
              </w:rPr>
              <w:t>100,0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7F145" w14:textId="77777777" w:rsidR="000D2DED" w:rsidRPr="00517796" w:rsidRDefault="000D2DED" w:rsidP="000D2DED">
            <w:pPr>
              <w:jc w:val="center"/>
              <w:rPr>
                <w:color w:val="000000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FC194" w14:textId="77777777" w:rsidR="000D2DED" w:rsidRPr="00517796" w:rsidRDefault="000D2DED" w:rsidP="000D2DED">
            <w:pPr>
              <w:jc w:val="center"/>
              <w:rPr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2189E" w14:textId="77777777" w:rsidR="000D2DED" w:rsidRPr="00517796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517796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734AD" w14:textId="77777777" w:rsidR="000D2DED" w:rsidRDefault="000D2DED" w:rsidP="000D2DED">
            <w:pPr>
              <w:jc w:val="center"/>
              <w:rPr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C8B11" w14:textId="77777777" w:rsidR="000D2DED" w:rsidRDefault="000D2DED" w:rsidP="000D2DED">
            <w:pPr>
              <w:jc w:val="center"/>
              <w:rPr>
                <w:color w:val="000000"/>
              </w:rPr>
            </w:pP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CFFEA2F" w14:textId="77777777" w:rsidR="000D2DED" w:rsidRPr="00E81949" w:rsidRDefault="000D2DED" w:rsidP="000D2DED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0C7F333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0D2DED" w:rsidRPr="00E42282" w14:paraId="0268A832" w14:textId="77777777" w:rsidTr="000D2DED">
        <w:trPr>
          <w:trHeight w:val="270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7F572AB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E3CEF80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CD220" w14:textId="77777777" w:rsidR="000D2DED" w:rsidRPr="00517796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17796">
              <w:rPr>
                <w:rFonts w:ascii="Arial" w:hAnsi="Arial" w:cs="Arial"/>
                <w:b/>
                <w:bCs/>
                <w:color w:val="000000"/>
              </w:rPr>
              <w:t>2024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D5DA2F" w14:textId="77777777" w:rsidR="000D2DED" w:rsidRPr="00517796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17796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01EA1" w14:textId="77777777" w:rsidR="000D2DED" w:rsidRPr="00517796" w:rsidRDefault="000D2DED" w:rsidP="000D2DED">
            <w:pPr>
              <w:jc w:val="center"/>
              <w:rPr>
                <w:color w:val="000000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3F383" w14:textId="77777777" w:rsidR="000D2DED" w:rsidRPr="00517796" w:rsidRDefault="000D2DED" w:rsidP="000D2DED">
            <w:pPr>
              <w:jc w:val="center"/>
              <w:rPr>
                <w:color w:val="00000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1A714" w14:textId="77777777" w:rsidR="000D2DED" w:rsidRPr="00517796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51779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396D7" w14:textId="77777777" w:rsidR="000D2DED" w:rsidRDefault="000D2DED" w:rsidP="000D2DED">
            <w:pPr>
              <w:jc w:val="center"/>
              <w:rPr>
                <w:color w:val="00000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E713A" w14:textId="77777777" w:rsidR="000D2DED" w:rsidRDefault="000D2DED" w:rsidP="000D2DED">
            <w:pPr>
              <w:jc w:val="center"/>
              <w:rPr>
                <w:color w:val="000000"/>
              </w:rPr>
            </w:pP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25A7D9C" w14:textId="77777777" w:rsidR="000D2DED" w:rsidRPr="00E81949" w:rsidRDefault="000D2DED" w:rsidP="000D2DED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491A4B6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0D2DED" w:rsidRPr="00E42282" w14:paraId="4AB6C893" w14:textId="77777777" w:rsidTr="000D2DED">
        <w:trPr>
          <w:trHeight w:val="180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40943FC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281C867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F20E8B" w14:textId="77777777" w:rsidR="000D2DED" w:rsidRPr="00517796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17796">
              <w:rPr>
                <w:rFonts w:ascii="Arial" w:hAnsi="Arial" w:cs="Arial"/>
                <w:b/>
                <w:bCs/>
                <w:color w:val="000000"/>
              </w:rPr>
              <w:t>2025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C24D439" w14:textId="77777777" w:rsidR="000D2DED" w:rsidRPr="00517796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17796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EE4D92" w14:textId="77777777" w:rsidR="000D2DED" w:rsidRPr="00517796" w:rsidRDefault="000D2DED" w:rsidP="000D2DED">
            <w:pPr>
              <w:jc w:val="center"/>
              <w:rPr>
                <w:color w:val="000000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22C317" w14:textId="77777777" w:rsidR="000D2DED" w:rsidRPr="00517796" w:rsidRDefault="000D2DED" w:rsidP="000D2DED">
            <w:pPr>
              <w:jc w:val="center"/>
              <w:rPr>
                <w:color w:val="00000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A31629" w14:textId="77777777" w:rsidR="000D2DED" w:rsidRPr="00517796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51779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95DD57" w14:textId="77777777" w:rsidR="000D2DED" w:rsidRDefault="000D2DED" w:rsidP="000D2DED">
            <w:pPr>
              <w:jc w:val="center"/>
              <w:rPr>
                <w:color w:val="00000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592028" w14:textId="77777777" w:rsidR="000D2DED" w:rsidRDefault="000D2DED" w:rsidP="000D2DED">
            <w:pPr>
              <w:jc w:val="center"/>
              <w:rPr>
                <w:color w:val="000000"/>
              </w:rPr>
            </w:pPr>
          </w:p>
        </w:tc>
        <w:tc>
          <w:tcPr>
            <w:tcW w:w="143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933784D" w14:textId="77777777" w:rsidR="000D2DED" w:rsidRPr="00E81949" w:rsidRDefault="000D2DED" w:rsidP="000D2DED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69AC651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0D2DED" w:rsidRPr="00E42282" w14:paraId="68657658" w14:textId="77777777" w:rsidTr="000D2DED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397D40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86F5E2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 xml:space="preserve">Итого по задаче 2 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5593E60C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ED3972" w14:textId="77777777" w:rsidR="000D2DED" w:rsidRPr="00517796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17796">
              <w:rPr>
                <w:rFonts w:ascii="Arial" w:hAnsi="Arial" w:cs="Arial"/>
                <w:b/>
                <w:bCs/>
                <w:color w:val="000000"/>
              </w:rPr>
              <w:t>98273,99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19126" w14:textId="77777777" w:rsidR="000D2DED" w:rsidRPr="00B4456A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  <w:highlight w:val="red"/>
              </w:rPr>
            </w:pPr>
            <w:r w:rsidRPr="00517796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A2443" w14:textId="77777777" w:rsidR="000D2DED" w:rsidRPr="00CA72CF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A72CF">
              <w:rPr>
                <w:rFonts w:ascii="Arial" w:hAnsi="Arial" w:cs="Arial"/>
                <w:b/>
                <w:bCs/>
                <w:color w:val="000000"/>
              </w:rPr>
              <w:t>66688,3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E06CA" w14:textId="77777777" w:rsidR="000D2DED" w:rsidRPr="00CA72CF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31585.69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7552A" w14:textId="77777777" w:rsidR="000D2DED" w:rsidRPr="00CA72CF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A72CF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B07AB" w14:textId="77777777" w:rsidR="000D2DED" w:rsidRPr="00CA72CF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A72CF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921C0B" w14:textId="77777777" w:rsidR="000D2DED" w:rsidRPr="00E81949" w:rsidRDefault="000D2DED" w:rsidP="000D2DED">
            <w:pPr>
              <w:jc w:val="center"/>
              <w:rPr>
                <w:rFonts w:ascii="Arial" w:hAnsi="Arial" w:cs="Arial"/>
                <w:b/>
                <w:bCs/>
              </w:rPr>
            </w:pPr>
            <w:r w:rsidRPr="00E819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4A7B34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0D2DED" w:rsidRPr="00E42282" w14:paraId="0E89412F" w14:textId="77777777" w:rsidTr="000D2DED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77A02EF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ECF530E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21DD3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2016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2EE40B" w14:textId="77777777" w:rsidR="000D2DED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9645,0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F6344" w14:textId="77777777" w:rsidR="000D2DED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02FDA" w14:textId="77777777" w:rsidR="000D2DED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87351" w14:textId="77777777" w:rsidR="000D2DED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8945,0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CE251" w14:textId="77777777" w:rsidR="000D2DED" w:rsidRPr="00CA72CF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A72CF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2E285" w14:textId="77777777" w:rsidR="000D2DED" w:rsidRPr="00CA72CF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A72CF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D28B86C" w14:textId="77777777" w:rsidR="000D2DED" w:rsidRPr="00E81949" w:rsidRDefault="000D2DED" w:rsidP="000D2DE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E37D23E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D2DED" w:rsidRPr="00E42282" w14:paraId="1A91A3B0" w14:textId="77777777" w:rsidTr="000D2DED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2966571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EBE70D3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B2127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2017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33881E" w14:textId="77777777" w:rsidR="000D2DED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8734,5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9D484" w14:textId="77777777" w:rsidR="000D2DED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AC231" w14:textId="77777777" w:rsidR="000D2DED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6713,7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89D67" w14:textId="77777777" w:rsidR="000D2DED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2020,8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B5CD2" w14:textId="77777777" w:rsidR="000D2DED" w:rsidRPr="00CA72CF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A72CF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4CD6A" w14:textId="77777777" w:rsidR="000D2DED" w:rsidRPr="00CA72CF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A72CF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3092F46" w14:textId="77777777" w:rsidR="000D2DED" w:rsidRPr="00E81949" w:rsidRDefault="000D2DED" w:rsidP="000D2DE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267937B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D2DED" w:rsidRPr="00E42282" w14:paraId="79705DF2" w14:textId="77777777" w:rsidTr="000D2DED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0414DC9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451F05C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ED92F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2018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5E98CC" w14:textId="77777777" w:rsidR="000D2DED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9411,4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890D8" w14:textId="77777777" w:rsidR="000D2DED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973EE" w14:textId="77777777" w:rsidR="000D2DED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6932,1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1338C" w14:textId="77777777" w:rsidR="000D2DED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2479,3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363A4" w14:textId="77777777" w:rsidR="000D2DED" w:rsidRPr="00CA72CF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A72CF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265FF" w14:textId="77777777" w:rsidR="000D2DED" w:rsidRPr="00CA72CF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A72CF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BDF8BD3" w14:textId="77777777" w:rsidR="000D2DED" w:rsidRPr="00E81949" w:rsidRDefault="000D2DED" w:rsidP="000D2DE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A041397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D2DED" w:rsidRPr="00E42282" w14:paraId="41E7A7D5" w14:textId="77777777" w:rsidTr="000D2DED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6D101CD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B3EFD18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089F0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2019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389EB7" w14:textId="77777777" w:rsidR="000D2DED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8528,0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DCD37" w14:textId="77777777" w:rsidR="000D2DED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67ED6" w14:textId="77777777" w:rsidR="000D2DED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6261,8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CB900" w14:textId="77777777" w:rsidR="000D2DED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2266,2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205FF" w14:textId="77777777" w:rsidR="000D2DED" w:rsidRPr="00CA72CF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A72CF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CEF09" w14:textId="77777777" w:rsidR="000D2DED" w:rsidRPr="00CA72CF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A72CF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38B1F95" w14:textId="77777777" w:rsidR="000D2DED" w:rsidRPr="00E81949" w:rsidRDefault="000D2DED" w:rsidP="000D2DE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B4785E0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D2DED" w:rsidRPr="00E42282" w14:paraId="776563C9" w14:textId="77777777" w:rsidTr="000D2DED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F1E7ED4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FF46CCB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EA998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2020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BD242D" w14:textId="77777777" w:rsidR="000D2DED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10278,19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1CB21" w14:textId="77777777" w:rsidR="000D2DED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AA9B3" w14:textId="77777777" w:rsidR="000D2DED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7642,0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D037A" w14:textId="77777777" w:rsidR="000D2DED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2636,19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B5C26" w14:textId="77777777" w:rsidR="000D2DED" w:rsidRPr="00CA72CF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A72CF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B0F53" w14:textId="77777777" w:rsidR="000D2DED" w:rsidRPr="00CA72CF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A72CF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0E79DD3" w14:textId="77777777" w:rsidR="000D2DED" w:rsidRPr="00E81949" w:rsidRDefault="000D2DED" w:rsidP="000D2DE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09E63BF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D2DED" w:rsidRPr="00E42282" w14:paraId="57F4128E" w14:textId="77777777" w:rsidTr="000D2DED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7B20837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3F1D290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7BB12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>2021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409CCC" w14:textId="77777777" w:rsidR="000D2DED" w:rsidRPr="009D1698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D1698">
              <w:rPr>
                <w:rFonts w:ascii="Arial" w:hAnsi="Arial" w:cs="Arial"/>
                <w:b/>
                <w:bCs/>
                <w:color w:val="000000"/>
              </w:rPr>
              <w:t>10322,</w:t>
            </w: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C104E" w14:textId="77777777" w:rsidR="000D2DED" w:rsidRPr="009D1698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D1698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A6423" w14:textId="77777777" w:rsidR="000D2DED" w:rsidRPr="009D1698" w:rsidRDefault="000D2DED" w:rsidP="000D2DE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D1698">
              <w:rPr>
                <w:rFonts w:ascii="Arial" w:hAnsi="Arial" w:cs="Arial"/>
                <w:b/>
                <w:color w:val="000000"/>
              </w:rPr>
              <w:t>7661,5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090D2" w14:textId="77777777" w:rsidR="000D2DED" w:rsidRPr="009D1698" w:rsidRDefault="000D2DED" w:rsidP="000D2DE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D1698">
              <w:rPr>
                <w:rFonts w:ascii="Arial" w:hAnsi="Arial" w:cs="Arial"/>
                <w:b/>
                <w:color w:val="000000"/>
              </w:rPr>
              <w:t>2660,</w:t>
            </w:r>
            <w:r>
              <w:rPr>
                <w:rFonts w:ascii="Arial" w:hAnsi="Arial" w:cs="Arial"/>
                <w:b/>
                <w:color w:val="000000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096BD" w14:textId="77777777" w:rsidR="000D2DED" w:rsidRPr="00CA72CF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A72CF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3B151" w14:textId="77777777" w:rsidR="000D2DED" w:rsidRPr="00CA72CF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A72CF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2965668" w14:textId="77777777" w:rsidR="000D2DED" w:rsidRPr="00E81949" w:rsidRDefault="000D2DED" w:rsidP="000D2DE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C7D8F6C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D2DED" w:rsidRPr="00E42282" w14:paraId="402E0948" w14:textId="77777777" w:rsidTr="000D2DED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978A6C7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4A30E4A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7F93B" w14:textId="77777777" w:rsidR="000D2DED" w:rsidRPr="00CA72CF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A72CF">
              <w:rPr>
                <w:rFonts w:ascii="Arial" w:hAnsi="Arial" w:cs="Arial"/>
                <w:b/>
                <w:bCs/>
                <w:color w:val="000000"/>
              </w:rPr>
              <w:t>2022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D15029" w14:textId="77777777" w:rsidR="000D2DED" w:rsidRPr="00CA72CF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A72CF">
              <w:rPr>
                <w:rFonts w:ascii="Arial" w:hAnsi="Arial" w:cs="Arial"/>
                <w:b/>
                <w:bCs/>
                <w:color w:val="000000"/>
              </w:rPr>
              <w:t>10344,4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CF4F5" w14:textId="77777777" w:rsidR="000D2DED" w:rsidRPr="00CA72CF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A72CF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E4075" w14:textId="77777777" w:rsidR="000D2DED" w:rsidRPr="00CA72CF" w:rsidRDefault="000D2DED" w:rsidP="000D2DE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A72CF">
              <w:rPr>
                <w:rFonts w:ascii="Arial" w:hAnsi="Arial" w:cs="Arial"/>
                <w:b/>
                <w:color w:val="000000"/>
              </w:rPr>
              <w:t>7677,2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BA018" w14:textId="77777777" w:rsidR="000D2DED" w:rsidRPr="00CA72CF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A72CF">
              <w:rPr>
                <w:rFonts w:ascii="Arial" w:hAnsi="Arial" w:cs="Arial"/>
                <w:b/>
                <w:bCs/>
                <w:color w:val="000000"/>
              </w:rPr>
              <w:t>2667,2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99F86" w14:textId="77777777" w:rsidR="000D2DED" w:rsidRPr="00CA72CF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A72CF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9933F" w14:textId="77777777" w:rsidR="000D2DED" w:rsidRPr="00CA72CF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A72CF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9D2C13C" w14:textId="77777777" w:rsidR="000D2DED" w:rsidRPr="00E81949" w:rsidRDefault="000D2DED" w:rsidP="000D2DE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54C0379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D2DED" w:rsidRPr="00E42282" w14:paraId="42CF896D" w14:textId="77777777" w:rsidTr="000D2DED">
        <w:trPr>
          <w:trHeight w:val="349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126DE35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B2762EF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B2FD6" w14:textId="77777777" w:rsidR="000D2DED" w:rsidRPr="00CA72CF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A72CF">
              <w:rPr>
                <w:rFonts w:ascii="Arial" w:hAnsi="Arial" w:cs="Arial"/>
                <w:b/>
                <w:bCs/>
                <w:color w:val="000000"/>
              </w:rPr>
              <w:t>2023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36E362" w14:textId="77777777" w:rsidR="000D2DED" w:rsidRPr="00CA72CF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A72CF">
              <w:rPr>
                <w:rFonts w:ascii="Arial" w:hAnsi="Arial" w:cs="Arial"/>
                <w:b/>
                <w:bCs/>
                <w:color w:val="000000"/>
              </w:rPr>
              <w:t>10476,7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DFABF" w14:textId="77777777" w:rsidR="000D2DED" w:rsidRPr="00CA72CF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A72CF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9560E" w14:textId="77777777" w:rsidR="000D2DED" w:rsidRPr="00CA72CF" w:rsidRDefault="000D2DED" w:rsidP="000D2DE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A72CF">
              <w:rPr>
                <w:rFonts w:ascii="Arial" w:hAnsi="Arial" w:cs="Arial"/>
                <w:b/>
                <w:color w:val="000000"/>
              </w:rPr>
              <w:t>7700,0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71F05" w14:textId="77777777" w:rsidR="000D2DED" w:rsidRPr="00CA72CF" w:rsidRDefault="000D2DED" w:rsidP="000D2DE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A72CF">
              <w:rPr>
                <w:rFonts w:ascii="Arial" w:hAnsi="Arial" w:cs="Arial"/>
                <w:b/>
                <w:color w:val="000000"/>
              </w:rPr>
              <w:t>2776,7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DC4AD" w14:textId="77777777" w:rsidR="000D2DED" w:rsidRPr="00CA72CF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A72CF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F1416" w14:textId="77777777" w:rsidR="000D2DED" w:rsidRPr="00CA72CF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A72CF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DD277EB" w14:textId="77777777" w:rsidR="000D2DED" w:rsidRPr="00E81949" w:rsidRDefault="000D2DED" w:rsidP="000D2DE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E4F49CF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D2DED" w:rsidRPr="00E42282" w14:paraId="53D76EF2" w14:textId="77777777" w:rsidTr="000D2DED">
        <w:trPr>
          <w:trHeight w:val="34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ED804EC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041A1E9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D28C1" w14:textId="77777777" w:rsidR="000D2DED" w:rsidRPr="00CA72CF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A72CF">
              <w:rPr>
                <w:rFonts w:ascii="Arial" w:hAnsi="Arial" w:cs="Arial"/>
                <w:b/>
                <w:bCs/>
                <w:color w:val="000000"/>
              </w:rPr>
              <w:t>2024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416E66" w14:textId="77777777" w:rsidR="000D2DED" w:rsidRPr="00CA72CF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A72CF">
              <w:rPr>
                <w:rFonts w:ascii="Arial" w:hAnsi="Arial" w:cs="Arial"/>
                <w:b/>
                <w:bCs/>
                <w:color w:val="000000"/>
              </w:rPr>
              <w:t>10266,7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50351" w14:textId="77777777" w:rsidR="000D2DED" w:rsidRPr="00CA72CF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A72CF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D001D" w14:textId="77777777" w:rsidR="000D2DED" w:rsidRPr="00CA72CF" w:rsidRDefault="000D2DED" w:rsidP="000D2DE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A72CF">
              <w:rPr>
                <w:rFonts w:ascii="Arial" w:hAnsi="Arial" w:cs="Arial"/>
                <w:b/>
                <w:color w:val="000000"/>
              </w:rPr>
              <w:t>7700,0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A092A" w14:textId="77777777" w:rsidR="000D2DED" w:rsidRPr="00CA72CF" w:rsidRDefault="000D2DED" w:rsidP="000D2DE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A72CF">
              <w:rPr>
                <w:rFonts w:ascii="Arial" w:hAnsi="Arial" w:cs="Arial"/>
                <w:b/>
                <w:color w:val="000000"/>
              </w:rPr>
              <w:t>2566,7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E65AC" w14:textId="77777777" w:rsidR="000D2DED" w:rsidRPr="00CA72CF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A72CF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F7A63" w14:textId="77777777" w:rsidR="000D2DED" w:rsidRPr="00CA72CF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A72CF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  <w:p w14:paraId="5C66E807" w14:textId="77777777" w:rsidR="000D2DED" w:rsidRPr="00CA72CF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2E039FE" w14:textId="77777777" w:rsidR="000D2DED" w:rsidRPr="00E81949" w:rsidRDefault="000D2DED" w:rsidP="000D2DE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F1DC33B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D2DED" w:rsidRPr="00E42282" w14:paraId="76165A37" w14:textId="77777777" w:rsidTr="000D2DED">
        <w:trPr>
          <w:trHeight w:val="330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AC822D1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AEC6ACB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C9B06F" w14:textId="77777777" w:rsidR="000D2DED" w:rsidRPr="00CA72CF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A72CF">
              <w:rPr>
                <w:rFonts w:ascii="Arial" w:hAnsi="Arial" w:cs="Arial"/>
                <w:b/>
                <w:bCs/>
                <w:color w:val="000000"/>
              </w:rPr>
              <w:t>2025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6825F20" w14:textId="77777777" w:rsidR="000D2DED" w:rsidRPr="00CA72CF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A72CF">
              <w:rPr>
                <w:rFonts w:ascii="Arial" w:hAnsi="Arial" w:cs="Arial"/>
                <w:b/>
                <w:bCs/>
                <w:color w:val="000000"/>
              </w:rPr>
              <w:t>10266,7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882F6F" w14:textId="77777777" w:rsidR="000D2DED" w:rsidRPr="00CA72CF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A72CF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9082E1" w14:textId="77777777" w:rsidR="000D2DED" w:rsidRPr="00CA72CF" w:rsidRDefault="000D2DED" w:rsidP="000D2DE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A72CF">
              <w:rPr>
                <w:rFonts w:ascii="Arial" w:hAnsi="Arial" w:cs="Arial"/>
                <w:b/>
                <w:color w:val="000000"/>
              </w:rPr>
              <w:t>7700,0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F9A523" w14:textId="77777777" w:rsidR="000D2DED" w:rsidRPr="00CA72CF" w:rsidRDefault="000D2DED" w:rsidP="000D2DE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A72CF">
              <w:rPr>
                <w:rFonts w:ascii="Arial" w:hAnsi="Arial" w:cs="Arial"/>
                <w:b/>
                <w:color w:val="000000"/>
              </w:rPr>
              <w:t>2566,7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4120C8" w14:textId="77777777" w:rsidR="000D2DED" w:rsidRPr="00CA72CF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A72CF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93763D" w14:textId="77777777" w:rsidR="000D2DED" w:rsidRPr="00CA72CF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A72CF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82BFD59" w14:textId="77777777" w:rsidR="000D2DED" w:rsidRPr="00E81949" w:rsidRDefault="000D2DED" w:rsidP="000D2DE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AA2E420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D2DED" w:rsidRPr="00E42282" w14:paraId="7B04ED20" w14:textId="77777777" w:rsidTr="000D2DED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8FF1D5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3D49F9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42282">
              <w:rPr>
                <w:rFonts w:ascii="Arial" w:hAnsi="Arial" w:cs="Arial"/>
                <w:b/>
                <w:bCs/>
                <w:color w:val="000000"/>
              </w:rPr>
              <w:t xml:space="preserve">Итого по МП 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054BCE3F" w14:textId="77777777" w:rsidR="000D2DED" w:rsidRPr="001F3B79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F3B79"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33F2DF" w14:textId="77777777" w:rsidR="000D2DED" w:rsidRPr="001F3B79" w:rsidRDefault="000D2DED" w:rsidP="000D2DED">
            <w:pPr>
              <w:jc w:val="center"/>
              <w:rPr>
                <w:rFonts w:ascii="Arial" w:hAnsi="Arial" w:cs="Arial"/>
                <w:b/>
                <w:bCs/>
              </w:rPr>
            </w:pPr>
            <w:r w:rsidRPr="001F3B79">
              <w:rPr>
                <w:rFonts w:ascii="Arial" w:hAnsi="Arial" w:cs="Arial"/>
                <w:b/>
                <w:bCs/>
              </w:rPr>
              <w:t>48216</w:t>
            </w:r>
            <w:r>
              <w:rPr>
                <w:rFonts w:ascii="Arial" w:hAnsi="Arial" w:cs="Arial"/>
                <w:b/>
                <w:bCs/>
                <w:lang w:val="en-US"/>
              </w:rPr>
              <w:t>8</w:t>
            </w:r>
            <w:r w:rsidRPr="001F3B79">
              <w:rPr>
                <w:rFonts w:ascii="Arial" w:hAnsi="Arial" w:cs="Arial"/>
                <w:b/>
                <w:bCs/>
              </w:rPr>
              <w:t>,54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92065" w14:textId="77777777" w:rsidR="000D2DED" w:rsidRPr="001F3B79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F3B79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C6BD3" w14:textId="77777777" w:rsidR="000D2DED" w:rsidRPr="001F3B79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F3B79">
              <w:rPr>
                <w:rFonts w:ascii="Arial" w:hAnsi="Arial" w:cs="Arial"/>
                <w:b/>
                <w:bCs/>
                <w:color w:val="000000"/>
              </w:rPr>
              <w:t>237200,1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17324" w14:textId="77777777" w:rsidR="000D2DED" w:rsidRPr="001F3B79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F3B79">
              <w:rPr>
                <w:rFonts w:ascii="Arial" w:hAnsi="Arial" w:cs="Arial"/>
                <w:b/>
                <w:bCs/>
                <w:color w:val="000000"/>
              </w:rPr>
              <w:t>147161,93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AFEBA" w14:textId="77777777" w:rsidR="000D2DED" w:rsidRPr="001F3B79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F3B79">
              <w:rPr>
                <w:rFonts w:ascii="Arial" w:hAnsi="Arial" w:cs="Arial"/>
                <w:b/>
                <w:bCs/>
                <w:color w:val="000000"/>
              </w:rPr>
              <w:t>97806,51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AE675" w14:textId="77777777" w:rsidR="000D2DED" w:rsidRPr="001F3B79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F3B79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87FBE3" w14:textId="77777777" w:rsidR="000D2DED" w:rsidRPr="00E81949" w:rsidRDefault="000D2DED" w:rsidP="000D2DED">
            <w:pPr>
              <w:jc w:val="center"/>
              <w:rPr>
                <w:rFonts w:ascii="Arial" w:hAnsi="Arial" w:cs="Arial"/>
              </w:rPr>
            </w:pPr>
            <w:r w:rsidRPr="00E81949">
              <w:rPr>
                <w:rFonts w:ascii="Arial" w:hAnsi="Arial" w:cs="Arial"/>
              </w:rPr>
              <w:t> 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D6DDBA" w14:textId="77777777" w:rsidR="000D2DED" w:rsidRPr="00E42282" w:rsidRDefault="000D2DED" w:rsidP="000D2DED">
            <w:pPr>
              <w:jc w:val="center"/>
              <w:rPr>
                <w:rFonts w:ascii="Arial" w:hAnsi="Arial" w:cs="Arial"/>
                <w:color w:val="000000"/>
              </w:rPr>
            </w:pPr>
            <w:r w:rsidRPr="00E4228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D2DED" w:rsidRPr="00E42282" w14:paraId="2C6446E3" w14:textId="77777777" w:rsidTr="000D2DED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709EC8C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2C47D85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015CE" w14:textId="77777777" w:rsidR="000D2DED" w:rsidRPr="001F3B79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F3B79">
              <w:rPr>
                <w:rFonts w:ascii="Arial" w:hAnsi="Arial" w:cs="Arial"/>
                <w:b/>
                <w:bCs/>
                <w:color w:val="000000"/>
              </w:rPr>
              <w:t>2016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216C68" w14:textId="77777777" w:rsidR="000D2DED" w:rsidRPr="001F3B79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F3B79">
              <w:rPr>
                <w:rFonts w:ascii="Arial" w:hAnsi="Arial" w:cs="Arial"/>
                <w:b/>
                <w:bCs/>
                <w:color w:val="000000"/>
              </w:rPr>
              <w:t>55590,1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8B32F" w14:textId="77777777" w:rsidR="000D2DED" w:rsidRPr="001F3B79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F3B79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F175F" w14:textId="77777777" w:rsidR="000D2DED" w:rsidRPr="001F3B79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F3B79">
              <w:rPr>
                <w:rFonts w:ascii="Arial" w:hAnsi="Arial" w:cs="Arial"/>
                <w:b/>
                <w:bCs/>
                <w:color w:val="000000"/>
              </w:rPr>
              <w:t>20935,0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076BF" w14:textId="77777777" w:rsidR="000D2DED" w:rsidRPr="001F3B79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F3B79">
              <w:rPr>
                <w:rFonts w:ascii="Arial" w:hAnsi="Arial" w:cs="Arial"/>
                <w:b/>
                <w:bCs/>
                <w:color w:val="000000"/>
              </w:rPr>
              <w:t>23580,7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8520F" w14:textId="77777777" w:rsidR="000D2DED" w:rsidRPr="001F3B79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F3B79">
              <w:rPr>
                <w:rFonts w:ascii="Arial" w:hAnsi="Arial" w:cs="Arial"/>
                <w:b/>
                <w:bCs/>
                <w:color w:val="000000"/>
              </w:rPr>
              <w:t>11074,4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0C6AA" w14:textId="77777777" w:rsidR="000D2DED" w:rsidRPr="001F3B79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F3B79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76250F6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1C8B8BF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0D2DED" w:rsidRPr="00E42282" w14:paraId="63F2452D" w14:textId="77777777" w:rsidTr="000D2DED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E004197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AE11081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2E5C0" w14:textId="77777777" w:rsidR="000D2DED" w:rsidRPr="001F3B79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F3B79">
              <w:rPr>
                <w:rFonts w:ascii="Arial" w:hAnsi="Arial" w:cs="Arial"/>
                <w:b/>
                <w:bCs/>
                <w:color w:val="000000"/>
              </w:rPr>
              <w:t>2017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74DC20" w14:textId="77777777" w:rsidR="000D2DED" w:rsidRPr="001F3B79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F3B79">
              <w:rPr>
                <w:rFonts w:ascii="Arial" w:hAnsi="Arial" w:cs="Arial"/>
                <w:b/>
                <w:bCs/>
                <w:color w:val="000000"/>
              </w:rPr>
              <w:t>45311,0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DAEB1" w14:textId="77777777" w:rsidR="000D2DED" w:rsidRPr="001F3B79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F3B79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36178" w14:textId="77777777" w:rsidR="000D2DED" w:rsidRPr="001F3B79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F3B79">
              <w:rPr>
                <w:rFonts w:ascii="Arial" w:hAnsi="Arial" w:cs="Arial"/>
                <w:b/>
                <w:bCs/>
              </w:rPr>
              <w:t>25891</w:t>
            </w:r>
            <w:r w:rsidRPr="001F3B79">
              <w:rPr>
                <w:rFonts w:ascii="Arial" w:hAnsi="Arial" w:cs="Arial"/>
                <w:b/>
                <w:bCs/>
                <w:color w:val="000000"/>
              </w:rPr>
              <w:t>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EEFAA" w14:textId="77777777" w:rsidR="000D2DED" w:rsidRPr="001F3B79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F3B79">
              <w:rPr>
                <w:rFonts w:ascii="Arial" w:hAnsi="Arial" w:cs="Arial"/>
                <w:b/>
                <w:bCs/>
                <w:color w:val="000000"/>
              </w:rPr>
              <w:t>12212,0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D3A01" w14:textId="77777777" w:rsidR="000D2DED" w:rsidRPr="001F3B79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F3B79">
              <w:rPr>
                <w:rFonts w:ascii="Arial" w:hAnsi="Arial" w:cs="Arial"/>
                <w:b/>
                <w:bCs/>
                <w:color w:val="000000"/>
              </w:rPr>
              <w:t>7207,6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70BC1" w14:textId="77777777" w:rsidR="000D2DED" w:rsidRPr="001F3B79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F3B79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20AF1B0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8E6A91C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0D2DED" w:rsidRPr="00E42282" w14:paraId="34E174CC" w14:textId="77777777" w:rsidTr="000D2DED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054BD6A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DF38531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9820A" w14:textId="77777777" w:rsidR="000D2DED" w:rsidRPr="001F3B79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F3B79">
              <w:rPr>
                <w:rFonts w:ascii="Arial" w:hAnsi="Arial" w:cs="Arial"/>
                <w:b/>
                <w:bCs/>
                <w:color w:val="000000"/>
              </w:rPr>
              <w:t>2018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0EA04A" w14:textId="77777777" w:rsidR="000D2DED" w:rsidRPr="001F3B79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F3B79">
              <w:rPr>
                <w:rFonts w:ascii="Arial" w:hAnsi="Arial" w:cs="Arial"/>
                <w:b/>
                <w:bCs/>
                <w:color w:val="000000"/>
              </w:rPr>
              <w:t>45295,5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7E4AB" w14:textId="77777777" w:rsidR="000D2DED" w:rsidRPr="001F3B79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F3B79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C26EC" w14:textId="77777777" w:rsidR="000D2DED" w:rsidRPr="001F3B79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F3B79">
              <w:rPr>
                <w:rFonts w:ascii="Arial" w:hAnsi="Arial" w:cs="Arial"/>
                <w:b/>
                <w:bCs/>
                <w:color w:val="000000"/>
              </w:rPr>
              <w:t>24965,1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E0B6B" w14:textId="77777777" w:rsidR="000D2DED" w:rsidRPr="001F3B79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F3B79">
              <w:rPr>
                <w:rFonts w:ascii="Arial" w:hAnsi="Arial" w:cs="Arial"/>
                <w:b/>
                <w:bCs/>
                <w:color w:val="000000"/>
              </w:rPr>
              <w:t>11838,5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8DFFC" w14:textId="77777777" w:rsidR="000D2DED" w:rsidRPr="001F3B79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F3B79">
              <w:rPr>
                <w:rFonts w:ascii="Arial" w:hAnsi="Arial" w:cs="Arial"/>
                <w:b/>
                <w:bCs/>
                <w:color w:val="000000"/>
              </w:rPr>
              <w:t>8491,9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5B7C3" w14:textId="77777777" w:rsidR="000D2DED" w:rsidRPr="001F3B79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F3B79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7979F4A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EC69F7E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0D2DED" w:rsidRPr="00E42282" w14:paraId="5FCE1B26" w14:textId="77777777" w:rsidTr="000D2DED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84A8FA6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F75AF77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9521B" w14:textId="77777777" w:rsidR="000D2DED" w:rsidRPr="001F3B79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F3B79">
              <w:rPr>
                <w:rFonts w:ascii="Arial" w:hAnsi="Arial" w:cs="Arial"/>
                <w:b/>
                <w:bCs/>
                <w:color w:val="000000"/>
              </w:rPr>
              <w:t>2019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2FA29B" w14:textId="77777777" w:rsidR="000D2DED" w:rsidRPr="001F3B79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F3B79">
              <w:rPr>
                <w:rFonts w:ascii="Arial" w:hAnsi="Arial" w:cs="Arial"/>
                <w:b/>
                <w:bCs/>
                <w:color w:val="000000"/>
              </w:rPr>
              <w:t>46473,7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E1B7B" w14:textId="77777777" w:rsidR="000D2DED" w:rsidRPr="001F3B79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F3B79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10B3C" w14:textId="77777777" w:rsidR="000D2DED" w:rsidRPr="001F3B79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F3B79">
              <w:rPr>
                <w:rFonts w:ascii="Arial" w:hAnsi="Arial" w:cs="Arial"/>
                <w:b/>
                <w:bCs/>
                <w:color w:val="000000"/>
              </w:rPr>
              <w:t>25973,8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8D68F" w14:textId="77777777" w:rsidR="000D2DED" w:rsidRPr="001F3B79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F3B79">
              <w:rPr>
                <w:rFonts w:ascii="Arial" w:hAnsi="Arial" w:cs="Arial"/>
                <w:b/>
                <w:bCs/>
                <w:color w:val="000000"/>
              </w:rPr>
              <w:t>12289,9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C1D05" w14:textId="77777777" w:rsidR="000D2DED" w:rsidRPr="001F3B79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F3B79">
              <w:rPr>
                <w:rFonts w:ascii="Arial" w:hAnsi="Arial" w:cs="Arial"/>
                <w:b/>
                <w:bCs/>
                <w:color w:val="000000"/>
              </w:rPr>
              <w:t>8210,0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1FFF7" w14:textId="77777777" w:rsidR="000D2DED" w:rsidRPr="001F3B79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F3B79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C557494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5664768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0D2DED" w:rsidRPr="00E42282" w14:paraId="1EE296A3" w14:textId="77777777" w:rsidTr="000D2DED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0F46DC1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C233CA3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A038C" w14:textId="77777777" w:rsidR="000D2DED" w:rsidRPr="001F3B79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F3B79">
              <w:rPr>
                <w:rFonts w:ascii="Arial" w:hAnsi="Arial" w:cs="Arial"/>
                <w:b/>
                <w:bCs/>
                <w:color w:val="000000"/>
              </w:rPr>
              <w:t>2020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C6D7FD" w14:textId="77777777" w:rsidR="000D2DED" w:rsidRPr="001F3B79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F3B79">
              <w:rPr>
                <w:rFonts w:ascii="Arial" w:hAnsi="Arial" w:cs="Arial"/>
                <w:b/>
                <w:bCs/>
                <w:color w:val="000000"/>
              </w:rPr>
              <w:t>48552,34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905B6" w14:textId="77777777" w:rsidR="000D2DED" w:rsidRPr="001F3B79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F3B79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CFA40" w14:textId="77777777" w:rsidR="000D2DED" w:rsidRPr="001F3B79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F3B79">
              <w:rPr>
                <w:rFonts w:ascii="Arial" w:hAnsi="Arial" w:cs="Arial"/>
                <w:b/>
                <w:bCs/>
                <w:color w:val="000000"/>
              </w:rPr>
              <w:t>26490,2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928B6" w14:textId="77777777" w:rsidR="000D2DED" w:rsidRPr="001F3B79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F3B79">
              <w:rPr>
                <w:rFonts w:ascii="Arial" w:hAnsi="Arial" w:cs="Arial"/>
                <w:b/>
                <w:bCs/>
                <w:color w:val="000000"/>
              </w:rPr>
              <w:t>12672,83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BC88D" w14:textId="77777777" w:rsidR="000D2DED" w:rsidRPr="001F3B79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F3B79">
              <w:rPr>
                <w:rFonts w:ascii="Arial" w:hAnsi="Arial" w:cs="Arial"/>
                <w:b/>
                <w:bCs/>
                <w:color w:val="000000"/>
              </w:rPr>
              <w:t>9389,31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99B92" w14:textId="77777777" w:rsidR="000D2DED" w:rsidRPr="001F3B79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F3B79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A61FB6B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BF70760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0D2DED" w:rsidRPr="00E42282" w14:paraId="555D78AA" w14:textId="77777777" w:rsidTr="000D2DED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5B9BDDC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1B5882C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5E583" w14:textId="77777777" w:rsidR="000D2DED" w:rsidRPr="001F3B79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F3B79">
              <w:rPr>
                <w:rFonts w:ascii="Arial" w:hAnsi="Arial" w:cs="Arial"/>
                <w:b/>
                <w:bCs/>
                <w:color w:val="000000"/>
              </w:rPr>
              <w:t>2021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B2B13A" w14:textId="77777777" w:rsidR="000D2DED" w:rsidRPr="001F3B79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F3B79">
              <w:rPr>
                <w:rFonts w:ascii="Arial" w:hAnsi="Arial" w:cs="Arial"/>
                <w:b/>
                <w:bCs/>
                <w:color w:val="000000"/>
              </w:rPr>
              <w:t>50582,4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5C15B" w14:textId="77777777" w:rsidR="000D2DED" w:rsidRPr="001F3B79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F3B79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79E3F" w14:textId="77777777" w:rsidR="000D2DED" w:rsidRPr="001F3B79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F3B79">
              <w:rPr>
                <w:rFonts w:ascii="Arial" w:hAnsi="Arial" w:cs="Arial"/>
                <w:b/>
                <w:bCs/>
                <w:color w:val="000000"/>
              </w:rPr>
              <w:t>26832,2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E96BB" w14:textId="77777777" w:rsidR="000D2DED" w:rsidRPr="001F3B79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F3B79">
              <w:rPr>
                <w:rFonts w:ascii="Arial" w:hAnsi="Arial" w:cs="Arial"/>
                <w:b/>
                <w:bCs/>
                <w:color w:val="000000"/>
              </w:rPr>
              <w:t>14373,3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92E1F" w14:textId="77777777" w:rsidR="000D2DED" w:rsidRPr="001F3B79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F3B79">
              <w:rPr>
                <w:rFonts w:ascii="Arial" w:hAnsi="Arial" w:cs="Arial"/>
                <w:b/>
                <w:bCs/>
                <w:color w:val="000000"/>
              </w:rPr>
              <w:t>9376,9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B18DB" w14:textId="77777777" w:rsidR="000D2DED" w:rsidRPr="001F3B79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F3B79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5B548DF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6B97F82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0D2DED" w:rsidRPr="00E42282" w14:paraId="7BEA09B4" w14:textId="77777777" w:rsidTr="000D2DED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DEAF4CF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9BEAE59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35DA1" w14:textId="77777777" w:rsidR="000D2DED" w:rsidRPr="001F3B79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F3B79">
              <w:rPr>
                <w:rFonts w:ascii="Arial" w:hAnsi="Arial" w:cs="Arial"/>
                <w:b/>
                <w:bCs/>
                <w:color w:val="000000"/>
              </w:rPr>
              <w:t>2022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9BC666" w14:textId="77777777" w:rsidR="000D2DED" w:rsidRPr="001F3B79" w:rsidRDefault="000D2DED" w:rsidP="000D2DED">
            <w:pPr>
              <w:jc w:val="center"/>
              <w:rPr>
                <w:rFonts w:ascii="Arial" w:hAnsi="Arial" w:cs="Arial"/>
                <w:b/>
                <w:bCs/>
              </w:rPr>
            </w:pPr>
            <w:r w:rsidRPr="001F3B79">
              <w:rPr>
                <w:rFonts w:ascii="Arial" w:hAnsi="Arial" w:cs="Arial"/>
                <w:b/>
                <w:bCs/>
              </w:rPr>
              <w:t>60411,1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719E3" w14:textId="77777777" w:rsidR="000D2DED" w:rsidRPr="001F3B79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F3B79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8E358" w14:textId="77777777" w:rsidR="000D2DED" w:rsidRPr="001F3B79" w:rsidRDefault="000D2DED" w:rsidP="000D2DED">
            <w:pPr>
              <w:jc w:val="center"/>
              <w:rPr>
                <w:rFonts w:ascii="Arial" w:hAnsi="Arial" w:cs="Arial"/>
                <w:b/>
                <w:bCs/>
              </w:rPr>
            </w:pPr>
            <w:r w:rsidRPr="001F3B79">
              <w:rPr>
                <w:rFonts w:ascii="Arial" w:hAnsi="Arial" w:cs="Arial"/>
                <w:b/>
                <w:bCs/>
              </w:rPr>
              <w:t>32805,4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6848E" w14:textId="77777777" w:rsidR="000D2DED" w:rsidRPr="001F3B79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F3B79">
              <w:rPr>
                <w:rFonts w:ascii="Arial" w:hAnsi="Arial" w:cs="Arial"/>
                <w:b/>
                <w:bCs/>
                <w:color w:val="000000"/>
              </w:rPr>
              <w:t>16885,6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81067" w14:textId="77777777" w:rsidR="000D2DED" w:rsidRPr="001F3B79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F3B79">
              <w:rPr>
                <w:rFonts w:ascii="Arial" w:hAnsi="Arial" w:cs="Arial"/>
                <w:b/>
                <w:bCs/>
                <w:color w:val="000000"/>
              </w:rPr>
              <w:t>10720,1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A30EE" w14:textId="77777777" w:rsidR="000D2DED" w:rsidRPr="001F3B79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F3B79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EB421C9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F80D14B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0D2DED" w:rsidRPr="00E42282" w14:paraId="3430B2C0" w14:textId="77777777" w:rsidTr="000D2DED">
        <w:trPr>
          <w:trHeight w:val="300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C8327F7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EA10606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0DF1B" w14:textId="77777777" w:rsidR="000D2DED" w:rsidRPr="001F3B79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F3B79">
              <w:rPr>
                <w:rFonts w:ascii="Arial" w:hAnsi="Arial" w:cs="Arial"/>
                <w:b/>
                <w:bCs/>
                <w:color w:val="000000"/>
              </w:rPr>
              <w:t>2023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2C0139" w14:textId="77777777" w:rsidR="000D2DED" w:rsidRPr="001F3B79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F3B79">
              <w:rPr>
                <w:rFonts w:ascii="Arial" w:hAnsi="Arial" w:cs="Arial"/>
                <w:b/>
                <w:bCs/>
                <w:color w:val="000000"/>
              </w:rPr>
              <w:t>62225,6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7CFA3" w14:textId="77777777" w:rsidR="000D2DED" w:rsidRPr="001F3B79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F3B79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5514B" w14:textId="77777777" w:rsidR="000D2DED" w:rsidRPr="001F3B79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F3B79">
              <w:rPr>
                <w:rFonts w:ascii="Arial" w:hAnsi="Arial" w:cs="Arial"/>
                <w:b/>
                <w:bCs/>
                <w:color w:val="000000"/>
              </w:rPr>
              <w:t>37907,0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C831E" w14:textId="77777777" w:rsidR="000D2DED" w:rsidRPr="001F3B79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F3B79">
              <w:rPr>
                <w:rFonts w:ascii="Arial" w:hAnsi="Arial" w:cs="Arial"/>
                <w:b/>
                <w:bCs/>
                <w:color w:val="000000"/>
              </w:rPr>
              <w:t>13734,8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EB358" w14:textId="77777777" w:rsidR="000D2DED" w:rsidRPr="001F3B79" w:rsidRDefault="000D2DED" w:rsidP="000D2DED">
            <w:pPr>
              <w:jc w:val="center"/>
              <w:rPr>
                <w:rFonts w:ascii="Arial" w:hAnsi="Arial" w:cs="Arial"/>
                <w:b/>
              </w:rPr>
            </w:pPr>
            <w:r w:rsidRPr="001F3B79">
              <w:rPr>
                <w:rFonts w:ascii="Arial" w:hAnsi="Arial" w:cs="Arial"/>
                <w:b/>
              </w:rPr>
              <w:t>10583,8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31F93" w14:textId="77777777" w:rsidR="000D2DED" w:rsidRPr="001F3B79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F3B79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BFEF8EE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FA0BAF2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0D2DED" w:rsidRPr="00E42282" w14:paraId="53DC8EBE" w14:textId="77777777" w:rsidTr="000D2DED">
        <w:trPr>
          <w:trHeight w:val="313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B464B9D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2CF9409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EFA7B" w14:textId="77777777" w:rsidR="000D2DED" w:rsidRPr="001F3B79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F3B79">
              <w:rPr>
                <w:rFonts w:ascii="Arial" w:hAnsi="Arial" w:cs="Arial"/>
                <w:b/>
                <w:bCs/>
                <w:color w:val="000000"/>
              </w:rPr>
              <w:t>2024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8C1906" w14:textId="77777777" w:rsidR="000D2DED" w:rsidRPr="001F3B79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F3B79">
              <w:rPr>
                <w:rFonts w:ascii="Arial" w:hAnsi="Arial" w:cs="Arial"/>
                <w:b/>
                <w:bCs/>
                <w:color w:val="000000"/>
              </w:rPr>
              <w:t>33151,5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8DAF0" w14:textId="77777777" w:rsidR="000D2DED" w:rsidRPr="001F3B79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F3B79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40846" w14:textId="77777777" w:rsidR="000D2DED" w:rsidRPr="001F3B79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F3B79">
              <w:rPr>
                <w:rFonts w:ascii="Arial" w:hAnsi="Arial" w:cs="Arial"/>
                <w:b/>
                <w:bCs/>
                <w:color w:val="000000"/>
              </w:rPr>
              <w:t>7700,0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E2C2A" w14:textId="77777777" w:rsidR="000D2DED" w:rsidRPr="001F3B79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F3B79">
              <w:rPr>
                <w:rFonts w:ascii="Arial" w:hAnsi="Arial" w:cs="Arial"/>
                <w:b/>
                <w:bCs/>
                <w:color w:val="000000"/>
              </w:rPr>
              <w:t>14477,3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10CB8" w14:textId="77777777" w:rsidR="000D2DED" w:rsidRPr="001F3B79" w:rsidRDefault="000D2DED" w:rsidP="000D2DED">
            <w:pPr>
              <w:jc w:val="center"/>
              <w:rPr>
                <w:rFonts w:ascii="Arial" w:hAnsi="Arial" w:cs="Arial"/>
                <w:b/>
              </w:rPr>
            </w:pPr>
            <w:r w:rsidRPr="001F3B79">
              <w:rPr>
                <w:rFonts w:ascii="Arial" w:hAnsi="Arial" w:cs="Arial"/>
                <w:b/>
              </w:rPr>
              <w:t>10974,2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1B0EF" w14:textId="77777777" w:rsidR="000D2DED" w:rsidRPr="001F3B79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F3B79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D0D7C3D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96431F0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</w:p>
        </w:tc>
      </w:tr>
      <w:tr w:rsidR="000D2DED" w:rsidRPr="00E42282" w14:paraId="3CCBD429" w14:textId="77777777" w:rsidTr="000D2DED">
        <w:trPr>
          <w:trHeight w:val="345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F5CDE99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8D469AD" w14:textId="77777777" w:rsidR="000D2DED" w:rsidRPr="00E42282" w:rsidRDefault="000D2DED" w:rsidP="000D2D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E6E05F" w14:textId="77777777" w:rsidR="000D2DED" w:rsidRPr="001F3B79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F3B79">
              <w:rPr>
                <w:rFonts w:ascii="Arial" w:hAnsi="Arial" w:cs="Arial"/>
                <w:b/>
                <w:bCs/>
                <w:color w:val="000000"/>
              </w:rPr>
              <w:t>2025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F3A8422" w14:textId="77777777" w:rsidR="000D2DED" w:rsidRPr="001F3B79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F3B79">
              <w:rPr>
                <w:rFonts w:ascii="Arial" w:hAnsi="Arial" w:cs="Arial"/>
                <w:b/>
                <w:bCs/>
                <w:color w:val="000000"/>
              </w:rPr>
              <w:t>34575,3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EC1493" w14:textId="77777777" w:rsidR="000D2DED" w:rsidRPr="001F3B79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F3B79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DE0792" w14:textId="77777777" w:rsidR="000D2DED" w:rsidRPr="001F3B79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F3B79">
              <w:rPr>
                <w:rFonts w:ascii="Arial" w:hAnsi="Arial" w:cs="Arial"/>
                <w:b/>
                <w:bCs/>
                <w:color w:val="000000"/>
              </w:rPr>
              <w:t>7700,0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D5406A" w14:textId="77777777" w:rsidR="000D2DED" w:rsidRPr="001F3B79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F3B79">
              <w:rPr>
                <w:rFonts w:ascii="Arial" w:hAnsi="Arial" w:cs="Arial"/>
                <w:b/>
                <w:bCs/>
                <w:color w:val="000000"/>
              </w:rPr>
              <w:t>15097,0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14DADB" w14:textId="77777777" w:rsidR="000D2DED" w:rsidRPr="001F3B79" w:rsidRDefault="000D2DED" w:rsidP="000D2DED">
            <w:pPr>
              <w:jc w:val="center"/>
              <w:rPr>
                <w:rFonts w:ascii="Arial" w:hAnsi="Arial" w:cs="Arial"/>
                <w:b/>
              </w:rPr>
            </w:pPr>
            <w:r w:rsidRPr="001F3B79">
              <w:rPr>
                <w:rFonts w:ascii="Arial" w:hAnsi="Arial" w:cs="Arial"/>
                <w:b/>
              </w:rPr>
              <w:t>11778,3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1CCDCF" w14:textId="77777777" w:rsidR="000D2DED" w:rsidRPr="001F3B79" w:rsidRDefault="000D2DED" w:rsidP="000D2D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F3B79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0107EA1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3D6A6DA" w14:textId="77777777" w:rsidR="000D2DED" w:rsidRPr="00E42282" w:rsidRDefault="000D2DED" w:rsidP="000D2DED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7296F000" w14:textId="77777777" w:rsidR="000D2DED" w:rsidRPr="00EB0068" w:rsidRDefault="000D2DED" w:rsidP="000D2DED">
      <w:pPr>
        <w:widowControl/>
        <w:tabs>
          <w:tab w:val="left" w:pos="2505"/>
        </w:tabs>
        <w:autoSpaceDE/>
        <w:autoSpaceDN/>
        <w:adjustRightInd/>
        <w:spacing w:after="200" w:line="276" w:lineRule="auto"/>
        <w:rPr>
          <w:rFonts w:ascii="Arial" w:hAnsi="Arial" w:cs="Arial"/>
        </w:rPr>
      </w:pPr>
    </w:p>
    <w:p w14:paraId="2382184D" w14:textId="77777777" w:rsidR="008C7DEC" w:rsidRPr="00EB0068" w:rsidRDefault="008C7DEC" w:rsidP="007A750D">
      <w:pPr>
        <w:widowControl/>
        <w:tabs>
          <w:tab w:val="left" w:pos="2505"/>
        </w:tabs>
        <w:autoSpaceDE/>
        <w:autoSpaceDN/>
        <w:adjustRightInd/>
        <w:spacing w:after="200" w:line="276" w:lineRule="auto"/>
        <w:rPr>
          <w:rFonts w:ascii="Arial" w:hAnsi="Arial" w:cs="Arial"/>
        </w:rPr>
      </w:pPr>
    </w:p>
    <w:sectPr w:rsidR="008C7DEC" w:rsidRPr="00EB0068" w:rsidSect="001A4EEE">
      <w:pgSz w:w="16838" w:h="11906" w:orient="landscape" w:code="9"/>
      <w:pgMar w:top="1701" w:right="962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1487DA" w14:textId="77777777" w:rsidR="0008717A" w:rsidRDefault="0008717A" w:rsidP="00973D1D">
      <w:r>
        <w:separator/>
      </w:r>
    </w:p>
  </w:endnote>
  <w:endnote w:type="continuationSeparator" w:id="0">
    <w:p w14:paraId="21DF94CF" w14:textId="77777777" w:rsidR="0008717A" w:rsidRDefault="0008717A" w:rsidP="00973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CDAE96" w14:textId="77777777" w:rsidR="0008717A" w:rsidRDefault="0008717A" w:rsidP="00973D1D">
      <w:r>
        <w:separator/>
      </w:r>
    </w:p>
  </w:footnote>
  <w:footnote w:type="continuationSeparator" w:id="0">
    <w:p w14:paraId="44803A61" w14:textId="77777777" w:rsidR="0008717A" w:rsidRDefault="0008717A" w:rsidP="00973D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44802"/>
      <w:docPartObj>
        <w:docPartGallery w:val="Page Numbers (Top of Page)"/>
        <w:docPartUnique/>
      </w:docPartObj>
    </w:sdtPr>
    <w:sdtEndPr/>
    <w:sdtContent>
      <w:p w14:paraId="2BEC52CF" w14:textId="77777777" w:rsidR="000D2DED" w:rsidRDefault="000D2DED">
        <w:pPr>
          <w:pStyle w:val="a6"/>
          <w:jc w:val="center"/>
        </w:pPr>
        <w:r>
          <w:t>2</w:t>
        </w:r>
      </w:p>
    </w:sdtContent>
  </w:sdt>
  <w:p w14:paraId="24319EDA" w14:textId="77777777" w:rsidR="000D2DED" w:rsidRDefault="000D2DED" w:rsidP="00BE66FC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27949"/>
      <w:docPartObj>
        <w:docPartGallery w:val="Page Numbers (Top of Page)"/>
        <w:docPartUnique/>
      </w:docPartObj>
    </w:sdtPr>
    <w:sdtEndPr/>
    <w:sdtContent>
      <w:p w14:paraId="25AC6699" w14:textId="77777777" w:rsidR="000D2DED" w:rsidRDefault="0008717A">
        <w:pPr>
          <w:pStyle w:val="a6"/>
          <w:jc w:val="center"/>
        </w:pPr>
      </w:p>
    </w:sdtContent>
  </w:sdt>
  <w:p w14:paraId="61E8BD38" w14:textId="77777777" w:rsidR="000D2DED" w:rsidRDefault="000D2DE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9972185"/>
      <w:docPartObj>
        <w:docPartGallery w:val="Page Numbers (Top of Page)"/>
        <w:docPartUnique/>
      </w:docPartObj>
    </w:sdtPr>
    <w:sdtEndPr/>
    <w:sdtContent>
      <w:p w14:paraId="4FF13FFC" w14:textId="77777777" w:rsidR="000D2DED" w:rsidRDefault="000D2DE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5309537" w14:textId="77777777" w:rsidR="000D2DED" w:rsidRDefault="000D2DE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A1698"/>
    <w:multiLevelType w:val="hybridMultilevel"/>
    <w:tmpl w:val="DC065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F5F43"/>
    <w:multiLevelType w:val="hybridMultilevel"/>
    <w:tmpl w:val="5FAA9B68"/>
    <w:lvl w:ilvl="0" w:tplc="E73A2A1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13403C20"/>
    <w:multiLevelType w:val="hybridMultilevel"/>
    <w:tmpl w:val="D248AB44"/>
    <w:lvl w:ilvl="0" w:tplc="B4B03A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A010E6"/>
    <w:multiLevelType w:val="hybridMultilevel"/>
    <w:tmpl w:val="9F5408A8"/>
    <w:lvl w:ilvl="0" w:tplc="5CB88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4E1C9A"/>
    <w:multiLevelType w:val="multilevel"/>
    <w:tmpl w:val="76BA1A90"/>
    <w:lvl w:ilvl="0">
      <w:start w:val="1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9" w:hanging="11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3" w:hanging="11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07" w:hanging="11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91" w:hanging="11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">
    <w:nsid w:val="207C706D"/>
    <w:multiLevelType w:val="hybridMultilevel"/>
    <w:tmpl w:val="CADCD07E"/>
    <w:lvl w:ilvl="0" w:tplc="120484A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hAnsi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6">
    <w:nsid w:val="292E0BAE"/>
    <w:multiLevelType w:val="hybridMultilevel"/>
    <w:tmpl w:val="8AC2D3D0"/>
    <w:lvl w:ilvl="0" w:tplc="B1AEFB6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BB54F8"/>
    <w:multiLevelType w:val="multilevel"/>
    <w:tmpl w:val="627EE29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8">
    <w:nsid w:val="49C715E2"/>
    <w:multiLevelType w:val="hybridMultilevel"/>
    <w:tmpl w:val="3D8818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D73B9A"/>
    <w:multiLevelType w:val="hybridMultilevel"/>
    <w:tmpl w:val="58088826"/>
    <w:lvl w:ilvl="0" w:tplc="297020E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2"/>
  </w:num>
  <w:num w:numId="9">
    <w:abstractNumId w:val="1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71F"/>
    <w:rsid w:val="0000171F"/>
    <w:rsid w:val="000067F1"/>
    <w:rsid w:val="00006A7E"/>
    <w:rsid w:val="00015BF5"/>
    <w:rsid w:val="00031B0C"/>
    <w:rsid w:val="00042F91"/>
    <w:rsid w:val="00043F84"/>
    <w:rsid w:val="0005175D"/>
    <w:rsid w:val="00051BF5"/>
    <w:rsid w:val="000527A2"/>
    <w:rsid w:val="000557D8"/>
    <w:rsid w:val="000566E2"/>
    <w:rsid w:val="00056797"/>
    <w:rsid w:val="00064971"/>
    <w:rsid w:val="000768C9"/>
    <w:rsid w:val="000806B2"/>
    <w:rsid w:val="00082845"/>
    <w:rsid w:val="0008717A"/>
    <w:rsid w:val="00091CBB"/>
    <w:rsid w:val="00096E6F"/>
    <w:rsid w:val="000A67F3"/>
    <w:rsid w:val="000A7FF9"/>
    <w:rsid w:val="000B13DB"/>
    <w:rsid w:val="000B2933"/>
    <w:rsid w:val="000C20B3"/>
    <w:rsid w:val="000D257D"/>
    <w:rsid w:val="000D2DED"/>
    <w:rsid w:val="000D7377"/>
    <w:rsid w:val="000E0E3F"/>
    <w:rsid w:val="000E2328"/>
    <w:rsid w:val="000E3219"/>
    <w:rsid w:val="000F249C"/>
    <w:rsid w:val="000F7D3D"/>
    <w:rsid w:val="00100F68"/>
    <w:rsid w:val="0010270F"/>
    <w:rsid w:val="00106778"/>
    <w:rsid w:val="00117300"/>
    <w:rsid w:val="00124384"/>
    <w:rsid w:val="00124EE5"/>
    <w:rsid w:val="00125C58"/>
    <w:rsid w:val="0013168F"/>
    <w:rsid w:val="00141DAA"/>
    <w:rsid w:val="00143652"/>
    <w:rsid w:val="00154651"/>
    <w:rsid w:val="00161837"/>
    <w:rsid w:val="00162B30"/>
    <w:rsid w:val="001630E7"/>
    <w:rsid w:val="00167805"/>
    <w:rsid w:val="00186EB3"/>
    <w:rsid w:val="00187D76"/>
    <w:rsid w:val="001979BD"/>
    <w:rsid w:val="001A4EEE"/>
    <w:rsid w:val="001A6FA5"/>
    <w:rsid w:val="001B0584"/>
    <w:rsid w:val="001C56DB"/>
    <w:rsid w:val="001C6C01"/>
    <w:rsid w:val="001D3F77"/>
    <w:rsid w:val="001D5E37"/>
    <w:rsid w:val="001D745E"/>
    <w:rsid w:val="001E1B0F"/>
    <w:rsid w:val="001F3892"/>
    <w:rsid w:val="001F4B9A"/>
    <w:rsid w:val="001F600E"/>
    <w:rsid w:val="002005FF"/>
    <w:rsid w:val="00205BC0"/>
    <w:rsid w:val="0021561F"/>
    <w:rsid w:val="0022554B"/>
    <w:rsid w:val="0022628C"/>
    <w:rsid w:val="002310D7"/>
    <w:rsid w:val="00235A7C"/>
    <w:rsid w:val="00247B78"/>
    <w:rsid w:val="00252AFC"/>
    <w:rsid w:val="00253CB6"/>
    <w:rsid w:val="00254C23"/>
    <w:rsid w:val="00255F21"/>
    <w:rsid w:val="0025751A"/>
    <w:rsid w:val="0026637B"/>
    <w:rsid w:val="00273FB5"/>
    <w:rsid w:val="002747EB"/>
    <w:rsid w:val="00277A81"/>
    <w:rsid w:val="00281211"/>
    <w:rsid w:val="00285F62"/>
    <w:rsid w:val="00291D7D"/>
    <w:rsid w:val="002A4C0F"/>
    <w:rsid w:val="002A5385"/>
    <w:rsid w:val="002B56BF"/>
    <w:rsid w:val="002B759E"/>
    <w:rsid w:val="002C01BA"/>
    <w:rsid w:val="002C0DE5"/>
    <w:rsid w:val="002C0EE2"/>
    <w:rsid w:val="002C22F8"/>
    <w:rsid w:val="002C54B6"/>
    <w:rsid w:val="002C60B6"/>
    <w:rsid w:val="002D6756"/>
    <w:rsid w:val="002D7F07"/>
    <w:rsid w:val="002E1C3B"/>
    <w:rsid w:val="002E208C"/>
    <w:rsid w:val="002F0849"/>
    <w:rsid w:val="002F667F"/>
    <w:rsid w:val="002F70BB"/>
    <w:rsid w:val="00304ACE"/>
    <w:rsid w:val="00305DD5"/>
    <w:rsid w:val="00307F90"/>
    <w:rsid w:val="00310456"/>
    <w:rsid w:val="00312E42"/>
    <w:rsid w:val="003142B4"/>
    <w:rsid w:val="00314B41"/>
    <w:rsid w:val="00320C73"/>
    <w:rsid w:val="00324C9A"/>
    <w:rsid w:val="00324CB8"/>
    <w:rsid w:val="00325346"/>
    <w:rsid w:val="003253AC"/>
    <w:rsid w:val="00332B83"/>
    <w:rsid w:val="0033586F"/>
    <w:rsid w:val="00340527"/>
    <w:rsid w:val="00340CDF"/>
    <w:rsid w:val="003416BD"/>
    <w:rsid w:val="003531A6"/>
    <w:rsid w:val="003563C5"/>
    <w:rsid w:val="0036651C"/>
    <w:rsid w:val="00372CEF"/>
    <w:rsid w:val="00382A78"/>
    <w:rsid w:val="00383913"/>
    <w:rsid w:val="00393387"/>
    <w:rsid w:val="00393F57"/>
    <w:rsid w:val="0039703A"/>
    <w:rsid w:val="00397A7A"/>
    <w:rsid w:val="003A34E9"/>
    <w:rsid w:val="003A3C99"/>
    <w:rsid w:val="003A5548"/>
    <w:rsid w:val="003A7699"/>
    <w:rsid w:val="003B34CA"/>
    <w:rsid w:val="003C0987"/>
    <w:rsid w:val="003C1D3D"/>
    <w:rsid w:val="003C4125"/>
    <w:rsid w:val="003D6884"/>
    <w:rsid w:val="003F0BF5"/>
    <w:rsid w:val="004020F2"/>
    <w:rsid w:val="0041223A"/>
    <w:rsid w:val="0041700E"/>
    <w:rsid w:val="00422B19"/>
    <w:rsid w:val="00440C76"/>
    <w:rsid w:val="00446262"/>
    <w:rsid w:val="004549AC"/>
    <w:rsid w:val="004560B3"/>
    <w:rsid w:val="00456A44"/>
    <w:rsid w:val="004608DB"/>
    <w:rsid w:val="004608ED"/>
    <w:rsid w:val="0046597C"/>
    <w:rsid w:val="00465F49"/>
    <w:rsid w:val="00471499"/>
    <w:rsid w:val="00472805"/>
    <w:rsid w:val="0047391B"/>
    <w:rsid w:val="00474B5B"/>
    <w:rsid w:val="00484B77"/>
    <w:rsid w:val="0048779E"/>
    <w:rsid w:val="00487B07"/>
    <w:rsid w:val="004A0D51"/>
    <w:rsid w:val="004B6DC6"/>
    <w:rsid w:val="004B7CBB"/>
    <w:rsid w:val="004C32B7"/>
    <w:rsid w:val="004C4DF9"/>
    <w:rsid w:val="004C664E"/>
    <w:rsid w:val="004D08C3"/>
    <w:rsid w:val="004D21BD"/>
    <w:rsid w:val="004D334D"/>
    <w:rsid w:val="004D47AD"/>
    <w:rsid w:val="004E6B4D"/>
    <w:rsid w:val="004F2FDD"/>
    <w:rsid w:val="004F59AC"/>
    <w:rsid w:val="005001BB"/>
    <w:rsid w:val="00504A29"/>
    <w:rsid w:val="005106A4"/>
    <w:rsid w:val="00515A91"/>
    <w:rsid w:val="00522AA4"/>
    <w:rsid w:val="0053526E"/>
    <w:rsid w:val="0053569F"/>
    <w:rsid w:val="00537B66"/>
    <w:rsid w:val="00540268"/>
    <w:rsid w:val="00540BA1"/>
    <w:rsid w:val="00546096"/>
    <w:rsid w:val="00553055"/>
    <w:rsid w:val="00566055"/>
    <w:rsid w:val="005677E3"/>
    <w:rsid w:val="005706D2"/>
    <w:rsid w:val="005819C4"/>
    <w:rsid w:val="00582E71"/>
    <w:rsid w:val="005838F8"/>
    <w:rsid w:val="005942E5"/>
    <w:rsid w:val="00594B8D"/>
    <w:rsid w:val="005A125B"/>
    <w:rsid w:val="005A5A52"/>
    <w:rsid w:val="005A726B"/>
    <w:rsid w:val="005B1F88"/>
    <w:rsid w:val="005B2F69"/>
    <w:rsid w:val="005B7BF6"/>
    <w:rsid w:val="005D159F"/>
    <w:rsid w:val="005D42D6"/>
    <w:rsid w:val="005F0372"/>
    <w:rsid w:val="005F1F87"/>
    <w:rsid w:val="005F49C0"/>
    <w:rsid w:val="006009F1"/>
    <w:rsid w:val="00601F59"/>
    <w:rsid w:val="00605EA7"/>
    <w:rsid w:val="00613592"/>
    <w:rsid w:val="006142F5"/>
    <w:rsid w:val="00627E68"/>
    <w:rsid w:val="00627EA2"/>
    <w:rsid w:val="00631366"/>
    <w:rsid w:val="00650403"/>
    <w:rsid w:val="00651991"/>
    <w:rsid w:val="00653D89"/>
    <w:rsid w:val="00662581"/>
    <w:rsid w:val="00663F93"/>
    <w:rsid w:val="0067316C"/>
    <w:rsid w:val="0068085B"/>
    <w:rsid w:val="00680B77"/>
    <w:rsid w:val="00691D54"/>
    <w:rsid w:val="00697F6F"/>
    <w:rsid w:val="006A2686"/>
    <w:rsid w:val="006A2E1B"/>
    <w:rsid w:val="006A2E5A"/>
    <w:rsid w:val="006A520E"/>
    <w:rsid w:val="006A5C0A"/>
    <w:rsid w:val="006B2310"/>
    <w:rsid w:val="006B4DC3"/>
    <w:rsid w:val="006B6F38"/>
    <w:rsid w:val="006C0D41"/>
    <w:rsid w:val="006D0196"/>
    <w:rsid w:val="006D1650"/>
    <w:rsid w:val="006D1D35"/>
    <w:rsid w:val="006D5F85"/>
    <w:rsid w:val="006E3D7C"/>
    <w:rsid w:val="006E5508"/>
    <w:rsid w:val="006E7C59"/>
    <w:rsid w:val="006F0F71"/>
    <w:rsid w:val="006F2957"/>
    <w:rsid w:val="00702773"/>
    <w:rsid w:val="00707EB1"/>
    <w:rsid w:val="0071327E"/>
    <w:rsid w:val="0071439C"/>
    <w:rsid w:val="007261FC"/>
    <w:rsid w:val="00731BDC"/>
    <w:rsid w:val="00731E0D"/>
    <w:rsid w:val="00734850"/>
    <w:rsid w:val="00736248"/>
    <w:rsid w:val="007436B4"/>
    <w:rsid w:val="00743F59"/>
    <w:rsid w:val="00744D0B"/>
    <w:rsid w:val="0074660B"/>
    <w:rsid w:val="00755C1A"/>
    <w:rsid w:val="007649E5"/>
    <w:rsid w:val="00773243"/>
    <w:rsid w:val="0077378B"/>
    <w:rsid w:val="0077402D"/>
    <w:rsid w:val="007756C1"/>
    <w:rsid w:val="00776058"/>
    <w:rsid w:val="007776DA"/>
    <w:rsid w:val="00792C44"/>
    <w:rsid w:val="00793E4F"/>
    <w:rsid w:val="00796B25"/>
    <w:rsid w:val="007A4298"/>
    <w:rsid w:val="007A5454"/>
    <w:rsid w:val="007A5ECF"/>
    <w:rsid w:val="007A750D"/>
    <w:rsid w:val="007B164C"/>
    <w:rsid w:val="007B3B65"/>
    <w:rsid w:val="007C4121"/>
    <w:rsid w:val="007D392C"/>
    <w:rsid w:val="007D709F"/>
    <w:rsid w:val="007E7F11"/>
    <w:rsid w:val="007F3F54"/>
    <w:rsid w:val="00800ABD"/>
    <w:rsid w:val="0080597A"/>
    <w:rsid w:val="0081022E"/>
    <w:rsid w:val="0081575F"/>
    <w:rsid w:val="00820B36"/>
    <w:rsid w:val="008233FD"/>
    <w:rsid w:val="00824DD8"/>
    <w:rsid w:val="008331B5"/>
    <w:rsid w:val="008352B4"/>
    <w:rsid w:val="0084330C"/>
    <w:rsid w:val="00843998"/>
    <w:rsid w:val="008446A4"/>
    <w:rsid w:val="0084473D"/>
    <w:rsid w:val="008460BC"/>
    <w:rsid w:val="0085244C"/>
    <w:rsid w:val="0085263C"/>
    <w:rsid w:val="00854295"/>
    <w:rsid w:val="00856E3A"/>
    <w:rsid w:val="00862362"/>
    <w:rsid w:val="00862D6E"/>
    <w:rsid w:val="008645A5"/>
    <w:rsid w:val="00864AFD"/>
    <w:rsid w:val="0088055B"/>
    <w:rsid w:val="00883D83"/>
    <w:rsid w:val="00883EF1"/>
    <w:rsid w:val="00885B46"/>
    <w:rsid w:val="0088772A"/>
    <w:rsid w:val="00894776"/>
    <w:rsid w:val="0089572F"/>
    <w:rsid w:val="00895829"/>
    <w:rsid w:val="008972A3"/>
    <w:rsid w:val="008A4669"/>
    <w:rsid w:val="008B7657"/>
    <w:rsid w:val="008C1A79"/>
    <w:rsid w:val="008C31EF"/>
    <w:rsid w:val="008C3296"/>
    <w:rsid w:val="008C5AE5"/>
    <w:rsid w:val="008C7DEC"/>
    <w:rsid w:val="008E167B"/>
    <w:rsid w:val="008E16AB"/>
    <w:rsid w:val="008E37B4"/>
    <w:rsid w:val="008F2717"/>
    <w:rsid w:val="008F3A7C"/>
    <w:rsid w:val="008F739C"/>
    <w:rsid w:val="008F7C7A"/>
    <w:rsid w:val="00902E46"/>
    <w:rsid w:val="00906728"/>
    <w:rsid w:val="00911E0F"/>
    <w:rsid w:val="0091440D"/>
    <w:rsid w:val="00915930"/>
    <w:rsid w:val="00922CD0"/>
    <w:rsid w:val="00924D39"/>
    <w:rsid w:val="0093155D"/>
    <w:rsid w:val="00932176"/>
    <w:rsid w:val="009363E2"/>
    <w:rsid w:val="009369B6"/>
    <w:rsid w:val="0094072A"/>
    <w:rsid w:val="009416DC"/>
    <w:rsid w:val="0094705B"/>
    <w:rsid w:val="00953F8A"/>
    <w:rsid w:val="00956774"/>
    <w:rsid w:val="00957FD4"/>
    <w:rsid w:val="009649B6"/>
    <w:rsid w:val="009667F1"/>
    <w:rsid w:val="00966D89"/>
    <w:rsid w:val="00967E56"/>
    <w:rsid w:val="00973D1D"/>
    <w:rsid w:val="00976E32"/>
    <w:rsid w:val="009814C7"/>
    <w:rsid w:val="00982AB0"/>
    <w:rsid w:val="009850C2"/>
    <w:rsid w:val="00985F82"/>
    <w:rsid w:val="00990004"/>
    <w:rsid w:val="00991808"/>
    <w:rsid w:val="009A5802"/>
    <w:rsid w:val="009A7C94"/>
    <w:rsid w:val="009D0C62"/>
    <w:rsid w:val="009D1698"/>
    <w:rsid w:val="009D49A6"/>
    <w:rsid w:val="009D637E"/>
    <w:rsid w:val="009D785F"/>
    <w:rsid w:val="009E724C"/>
    <w:rsid w:val="009F7642"/>
    <w:rsid w:val="00A01192"/>
    <w:rsid w:val="00A02AD5"/>
    <w:rsid w:val="00A032AD"/>
    <w:rsid w:val="00A06F36"/>
    <w:rsid w:val="00A139F7"/>
    <w:rsid w:val="00A154D2"/>
    <w:rsid w:val="00A16D09"/>
    <w:rsid w:val="00A22DC9"/>
    <w:rsid w:val="00A24195"/>
    <w:rsid w:val="00A242C9"/>
    <w:rsid w:val="00A24D5D"/>
    <w:rsid w:val="00A31D79"/>
    <w:rsid w:val="00A35660"/>
    <w:rsid w:val="00A45E31"/>
    <w:rsid w:val="00A4660A"/>
    <w:rsid w:val="00A51372"/>
    <w:rsid w:val="00A52C04"/>
    <w:rsid w:val="00A61DEA"/>
    <w:rsid w:val="00A64788"/>
    <w:rsid w:val="00A826F6"/>
    <w:rsid w:val="00A82EA1"/>
    <w:rsid w:val="00A86D49"/>
    <w:rsid w:val="00A94A16"/>
    <w:rsid w:val="00A9688D"/>
    <w:rsid w:val="00AA3260"/>
    <w:rsid w:val="00AB1F71"/>
    <w:rsid w:val="00AB20A8"/>
    <w:rsid w:val="00AB6449"/>
    <w:rsid w:val="00AC1058"/>
    <w:rsid w:val="00AC1FCA"/>
    <w:rsid w:val="00AC2DC4"/>
    <w:rsid w:val="00AC45F6"/>
    <w:rsid w:val="00AC5C5B"/>
    <w:rsid w:val="00AC67F8"/>
    <w:rsid w:val="00AC6F23"/>
    <w:rsid w:val="00AD042E"/>
    <w:rsid w:val="00AD62D6"/>
    <w:rsid w:val="00AE04D5"/>
    <w:rsid w:val="00AE0AEA"/>
    <w:rsid w:val="00AE5613"/>
    <w:rsid w:val="00AE5928"/>
    <w:rsid w:val="00AF22D9"/>
    <w:rsid w:val="00AF362B"/>
    <w:rsid w:val="00AF3FB2"/>
    <w:rsid w:val="00B003F5"/>
    <w:rsid w:val="00B009CF"/>
    <w:rsid w:val="00B02F11"/>
    <w:rsid w:val="00B04A81"/>
    <w:rsid w:val="00B11075"/>
    <w:rsid w:val="00B12706"/>
    <w:rsid w:val="00B13078"/>
    <w:rsid w:val="00B13F3E"/>
    <w:rsid w:val="00B16742"/>
    <w:rsid w:val="00B16AA9"/>
    <w:rsid w:val="00B20F4B"/>
    <w:rsid w:val="00B21D09"/>
    <w:rsid w:val="00B22C8C"/>
    <w:rsid w:val="00B273E2"/>
    <w:rsid w:val="00B307FB"/>
    <w:rsid w:val="00B42112"/>
    <w:rsid w:val="00B44781"/>
    <w:rsid w:val="00B45E68"/>
    <w:rsid w:val="00B52078"/>
    <w:rsid w:val="00B54F9F"/>
    <w:rsid w:val="00B57BF3"/>
    <w:rsid w:val="00B638AC"/>
    <w:rsid w:val="00B63DBF"/>
    <w:rsid w:val="00B64415"/>
    <w:rsid w:val="00B66496"/>
    <w:rsid w:val="00B7553A"/>
    <w:rsid w:val="00B7696E"/>
    <w:rsid w:val="00B76D35"/>
    <w:rsid w:val="00B832B4"/>
    <w:rsid w:val="00B91D32"/>
    <w:rsid w:val="00B94A4E"/>
    <w:rsid w:val="00BA1995"/>
    <w:rsid w:val="00BA229C"/>
    <w:rsid w:val="00BA418E"/>
    <w:rsid w:val="00BB473B"/>
    <w:rsid w:val="00BC2E47"/>
    <w:rsid w:val="00BC6BC8"/>
    <w:rsid w:val="00BD0A95"/>
    <w:rsid w:val="00BE4239"/>
    <w:rsid w:val="00BE66FC"/>
    <w:rsid w:val="00BF129A"/>
    <w:rsid w:val="00BF3EDB"/>
    <w:rsid w:val="00BF5EA6"/>
    <w:rsid w:val="00C039E5"/>
    <w:rsid w:val="00C074CA"/>
    <w:rsid w:val="00C102CA"/>
    <w:rsid w:val="00C21975"/>
    <w:rsid w:val="00C24F66"/>
    <w:rsid w:val="00C25865"/>
    <w:rsid w:val="00C26D93"/>
    <w:rsid w:val="00C327B5"/>
    <w:rsid w:val="00C37E6E"/>
    <w:rsid w:val="00C421D4"/>
    <w:rsid w:val="00C5189E"/>
    <w:rsid w:val="00C5655A"/>
    <w:rsid w:val="00C57FB7"/>
    <w:rsid w:val="00C63F00"/>
    <w:rsid w:val="00C6658B"/>
    <w:rsid w:val="00C67437"/>
    <w:rsid w:val="00C76EBE"/>
    <w:rsid w:val="00C80CE4"/>
    <w:rsid w:val="00C861B0"/>
    <w:rsid w:val="00C959D4"/>
    <w:rsid w:val="00C95EDD"/>
    <w:rsid w:val="00CA2257"/>
    <w:rsid w:val="00CA521F"/>
    <w:rsid w:val="00CA6EE7"/>
    <w:rsid w:val="00CA716D"/>
    <w:rsid w:val="00CB4749"/>
    <w:rsid w:val="00CD4137"/>
    <w:rsid w:val="00CD5878"/>
    <w:rsid w:val="00CD6C67"/>
    <w:rsid w:val="00CE2356"/>
    <w:rsid w:val="00CE7E76"/>
    <w:rsid w:val="00CF3BBB"/>
    <w:rsid w:val="00CF3CEE"/>
    <w:rsid w:val="00D06A47"/>
    <w:rsid w:val="00D10624"/>
    <w:rsid w:val="00D14FDE"/>
    <w:rsid w:val="00D2451A"/>
    <w:rsid w:val="00D24FF3"/>
    <w:rsid w:val="00D25F4A"/>
    <w:rsid w:val="00D26CC0"/>
    <w:rsid w:val="00D308DD"/>
    <w:rsid w:val="00D318FC"/>
    <w:rsid w:val="00D326D3"/>
    <w:rsid w:val="00D338F6"/>
    <w:rsid w:val="00D4170A"/>
    <w:rsid w:val="00D42023"/>
    <w:rsid w:val="00D44FC6"/>
    <w:rsid w:val="00D46FB4"/>
    <w:rsid w:val="00D51C8A"/>
    <w:rsid w:val="00D626DB"/>
    <w:rsid w:val="00D663DC"/>
    <w:rsid w:val="00D676AA"/>
    <w:rsid w:val="00D70704"/>
    <w:rsid w:val="00D805C4"/>
    <w:rsid w:val="00D807C1"/>
    <w:rsid w:val="00D807E6"/>
    <w:rsid w:val="00D93CFA"/>
    <w:rsid w:val="00DA08A1"/>
    <w:rsid w:val="00DB5C38"/>
    <w:rsid w:val="00DC1ACE"/>
    <w:rsid w:val="00DC2466"/>
    <w:rsid w:val="00DC42F3"/>
    <w:rsid w:val="00DC47A7"/>
    <w:rsid w:val="00DE0B3F"/>
    <w:rsid w:val="00DE11D3"/>
    <w:rsid w:val="00DE26C5"/>
    <w:rsid w:val="00DE348D"/>
    <w:rsid w:val="00DF14F1"/>
    <w:rsid w:val="00E041A7"/>
    <w:rsid w:val="00E12403"/>
    <w:rsid w:val="00E130AF"/>
    <w:rsid w:val="00E14A9B"/>
    <w:rsid w:val="00E14BEE"/>
    <w:rsid w:val="00E14C03"/>
    <w:rsid w:val="00E16C64"/>
    <w:rsid w:val="00E26BA0"/>
    <w:rsid w:val="00E31B5F"/>
    <w:rsid w:val="00E3252F"/>
    <w:rsid w:val="00E33C77"/>
    <w:rsid w:val="00E5372D"/>
    <w:rsid w:val="00E547C6"/>
    <w:rsid w:val="00E63C14"/>
    <w:rsid w:val="00E67699"/>
    <w:rsid w:val="00E70F0D"/>
    <w:rsid w:val="00E72D7D"/>
    <w:rsid w:val="00E7652D"/>
    <w:rsid w:val="00E83817"/>
    <w:rsid w:val="00E8641F"/>
    <w:rsid w:val="00EB0068"/>
    <w:rsid w:val="00EB1966"/>
    <w:rsid w:val="00EB1A9A"/>
    <w:rsid w:val="00EB7659"/>
    <w:rsid w:val="00EC3BD5"/>
    <w:rsid w:val="00EC63AF"/>
    <w:rsid w:val="00EC65D6"/>
    <w:rsid w:val="00ED1A61"/>
    <w:rsid w:val="00ED3F8F"/>
    <w:rsid w:val="00ED515C"/>
    <w:rsid w:val="00ED742A"/>
    <w:rsid w:val="00ED7B78"/>
    <w:rsid w:val="00EE1E9C"/>
    <w:rsid w:val="00F059B1"/>
    <w:rsid w:val="00F132D8"/>
    <w:rsid w:val="00F228F1"/>
    <w:rsid w:val="00F3136E"/>
    <w:rsid w:val="00F36766"/>
    <w:rsid w:val="00F4392A"/>
    <w:rsid w:val="00F5332B"/>
    <w:rsid w:val="00F54D76"/>
    <w:rsid w:val="00F618FB"/>
    <w:rsid w:val="00F634F1"/>
    <w:rsid w:val="00F6683E"/>
    <w:rsid w:val="00F6715A"/>
    <w:rsid w:val="00F7516E"/>
    <w:rsid w:val="00F822AA"/>
    <w:rsid w:val="00F823BE"/>
    <w:rsid w:val="00F831E0"/>
    <w:rsid w:val="00F85E78"/>
    <w:rsid w:val="00F93999"/>
    <w:rsid w:val="00FA6604"/>
    <w:rsid w:val="00FB529F"/>
    <w:rsid w:val="00FC6F33"/>
    <w:rsid w:val="00FD3AF8"/>
    <w:rsid w:val="00FD635D"/>
    <w:rsid w:val="00FE0080"/>
    <w:rsid w:val="00FE128A"/>
    <w:rsid w:val="00FE1E47"/>
    <w:rsid w:val="00FE22E7"/>
    <w:rsid w:val="00FE572A"/>
    <w:rsid w:val="00FF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1ED51B"/>
  <w15:docId w15:val="{A35361F7-B925-42E5-A011-CE4F53FC8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3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E5613"/>
    <w:pPr>
      <w:keepNext/>
      <w:widowControl/>
      <w:autoSpaceDE/>
      <w:autoSpaceDN/>
      <w:adjustRightInd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9338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33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338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73D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73D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nhideWhenUsed/>
    <w:rsid w:val="00973D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73D1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5B1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F24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b">
    <w:name w:val="line number"/>
    <w:basedOn w:val="a0"/>
    <w:uiPriority w:val="99"/>
    <w:semiHidden/>
    <w:unhideWhenUsed/>
    <w:rsid w:val="001630E7"/>
  </w:style>
  <w:style w:type="character" w:customStyle="1" w:styleId="10">
    <w:name w:val="Заголовок 1 Знак"/>
    <w:basedOn w:val="a0"/>
    <w:link w:val="1"/>
    <w:rsid w:val="00AE5613"/>
    <w:rPr>
      <w:rFonts w:ascii="Times New Roman" w:eastAsia="Times New Roman" w:hAnsi="Times New Roman" w:cs="Times New Roman"/>
      <w:sz w:val="24"/>
      <w:szCs w:val="20"/>
    </w:rPr>
  </w:style>
  <w:style w:type="paragraph" w:customStyle="1" w:styleId="2">
    <w:name w:val="Обычный2"/>
    <w:link w:val="20"/>
    <w:rsid w:val="00AE561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бычный2 Знак"/>
    <w:link w:val="2"/>
    <w:rsid w:val="00AE56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AE561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link w:val="ad"/>
    <w:qFormat/>
    <w:rsid w:val="00AE56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rsid w:val="00AE5613"/>
    <w:rPr>
      <w:rFonts w:ascii="Calibri" w:eastAsia="Times New Roman" w:hAnsi="Calibri" w:cs="Times New Roman"/>
      <w:lang w:eastAsia="ru-RU"/>
    </w:rPr>
  </w:style>
  <w:style w:type="numbering" w:customStyle="1" w:styleId="12">
    <w:name w:val="Нет списка1"/>
    <w:next w:val="a2"/>
    <w:semiHidden/>
    <w:rsid w:val="00AE5613"/>
  </w:style>
  <w:style w:type="character" w:customStyle="1" w:styleId="21">
    <w:name w:val="Основной текст (2)_"/>
    <w:link w:val="22"/>
    <w:locked/>
    <w:rsid w:val="00AE5613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E5613"/>
    <w:pPr>
      <w:shd w:val="clear" w:color="auto" w:fill="FFFFFF"/>
      <w:autoSpaceDE/>
      <w:autoSpaceDN/>
      <w:adjustRightInd/>
      <w:spacing w:line="250" w:lineRule="exact"/>
      <w:ind w:firstLine="74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ae">
    <w:name w:val="Колонтитул_"/>
    <w:link w:val="af"/>
    <w:locked/>
    <w:rsid w:val="00AE5613"/>
    <w:rPr>
      <w:rFonts w:ascii="Gulim" w:eastAsia="Gulim" w:hAnsi="Gulim"/>
      <w:sz w:val="10"/>
      <w:szCs w:val="10"/>
      <w:shd w:val="clear" w:color="auto" w:fill="FFFFFF"/>
    </w:rPr>
  </w:style>
  <w:style w:type="paragraph" w:customStyle="1" w:styleId="af">
    <w:name w:val="Колонтитул"/>
    <w:basedOn w:val="a"/>
    <w:link w:val="ae"/>
    <w:rsid w:val="00AE5613"/>
    <w:pPr>
      <w:shd w:val="clear" w:color="auto" w:fill="FFFFFF"/>
      <w:autoSpaceDE/>
      <w:autoSpaceDN/>
      <w:adjustRightInd/>
      <w:spacing w:line="0" w:lineRule="atLeast"/>
    </w:pPr>
    <w:rPr>
      <w:rFonts w:ascii="Gulim" w:eastAsia="Gulim" w:hAnsi="Gulim" w:cstheme="minorBidi"/>
      <w:sz w:val="10"/>
      <w:szCs w:val="10"/>
      <w:shd w:val="clear" w:color="auto" w:fill="FFFFFF"/>
      <w:lang w:eastAsia="en-US"/>
    </w:rPr>
  </w:style>
  <w:style w:type="paragraph" w:styleId="af0">
    <w:name w:val="Normal (Web)"/>
    <w:basedOn w:val="a"/>
    <w:semiHidden/>
    <w:unhideWhenUsed/>
    <w:rsid w:val="00AE561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qFormat/>
    <w:rsid w:val="00AE5613"/>
    <w:rPr>
      <w:b/>
      <w:bCs/>
    </w:rPr>
  </w:style>
  <w:style w:type="paragraph" w:styleId="af2">
    <w:name w:val="Body Text Indent"/>
    <w:basedOn w:val="a"/>
    <w:link w:val="af3"/>
    <w:semiHidden/>
    <w:unhideWhenUsed/>
    <w:rsid w:val="00AE5613"/>
    <w:pPr>
      <w:widowControl/>
      <w:suppressAutoHyphens/>
      <w:autoSpaceDE/>
      <w:autoSpaceDN/>
      <w:adjustRightInd/>
      <w:ind w:firstLine="1170"/>
      <w:jc w:val="both"/>
    </w:pPr>
    <w:rPr>
      <w:sz w:val="28"/>
      <w:szCs w:val="24"/>
      <w:lang w:eastAsia="ar-SA"/>
    </w:rPr>
  </w:style>
  <w:style w:type="character" w:customStyle="1" w:styleId="af3">
    <w:name w:val="Основной текст с отступом Знак"/>
    <w:basedOn w:val="a0"/>
    <w:link w:val="af2"/>
    <w:semiHidden/>
    <w:rsid w:val="00AE5613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3">
    <w:name w:val="Заголовок №1_"/>
    <w:link w:val="14"/>
    <w:locked/>
    <w:rsid w:val="00AE5613"/>
    <w:rPr>
      <w:b/>
      <w:bCs/>
      <w:sz w:val="15"/>
      <w:szCs w:val="15"/>
      <w:shd w:val="clear" w:color="auto" w:fill="FFFFFF"/>
    </w:rPr>
  </w:style>
  <w:style w:type="paragraph" w:customStyle="1" w:styleId="14">
    <w:name w:val="Заголовок №1"/>
    <w:basedOn w:val="a"/>
    <w:link w:val="13"/>
    <w:rsid w:val="00AE5613"/>
    <w:pPr>
      <w:shd w:val="clear" w:color="auto" w:fill="FFFFFF"/>
      <w:autoSpaceDE/>
      <w:autoSpaceDN/>
      <w:adjustRightInd/>
      <w:spacing w:before="120" w:after="12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4">
    <w:name w:val="Основной текст (4)_"/>
    <w:link w:val="40"/>
    <w:locked/>
    <w:rsid w:val="00AE5613"/>
    <w:rPr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E5613"/>
    <w:pPr>
      <w:shd w:val="clear" w:color="auto" w:fill="FFFFFF"/>
      <w:autoSpaceDE/>
      <w:autoSpaceDN/>
      <w:adjustRightInd/>
      <w:spacing w:before="120" w:after="120" w:line="0" w:lineRule="atLeast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23">
    <w:name w:val="Основной текст (2) + Полужирный"/>
    <w:rsid w:val="00AE5613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shd w:val="clear" w:color="auto" w:fill="FFFFFF"/>
      <w:lang w:val="ru-RU" w:eastAsia="ru-RU" w:bidi="ru-RU"/>
    </w:rPr>
  </w:style>
  <w:style w:type="paragraph" w:styleId="af4">
    <w:name w:val="List Paragraph"/>
    <w:basedOn w:val="a"/>
    <w:qFormat/>
    <w:rsid w:val="00AE5613"/>
    <w:pPr>
      <w:ind w:left="720"/>
      <w:contextualSpacing/>
    </w:pPr>
  </w:style>
  <w:style w:type="character" w:styleId="af5">
    <w:name w:val="page number"/>
    <w:basedOn w:val="a0"/>
    <w:rsid w:val="00AE5613"/>
  </w:style>
  <w:style w:type="table" w:customStyle="1" w:styleId="15">
    <w:name w:val="Сетка таблицы1"/>
    <w:basedOn w:val="a1"/>
    <w:next w:val="aa"/>
    <w:uiPriority w:val="59"/>
    <w:rsid w:val="00AE5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a"/>
    <w:uiPriority w:val="59"/>
    <w:rsid w:val="00AE5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FollowedHyperlink"/>
    <w:uiPriority w:val="99"/>
    <w:semiHidden/>
    <w:unhideWhenUsed/>
    <w:rsid w:val="00AE5613"/>
    <w:rPr>
      <w:color w:val="800080"/>
      <w:u w:val="single"/>
    </w:rPr>
  </w:style>
  <w:style w:type="paragraph" w:customStyle="1" w:styleId="font5">
    <w:name w:val="font5"/>
    <w:basedOn w:val="a"/>
    <w:rsid w:val="00AE5613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font6">
    <w:name w:val="font6"/>
    <w:basedOn w:val="a"/>
    <w:rsid w:val="00AE5613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65">
    <w:name w:val="xl65"/>
    <w:basedOn w:val="a"/>
    <w:rsid w:val="00AE5613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rsid w:val="00AE5613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67">
    <w:name w:val="xl67"/>
    <w:basedOn w:val="a"/>
    <w:rsid w:val="00AE5613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9">
    <w:name w:val="xl69"/>
    <w:basedOn w:val="a"/>
    <w:rsid w:val="00AE5613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a"/>
    <w:rsid w:val="00AE5613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AE5613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"/>
    <w:rsid w:val="00AE561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a"/>
    <w:rsid w:val="00AE5613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a"/>
    <w:rsid w:val="00AE561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75">
    <w:name w:val="xl75"/>
    <w:basedOn w:val="a"/>
    <w:rsid w:val="00AE5613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76">
    <w:name w:val="xl76"/>
    <w:basedOn w:val="a"/>
    <w:rsid w:val="00AE5613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"/>
    <w:rsid w:val="00AE561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a"/>
    <w:rsid w:val="00AE5613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AE5613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a"/>
    <w:rsid w:val="00AE5613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AE5613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AE5613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a"/>
    <w:rsid w:val="00AE5613"/>
    <w:pPr>
      <w:widowControl/>
      <w:pBdr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84">
    <w:name w:val="xl84"/>
    <w:basedOn w:val="a"/>
    <w:rsid w:val="00AE5613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a"/>
    <w:rsid w:val="00AE5613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86">
    <w:name w:val="xl86"/>
    <w:basedOn w:val="a"/>
    <w:rsid w:val="00AE5613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AE5613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88">
    <w:name w:val="xl88"/>
    <w:basedOn w:val="a"/>
    <w:rsid w:val="00AE5613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a"/>
    <w:rsid w:val="00AE5613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AE5613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AE5613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2">
    <w:name w:val="xl92"/>
    <w:basedOn w:val="a"/>
    <w:rsid w:val="00AE5613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AE561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rsid w:val="00AE5613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AE561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96">
    <w:name w:val="xl96"/>
    <w:basedOn w:val="a"/>
    <w:rsid w:val="00AE5613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97">
    <w:name w:val="xl97"/>
    <w:basedOn w:val="a"/>
    <w:rsid w:val="00AE561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98">
    <w:name w:val="xl98"/>
    <w:basedOn w:val="a"/>
    <w:rsid w:val="00AE561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a"/>
    <w:rsid w:val="00AE5613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AE561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"/>
    <w:rsid w:val="00AE5613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a"/>
    <w:rsid w:val="00AE5613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a"/>
    <w:rsid w:val="00AE5613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04">
    <w:name w:val="xl104"/>
    <w:basedOn w:val="a"/>
    <w:rsid w:val="00AE5613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05">
    <w:name w:val="xl105"/>
    <w:basedOn w:val="a"/>
    <w:rsid w:val="00AE5613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06">
    <w:name w:val="xl106"/>
    <w:basedOn w:val="a"/>
    <w:rsid w:val="00AE561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7">
    <w:name w:val="xl107"/>
    <w:basedOn w:val="a"/>
    <w:rsid w:val="00AE561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8">
    <w:name w:val="xl108"/>
    <w:basedOn w:val="a"/>
    <w:rsid w:val="00AE5613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09">
    <w:name w:val="xl109"/>
    <w:basedOn w:val="a"/>
    <w:rsid w:val="00AE5613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10">
    <w:name w:val="xl110"/>
    <w:basedOn w:val="a"/>
    <w:rsid w:val="00AE5613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11">
    <w:name w:val="xl111"/>
    <w:basedOn w:val="a"/>
    <w:rsid w:val="00AE5613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12">
    <w:name w:val="xl112"/>
    <w:basedOn w:val="a"/>
    <w:rsid w:val="00AE5613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13">
    <w:name w:val="xl113"/>
    <w:basedOn w:val="a"/>
    <w:rsid w:val="00AE5613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14">
    <w:name w:val="xl114"/>
    <w:basedOn w:val="a"/>
    <w:rsid w:val="00AE561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15">
    <w:name w:val="xl115"/>
    <w:basedOn w:val="a"/>
    <w:rsid w:val="00AE5613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16">
    <w:name w:val="xl116"/>
    <w:basedOn w:val="a"/>
    <w:rsid w:val="00AE561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7">
    <w:name w:val="xl117"/>
    <w:basedOn w:val="a"/>
    <w:rsid w:val="00AE561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a"/>
    <w:rsid w:val="00AE5613"/>
    <w:pPr>
      <w:widowControl/>
      <w:pBdr>
        <w:top w:val="single" w:sz="8" w:space="0" w:color="auto"/>
        <w:bottom w:val="single" w:sz="8" w:space="0" w:color="auto"/>
        <w:right w:val="single" w:sz="8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19">
    <w:name w:val="xl119"/>
    <w:basedOn w:val="a"/>
    <w:rsid w:val="00AE5613"/>
    <w:pPr>
      <w:widowControl/>
      <w:pBdr>
        <w:left w:val="single" w:sz="8" w:space="0" w:color="auto"/>
        <w:bottom w:val="single" w:sz="8" w:space="0" w:color="000000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a"/>
    <w:rsid w:val="00AE5613"/>
    <w:pPr>
      <w:widowControl/>
      <w:pBdr>
        <w:left w:val="single" w:sz="8" w:space="0" w:color="auto"/>
        <w:bottom w:val="single" w:sz="8" w:space="0" w:color="000000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68">
    <w:name w:val="xl68"/>
    <w:basedOn w:val="a"/>
    <w:rsid w:val="00AE5613"/>
    <w:pPr>
      <w:widowControl/>
      <w:pBdr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121">
    <w:name w:val="xl121"/>
    <w:basedOn w:val="a"/>
    <w:rsid w:val="00AE561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22">
    <w:name w:val="xl122"/>
    <w:basedOn w:val="a"/>
    <w:rsid w:val="00AE561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23">
    <w:name w:val="xl123"/>
    <w:basedOn w:val="a"/>
    <w:rsid w:val="00AE561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24">
    <w:name w:val="xl124"/>
    <w:basedOn w:val="a"/>
    <w:rsid w:val="00AE5613"/>
    <w:pPr>
      <w:widowControl/>
      <w:pBdr>
        <w:top w:val="single" w:sz="8" w:space="0" w:color="000000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25">
    <w:name w:val="xl125"/>
    <w:basedOn w:val="a"/>
    <w:rsid w:val="00AE5613"/>
    <w:pPr>
      <w:widowControl/>
      <w:pBdr>
        <w:top w:val="single" w:sz="8" w:space="0" w:color="000000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26">
    <w:name w:val="xl126"/>
    <w:basedOn w:val="a"/>
    <w:rsid w:val="00AE5613"/>
    <w:pPr>
      <w:widowControl/>
      <w:pBdr>
        <w:top w:val="single" w:sz="8" w:space="0" w:color="000000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</w:rPr>
  </w:style>
  <w:style w:type="paragraph" w:customStyle="1" w:styleId="xl127">
    <w:name w:val="xl127"/>
    <w:basedOn w:val="a"/>
    <w:rsid w:val="00AE5613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</w:rPr>
  </w:style>
  <w:style w:type="paragraph" w:customStyle="1" w:styleId="xl128">
    <w:name w:val="xl128"/>
    <w:basedOn w:val="a"/>
    <w:rsid w:val="00AE5613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</w:rPr>
  </w:style>
  <w:style w:type="paragraph" w:customStyle="1" w:styleId="xl129">
    <w:name w:val="xl129"/>
    <w:basedOn w:val="a"/>
    <w:rsid w:val="00AE5613"/>
    <w:pPr>
      <w:widowControl/>
      <w:pBdr>
        <w:top w:val="single" w:sz="8" w:space="0" w:color="000000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30">
    <w:name w:val="xl130"/>
    <w:basedOn w:val="a"/>
    <w:rsid w:val="00AE5613"/>
    <w:pPr>
      <w:widowControl/>
      <w:pBdr>
        <w:top w:val="single" w:sz="8" w:space="0" w:color="000000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31">
    <w:name w:val="xl131"/>
    <w:basedOn w:val="a"/>
    <w:rsid w:val="00AE5613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</w:rPr>
  </w:style>
  <w:style w:type="paragraph" w:customStyle="1" w:styleId="xl132">
    <w:name w:val="xl132"/>
    <w:basedOn w:val="a"/>
    <w:rsid w:val="00AE561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</w:rPr>
  </w:style>
  <w:style w:type="paragraph" w:customStyle="1" w:styleId="xl133">
    <w:name w:val="xl133"/>
    <w:basedOn w:val="a"/>
    <w:rsid w:val="00AE5613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</w:rPr>
  </w:style>
  <w:style w:type="paragraph" w:customStyle="1" w:styleId="xl134">
    <w:name w:val="xl134"/>
    <w:basedOn w:val="a"/>
    <w:rsid w:val="00AE561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</w:rPr>
  </w:style>
  <w:style w:type="paragraph" w:customStyle="1" w:styleId="xl135">
    <w:name w:val="xl135"/>
    <w:basedOn w:val="a"/>
    <w:rsid w:val="00AE5613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136">
    <w:name w:val="xl136"/>
    <w:basedOn w:val="a"/>
    <w:rsid w:val="00AE561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137">
    <w:name w:val="xl137"/>
    <w:basedOn w:val="a"/>
    <w:rsid w:val="00AE561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138">
    <w:name w:val="xl138"/>
    <w:basedOn w:val="a"/>
    <w:rsid w:val="00AE5613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139">
    <w:name w:val="xl139"/>
    <w:basedOn w:val="a"/>
    <w:rsid w:val="00AE5613"/>
    <w:pPr>
      <w:widowControl/>
      <w:pBdr>
        <w:top w:val="single" w:sz="8" w:space="0" w:color="000000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140">
    <w:name w:val="xl140"/>
    <w:basedOn w:val="a"/>
    <w:rsid w:val="00AE5613"/>
    <w:pPr>
      <w:widowControl/>
      <w:pBdr>
        <w:top w:val="single" w:sz="8" w:space="0" w:color="000000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141">
    <w:name w:val="xl141"/>
    <w:basedOn w:val="a"/>
    <w:rsid w:val="00AE5613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</w:rPr>
  </w:style>
  <w:style w:type="paragraph" w:customStyle="1" w:styleId="xl142">
    <w:name w:val="xl142"/>
    <w:basedOn w:val="a"/>
    <w:rsid w:val="00AE5613"/>
    <w:pPr>
      <w:widowControl/>
      <w:pBdr>
        <w:right w:val="single" w:sz="8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</w:rPr>
  </w:style>
  <w:style w:type="paragraph" w:customStyle="1" w:styleId="xl143">
    <w:name w:val="xl143"/>
    <w:basedOn w:val="a"/>
    <w:rsid w:val="00AE5613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144">
    <w:name w:val="xl144"/>
    <w:basedOn w:val="a"/>
    <w:rsid w:val="00AE5613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145">
    <w:name w:val="xl145"/>
    <w:basedOn w:val="a"/>
    <w:rsid w:val="00AE5613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</w:rPr>
  </w:style>
  <w:style w:type="paragraph" w:customStyle="1" w:styleId="xl146">
    <w:name w:val="xl146"/>
    <w:basedOn w:val="a"/>
    <w:rsid w:val="00AE5613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</w:rPr>
  </w:style>
  <w:style w:type="paragraph" w:customStyle="1" w:styleId="xl147">
    <w:name w:val="xl147"/>
    <w:basedOn w:val="a"/>
    <w:rsid w:val="00AE5613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</w:rPr>
  </w:style>
  <w:style w:type="paragraph" w:customStyle="1" w:styleId="xl148">
    <w:name w:val="xl148"/>
    <w:basedOn w:val="a"/>
    <w:rsid w:val="00AE5613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149">
    <w:name w:val="xl149"/>
    <w:basedOn w:val="a"/>
    <w:rsid w:val="00AE5613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150">
    <w:name w:val="xl150"/>
    <w:basedOn w:val="a"/>
    <w:rsid w:val="00AE5613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151">
    <w:name w:val="xl151"/>
    <w:basedOn w:val="a"/>
    <w:rsid w:val="00AE5613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152">
    <w:name w:val="xl152"/>
    <w:basedOn w:val="a"/>
    <w:rsid w:val="00AE5613"/>
    <w:pPr>
      <w:widowControl/>
      <w:pBdr>
        <w:left w:val="single" w:sz="8" w:space="0" w:color="auto"/>
        <w:bottom w:val="single" w:sz="8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153">
    <w:name w:val="xl153"/>
    <w:basedOn w:val="a"/>
    <w:rsid w:val="00AE5613"/>
    <w:pPr>
      <w:widowControl/>
      <w:pBdr>
        <w:bottom w:val="single" w:sz="8" w:space="0" w:color="000000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154">
    <w:name w:val="xl154"/>
    <w:basedOn w:val="a"/>
    <w:rsid w:val="00AE5613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55">
    <w:name w:val="xl155"/>
    <w:basedOn w:val="a"/>
    <w:rsid w:val="00AE5613"/>
    <w:pPr>
      <w:widowControl/>
      <w:pBdr>
        <w:top w:val="single" w:sz="8" w:space="0" w:color="000000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56">
    <w:name w:val="xl156"/>
    <w:basedOn w:val="a"/>
    <w:rsid w:val="00AE5613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57">
    <w:name w:val="xl157"/>
    <w:basedOn w:val="a"/>
    <w:rsid w:val="00AE5613"/>
    <w:pPr>
      <w:widowControl/>
      <w:pBdr>
        <w:left w:val="single" w:sz="8" w:space="0" w:color="auto"/>
        <w:bottom w:val="single" w:sz="8" w:space="0" w:color="000000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58">
    <w:name w:val="xl158"/>
    <w:basedOn w:val="a"/>
    <w:rsid w:val="00AE5613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159">
    <w:name w:val="xl159"/>
    <w:basedOn w:val="a"/>
    <w:rsid w:val="00AE5613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60">
    <w:name w:val="xl160"/>
    <w:basedOn w:val="a"/>
    <w:rsid w:val="00AE561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61">
    <w:name w:val="xl161"/>
    <w:basedOn w:val="a"/>
    <w:rsid w:val="00AE5613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E561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E5613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64">
    <w:name w:val="xl164"/>
    <w:basedOn w:val="a"/>
    <w:rsid w:val="00AE5613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65">
    <w:name w:val="xl165"/>
    <w:basedOn w:val="a"/>
    <w:rsid w:val="00AE5613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66">
    <w:name w:val="xl166"/>
    <w:basedOn w:val="a"/>
    <w:rsid w:val="00AE5613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E5613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E5613"/>
    <w:pPr>
      <w:widowControl/>
      <w:pBdr>
        <w:top w:val="single" w:sz="8" w:space="0" w:color="000000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169">
    <w:name w:val="xl169"/>
    <w:basedOn w:val="a"/>
    <w:rsid w:val="00AE5613"/>
    <w:pPr>
      <w:widowControl/>
      <w:pBdr>
        <w:left w:val="single" w:sz="8" w:space="0" w:color="auto"/>
        <w:bottom w:val="single" w:sz="8" w:space="0" w:color="000000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170">
    <w:name w:val="xl170"/>
    <w:basedOn w:val="a"/>
    <w:rsid w:val="00AE5613"/>
    <w:pPr>
      <w:widowControl/>
      <w:pBdr>
        <w:top w:val="single" w:sz="8" w:space="0" w:color="000000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171">
    <w:name w:val="xl171"/>
    <w:basedOn w:val="a"/>
    <w:rsid w:val="00AE5613"/>
    <w:pPr>
      <w:widowControl/>
      <w:pBdr>
        <w:top w:val="single" w:sz="8" w:space="0" w:color="000000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172">
    <w:name w:val="xl172"/>
    <w:basedOn w:val="a"/>
    <w:rsid w:val="00AE5613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</w:rPr>
  </w:style>
  <w:style w:type="paragraph" w:customStyle="1" w:styleId="xl173">
    <w:name w:val="xl173"/>
    <w:basedOn w:val="a"/>
    <w:rsid w:val="00AE5613"/>
    <w:pPr>
      <w:widowControl/>
      <w:pBdr>
        <w:bottom w:val="single" w:sz="8" w:space="0" w:color="auto"/>
        <w:right w:val="single" w:sz="8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</w:rPr>
  </w:style>
  <w:style w:type="paragraph" w:customStyle="1" w:styleId="xl174">
    <w:name w:val="xl174"/>
    <w:basedOn w:val="a"/>
    <w:rsid w:val="00AE5613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75">
    <w:name w:val="xl175"/>
    <w:basedOn w:val="a"/>
    <w:rsid w:val="00AE5613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76">
    <w:name w:val="xl176"/>
    <w:basedOn w:val="a"/>
    <w:rsid w:val="00AE5613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77">
    <w:name w:val="xl177"/>
    <w:basedOn w:val="a"/>
    <w:rsid w:val="00AE5613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78">
    <w:name w:val="xl178"/>
    <w:basedOn w:val="a"/>
    <w:rsid w:val="00AE561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79">
    <w:name w:val="xl179"/>
    <w:basedOn w:val="a"/>
    <w:rsid w:val="00AE561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63">
    <w:name w:val="xl63"/>
    <w:basedOn w:val="a"/>
    <w:rsid w:val="00AE5613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64">
    <w:name w:val="xl64"/>
    <w:basedOn w:val="a"/>
    <w:rsid w:val="00AE5613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180">
    <w:name w:val="xl180"/>
    <w:basedOn w:val="a"/>
    <w:rsid w:val="00AE561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81">
    <w:name w:val="xl181"/>
    <w:basedOn w:val="a"/>
    <w:rsid w:val="00AE561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</w:rPr>
  </w:style>
  <w:style w:type="character" w:customStyle="1" w:styleId="Bodytext4">
    <w:name w:val="Body text (4)_"/>
    <w:link w:val="Bodytext40"/>
    <w:rsid w:val="00AE5613"/>
    <w:rPr>
      <w:shd w:val="clear" w:color="auto" w:fill="FFFFFF"/>
    </w:rPr>
  </w:style>
  <w:style w:type="paragraph" w:customStyle="1" w:styleId="Bodytext40">
    <w:name w:val="Body text (4)"/>
    <w:basedOn w:val="a"/>
    <w:link w:val="Bodytext4"/>
    <w:rsid w:val="00AE5613"/>
    <w:pPr>
      <w:shd w:val="clear" w:color="auto" w:fill="FFFFFF"/>
      <w:autoSpaceDE/>
      <w:autoSpaceDN/>
      <w:adjustRightInd/>
      <w:spacing w:before="540" w:after="60"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555BB-E853-4D97-829B-BFF4FC381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2458</Words>
  <Characters>14017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ГОЧС</dc:creator>
  <cp:lastModifiedBy>Овчарова Татьяна</cp:lastModifiedBy>
  <cp:revision>6</cp:revision>
  <cp:lastPrinted>2023-02-10T09:48:00Z</cp:lastPrinted>
  <dcterms:created xsi:type="dcterms:W3CDTF">2023-01-30T01:46:00Z</dcterms:created>
  <dcterms:modified xsi:type="dcterms:W3CDTF">2023-02-14T04:32:00Z</dcterms:modified>
</cp:coreProperties>
</file>