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1D" w:rsidRDefault="00523C1D" w:rsidP="00523C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523C1D" w:rsidRDefault="00523C1D" w:rsidP="00523C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Ягоднинского сельского поселения пятого созыва</w:t>
      </w:r>
    </w:p>
    <w:p w:rsidR="00523C1D" w:rsidRDefault="00523C1D" w:rsidP="00523C1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523C1D" w:rsidRDefault="00523C1D" w:rsidP="00523C1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523C1D" w:rsidRDefault="00523C1D" w:rsidP="00523C1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523C1D" w:rsidRDefault="00523C1D" w:rsidP="00523C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523C1D" w:rsidRDefault="00523C1D" w:rsidP="00523C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19.07.2022</w:t>
      </w:r>
      <w:r>
        <w:rPr>
          <w:rFonts w:ascii="Times New Roman" w:hAnsi="Times New Roman"/>
        </w:rPr>
        <w:t>)</w:t>
      </w:r>
    </w:p>
    <w:p w:rsidR="00523C1D" w:rsidRDefault="00523C1D" w:rsidP="00523C1D">
      <w:pPr>
        <w:jc w:val="center"/>
        <w:rPr>
          <w:rFonts w:ascii="Times New Roman" w:hAnsi="Times New Roman"/>
          <w:sz w:val="20"/>
        </w:rPr>
      </w:pPr>
    </w:p>
    <w:p w:rsidR="00523C1D" w:rsidRDefault="00523C1D" w:rsidP="00523C1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Томская область</w:t>
      </w:r>
    </w:p>
    <w:p w:rsidR="00523C1D" w:rsidRPr="00523C1D" w:rsidRDefault="00523C1D" w:rsidP="00523C1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Первый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A15D1" w:rsidRPr="00523C1D" w:rsidTr="00523C1D"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A15D1" w:rsidRPr="00523C1D" w:rsidTr="00523C1D"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Вершинина Елена Викторовна, дата рождения - 14 июля 1985 года, уровень образования - среднее профессиональное, сведения о профессиональном образовании - Профессиональное училище № 24 г.Асино Томской области, 2004 г., основное место работы или службы, занимаемая должность, род занятий - МБОУ "Ягоднинская СОШ", младший воспитатель, место жительства - Томская область, Верхнекетский район, Ягодное поселок</w:t>
            </w: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A15D1" w:rsidRPr="00523C1D" w:rsidTr="00523C1D"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 xml:space="preserve">Еремеева Альфия Саперовна, дата </w:t>
            </w:r>
            <w:r w:rsidRPr="00523C1D">
              <w:rPr>
                <w:rFonts w:ascii="Times New Roman" w:eastAsiaTheme="minorHAnsi" w:hAnsi="Times New Roman"/>
                <w:sz w:val="20"/>
              </w:rPr>
              <w:lastRenderedPageBreak/>
              <w:t>рождения - 23 июня 1961 года, уровень образования - среднее общее, основное место работы или службы, занимаемая должность, род занятий - пенсионер, депутат Совета Ягоднинского сельского поселения четвертого созыва на непостоянной основе, место жительства - Томская область, Верхнекетский район, Ягодное поселок</w:t>
            </w: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 xml:space="preserve">Верхнекетское местное </w:t>
            </w:r>
            <w:r w:rsidRPr="00523C1D">
              <w:rPr>
                <w:rFonts w:ascii="Times New Roman" w:eastAsiaTheme="minorHAnsi" w:hAnsi="Times New Roman"/>
                <w:sz w:val="20"/>
              </w:rPr>
              <w:lastRenderedPageBreak/>
              <w:t>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lastRenderedPageBreak/>
              <w:t>13.07.2022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A15D1" w:rsidRPr="00523C1D" w:rsidTr="00523C1D"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Иванникова Елена Николаевна, дата рождения - 11 февраля 1973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"Томский государственный архитектурно-строительный университет", 2008 г., основное место работы или службы, занимаемая должность, род занятий - ИП Иванников В.В., продавец, место жительства - Томская область, Верхнекетский район, Ягодное поселок</w:t>
            </w: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A15D1" w:rsidRPr="00523C1D" w:rsidTr="00523C1D"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Ивлева Лилия Георгиевна, дата рождения - 5 августа 1979 года, уровень образования - основное общее, сведения о профессиональном образовании - ПУ № 41, 2010 г., основное место работы или службы, занимаемая должность, род занятий - МБОУ "Ягоднинская СОШ", завхоз, депутат Совета Ягоднинского сельского поселения четвертого созыва на непостоянной основе, место жительства - Томская область, Верхнекетский район, Ягодное поселок</w:t>
            </w: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A15D1" w:rsidRPr="00523C1D" w:rsidTr="00523C1D"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Костырина Наталия Александровна, дата рождения - 1 июня 1989 года, уровень образования - среднее общее, сведения о профессиональном образовании - ПТУ 41, 2008 г., основное место работы или службы, занимаемая должность, род занятий - домохозяйка, место жительства - Томская область, Верхнекетский район, Ягодное поселок</w:t>
            </w: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A15D1" w:rsidRPr="00523C1D" w:rsidTr="00523C1D"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Лачкова Любовь Ильинична, дата рождения - 11 июня 1964 года, уровень образования - среднее профессиональное, сведения о профессиональном образовании - СПТУ № 6 (связи), 1982 г., основное место работы или службы, занимаемая должность, род занятий - пенсионер, место жительства - Томская область, Верхнекетский район, Ягодное поселок</w:t>
            </w: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523C1D" w:rsidRDefault="00523C1D" w:rsidP="00523C1D">
      <w:pPr>
        <w:jc w:val="center"/>
        <w:rPr>
          <w:rFonts w:ascii="Times New Roman" w:hAnsi="Times New Roman"/>
          <w:sz w:val="20"/>
        </w:rPr>
      </w:pPr>
    </w:p>
    <w:p w:rsidR="00523C1D" w:rsidRDefault="00523C1D" w:rsidP="00523C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Второй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A15D1" w:rsidRPr="00523C1D" w:rsidTr="00523C1D"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A15D1" w:rsidRPr="00523C1D" w:rsidTr="00523C1D"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Пилецкая Любовь Петровна, дата рождения - 26 июля 1954 года, уровень образования - среднее профессиональное, сведения о профессиональном образовании - ГПТУ № 6 (связи) г. Томска, 1973 г., основное место работы или службы, занимаемая должность, род занятий - пенсионер, депутат Совета Ягоднинского сельского поселения четвертого созыва на непостоянной основе, место жительства - Томская область, Верхнекетский район, поселок Ягодное</w:t>
            </w: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A15D1" w:rsidRPr="00523C1D" w:rsidTr="00523C1D"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Сметанкина Юлия Юрьевна, дата рождения - 29 июля 1977 года, уровень образования - среднее общее, сведения о профессиональном образовании - Русско-немецкая профессиональная школа, 2013 г., основное место работы или службы, занимаемая должность, род занятий - домохозяйка, место жительства - Томская область, Верхнекетский район, Ягодное поселок</w:t>
            </w: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523C1D" w:rsidRDefault="00523C1D" w:rsidP="00523C1D">
      <w:pPr>
        <w:jc w:val="center"/>
        <w:rPr>
          <w:rFonts w:ascii="Times New Roman" w:hAnsi="Times New Roman"/>
          <w:sz w:val="20"/>
        </w:rPr>
      </w:pPr>
    </w:p>
    <w:p w:rsidR="00523C1D" w:rsidRDefault="00523C1D" w:rsidP="00523C1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0A15D1" w:rsidRPr="00523C1D" w:rsidTr="00523C1D"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0A15D1" w:rsidRPr="00523C1D" w:rsidTr="00523C1D"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Первый</w:t>
            </w:r>
          </w:p>
        </w:tc>
        <w:tc>
          <w:tcPr>
            <w:tcW w:w="3972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Вершинина Елена Викторовна, дата рождения 14.07.1985</w:t>
            </w:r>
          </w:p>
        </w:tc>
        <w:tc>
          <w:tcPr>
            <w:tcW w:w="7376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ч.1 ст. 116 УК РФ, погашена 13.09.2010</w:t>
            </w:r>
          </w:p>
        </w:tc>
      </w:tr>
      <w:tr w:rsidR="000A15D1" w:rsidRPr="00523C1D" w:rsidTr="00523C1D"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Второй</w:t>
            </w:r>
          </w:p>
        </w:tc>
        <w:tc>
          <w:tcPr>
            <w:tcW w:w="3972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Сметанкина Юлия Юрьевна, дата рождения 29.07.1977</w:t>
            </w:r>
          </w:p>
        </w:tc>
        <w:tc>
          <w:tcPr>
            <w:tcW w:w="7376" w:type="dxa"/>
            <w:vAlign w:val="center"/>
          </w:tcPr>
          <w:p w:rsidR="00523C1D" w:rsidRPr="00523C1D" w:rsidRDefault="00523C1D" w:rsidP="00523C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23C1D">
              <w:rPr>
                <w:rFonts w:ascii="Times New Roman" w:eastAsiaTheme="minorHAnsi" w:hAnsi="Times New Roman"/>
                <w:sz w:val="20"/>
              </w:rPr>
              <w:t>ст. 158 УК РФ</w:t>
            </w:r>
          </w:p>
        </w:tc>
      </w:tr>
    </w:tbl>
    <w:p w:rsidR="00333FE0" w:rsidRPr="00523C1D" w:rsidRDefault="000A15D1" w:rsidP="00523C1D">
      <w:pPr>
        <w:jc w:val="center"/>
        <w:rPr>
          <w:rFonts w:ascii="Times New Roman" w:hAnsi="Times New Roman"/>
          <w:sz w:val="20"/>
        </w:rPr>
      </w:pPr>
    </w:p>
    <w:sectPr w:rsidR="00333FE0" w:rsidRPr="00523C1D" w:rsidSect="00523C1D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1D" w:rsidRDefault="00523C1D" w:rsidP="00523C1D">
      <w:pPr>
        <w:spacing w:after="0" w:line="240" w:lineRule="auto"/>
      </w:pPr>
      <w:r>
        <w:separator/>
      </w:r>
    </w:p>
  </w:endnote>
  <w:endnote w:type="continuationSeparator" w:id="0">
    <w:p w:rsidR="00523C1D" w:rsidRDefault="00523C1D" w:rsidP="005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1D" w:rsidRPr="00523C1D" w:rsidRDefault="00523C1D" w:rsidP="00523C1D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19.07.2022 12:42.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0A15D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0A15D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1D" w:rsidRDefault="00523C1D" w:rsidP="00523C1D">
      <w:pPr>
        <w:spacing w:after="0" w:line="240" w:lineRule="auto"/>
      </w:pPr>
      <w:r>
        <w:separator/>
      </w:r>
    </w:p>
  </w:footnote>
  <w:footnote w:type="continuationSeparator" w:id="0">
    <w:p w:rsidR="00523C1D" w:rsidRDefault="00523C1D" w:rsidP="00523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C1D"/>
    <w:rsid w:val="000A15D1"/>
    <w:rsid w:val="001038FF"/>
    <w:rsid w:val="00483F24"/>
    <w:rsid w:val="00523C1D"/>
    <w:rsid w:val="005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C1D"/>
  </w:style>
  <w:style w:type="paragraph" w:styleId="a5">
    <w:name w:val="footer"/>
    <w:basedOn w:val="a"/>
    <w:link w:val="a6"/>
    <w:uiPriority w:val="99"/>
    <w:semiHidden/>
    <w:unhideWhenUsed/>
    <w:rsid w:val="0052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C1D"/>
  </w:style>
  <w:style w:type="table" w:styleId="a7">
    <w:name w:val="Table Grid"/>
    <w:basedOn w:val="a1"/>
    <w:uiPriority w:val="59"/>
    <w:rsid w:val="00523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2022-07-19T05:43:00Z</dcterms:created>
  <dcterms:modified xsi:type="dcterms:W3CDTF">2022-07-19T05:43:00Z</dcterms:modified>
</cp:coreProperties>
</file>