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12" w:rsidRPr="00A50D87" w:rsidRDefault="00E17712" w:rsidP="00E17712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448A1B" wp14:editId="3972FAE9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12" w:rsidRPr="00C52A8D" w:rsidRDefault="00E17712" w:rsidP="00E17712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17712" w:rsidRPr="00C52A8D" w:rsidRDefault="00E17712" w:rsidP="00E17712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E17712" w:rsidRPr="00A50D87" w:rsidTr="00542210">
        <w:tc>
          <w:tcPr>
            <w:tcW w:w="3307" w:type="dxa"/>
          </w:tcPr>
          <w:p w:rsidR="00E17712" w:rsidRPr="00A50D87" w:rsidRDefault="00ED3121" w:rsidP="006F5D8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22 ноября 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1771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37D1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17712" w:rsidRPr="00A50D87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E17712" w:rsidRPr="00137D1A" w:rsidRDefault="00E17712" w:rsidP="00137D1A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3121">
              <w:rPr>
                <w:rFonts w:ascii="Arial" w:hAnsi="Arial" w:cs="Arial"/>
                <w:bCs/>
                <w:sz w:val="24"/>
                <w:szCs w:val="24"/>
              </w:rPr>
              <w:t>1064</w:t>
            </w:r>
          </w:p>
        </w:tc>
      </w:tr>
    </w:tbl>
    <w:p w:rsidR="00E17712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17712" w:rsidTr="00542210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7712" w:rsidRDefault="00137D1A" w:rsidP="00B100C6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602E4"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постановление Администрации Верхнекетского района от 16.07.2021 №579 </w:t>
            </w:r>
          </w:p>
        </w:tc>
      </w:tr>
    </w:tbl>
    <w:p w:rsidR="00E17712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17712" w:rsidRPr="005A51C3" w:rsidRDefault="004B3E6F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1C3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приведения в муниципального нормативного правового акта в соответствие с законодательством</w:t>
      </w:r>
      <w:r w:rsidR="00E17712" w:rsidRPr="005A51C3">
        <w:rPr>
          <w:rFonts w:ascii="Arial" w:hAnsi="Arial" w:cs="Arial"/>
          <w:sz w:val="24"/>
          <w:szCs w:val="24"/>
        </w:rPr>
        <w:t xml:space="preserve">, постановляю: </w:t>
      </w:r>
    </w:p>
    <w:p w:rsidR="00386AB1" w:rsidRPr="005A51C3" w:rsidRDefault="00386AB1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59B9" w:rsidRDefault="00E17712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1C3">
        <w:rPr>
          <w:rFonts w:ascii="Arial" w:eastAsia="Times New Roman" w:hAnsi="Arial" w:cs="Arial"/>
          <w:sz w:val="24"/>
          <w:szCs w:val="24"/>
        </w:rPr>
        <w:t xml:space="preserve">1. </w:t>
      </w:r>
      <w:r w:rsidR="00386AB1" w:rsidRPr="005A51C3">
        <w:rPr>
          <w:rFonts w:ascii="Arial" w:eastAsia="Times New Roman" w:hAnsi="Arial" w:cs="Arial"/>
          <w:sz w:val="24"/>
          <w:szCs w:val="24"/>
        </w:rPr>
        <w:t xml:space="preserve">Внести в постановление </w:t>
      </w:r>
      <w:r w:rsidR="00386AB1" w:rsidRPr="005A51C3">
        <w:rPr>
          <w:rFonts w:ascii="Arial" w:hAnsi="Arial" w:cs="Arial"/>
          <w:sz w:val="24"/>
          <w:szCs w:val="24"/>
        </w:rPr>
        <w:t>Администрации Верхнекетского района от 16.07.2021 №579</w:t>
      </w:r>
      <w:r w:rsidR="00386AB1" w:rsidRPr="005A51C3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Pr="005A51C3">
        <w:rPr>
          <w:rFonts w:ascii="Arial" w:hAnsi="Arial" w:cs="Arial"/>
          <w:sz w:val="24"/>
          <w:szCs w:val="24"/>
        </w:rPr>
        <w:t>Порядк</w:t>
      </w:r>
      <w:r w:rsidR="00386AB1" w:rsidRPr="005A51C3">
        <w:rPr>
          <w:rFonts w:ascii="Arial" w:hAnsi="Arial" w:cs="Arial"/>
          <w:sz w:val="24"/>
          <w:szCs w:val="24"/>
        </w:rPr>
        <w:t>а</w:t>
      </w:r>
      <w:r w:rsidRPr="005A51C3">
        <w:rPr>
          <w:rFonts w:ascii="Arial" w:hAnsi="Arial" w:cs="Arial"/>
          <w:sz w:val="24"/>
          <w:szCs w:val="24"/>
        </w:rPr>
        <w:t xml:space="preserve">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Pr="005A51C3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 на 2016-2024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2016-2024 годы» </w:t>
      </w:r>
      <w:r w:rsidR="005C59B9">
        <w:rPr>
          <w:rFonts w:ascii="Arial" w:eastAsia="Times New Roman" w:hAnsi="Arial" w:cs="Arial"/>
          <w:sz w:val="24"/>
          <w:szCs w:val="24"/>
        </w:rPr>
        <w:t xml:space="preserve"> следующие </w:t>
      </w:r>
      <w:r w:rsidR="00A716A9" w:rsidRPr="005A51C3">
        <w:rPr>
          <w:rFonts w:ascii="Arial" w:eastAsia="Times New Roman" w:hAnsi="Arial" w:cs="Arial"/>
          <w:sz w:val="24"/>
          <w:szCs w:val="24"/>
        </w:rPr>
        <w:t>изменения</w:t>
      </w:r>
      <w:r w:rsidR="005C59B9">
        <w:rPr>
          <w:rFonts w:ascii="Arial" w:eastAsia="Times New Roman" w:hAnsi="Arial" w:cs="Arial"/>
          <w:sz w:val="24"/>
          <w:szCs w:val="24"/>
        </w:rPr>
        <w:t xml:space="preserve">: </w:t>
      </w:r>
    </w:p>
    <w:p w:rsidR="0005722C" w:rsidRDefault="0005722C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в наименовании слова</w:t>
      </w:r>
      <w:r w:rsidR="00A46F00">
        <w:rPr>
          <w:rFonts w:ascii="Arial" w:eastAsia="Times New Roman" w:hAnsi="Arial" w:cs="Arial"/>
          <w:sz w:val="24"/>
          <w:szCs w:val="24"/>
        </w:rPr>
        <w:t xml:space="preserve"> «</w:t>
      </w:r>
      <w:r w:rsidR="00A46F00" w:rsidRPr="005A51C3">
        <w:rPr>
          <w:rFonts w:ascii="Arial" w:eastAsia="Times New Roman" w:hAnsi="Arial" w:cs="Arial"/>
          <w:sz w:val="24"/>
          <w:szCs w:val="24"/>
        </w:rPr>
        <w:t>на 2016-2024 годы</w:t>
      </w:r>
      <w:r w:rsidR="00A46F00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исключить</w:t>
      </w:r>
      <w:r w:rsidR="00A46F00">
        <w:rPr>
          <w:rFonts w:ascii="Arial" w:eastAsia="Times New Roman" w:hAnsi="Arial" w:cs="Arial"/>
          <w:sz w:val="24"/>
          <w:szCs w:val="24"/>
        </w:rPr>
        <w:t>;</w:t>
      </w:r>
    </w:p>
    <w:p w:rsidR="0005722C" w:rsidRDefault="0005722C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в пункте 1 </w:t>
      </w:r>
      <w:r w:rsidR="00A46F00">
        <w:rPr>
          <w:rFonts w:ascii="Arial" w:eastAsia="Times New Roman" w:hAnsi="Arial" w:cs="Arial"/>
          <w:sz w:val="24"/>
          <w:szCs w:val="24"/>
        </w:rPr>
        <w:t>слова «</w:t>
      </w:r>
      <w:r w:rsidR="00A46F00" w:rsidRPr="005A51C3">
        <w:rPr>
          <w:rFonts w:ascii="Arial" w:eastAsia="Times New Roman" w:hAnsi="Arial" w:cs="Arial"/>
          <w:sz w:val="24"/>
          <w:szCs w:val="24"/>
        </w:rPr>
        <w:t>на 2016-2024 годы</w:t>
      </w:r>
      <w:r w:rsidR="00A46F00">
        <w:rPr>
          <w:rFonts w:ascii="Arial" w:eastAsia="Times New Roman" w:hAnsi="Arial" w:cs="Arial"/>
          <w:sz w:val="24"/>
          <w:szCs w:val="24"/>
        </w:rPr>
        <w:t>» исключить;</w:t>
      </w:r>
    </w:p>
    <w:p w:rsidR="0005722C" w:rsidRDefault="0005722C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в </w:t>
      </w:r>
      <w:r w:rsidRPr="0005722C">
        <w:rPr>
          <w:rFonts w:ascii="Arial" w:eastAsia="Times New Roman" w:hAnsi="Arial" w:cs="Arial"/>
          <w:sz w:val="24"/>
          <w:szCs w:val="24"/>
        </w:rPr>
        <w:t>Порядк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05722C">
        <w:rPr>
          <w:rFonts w:ascii="Arial" w:eastAsia="Times New Roman" w:hAnsi="Arial" w:cs="Arial"/>
          <w:sz w:val="24"/>
          <w:szCs w:val="24"/>
        </w:rPr>
        <w:t xml:space="preserve">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2016-2024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2016-2024 годы»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A46F00" w:rsidRDefault="0005722C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</w:t>
      </w:r>
      <w:r w:rsidR="00A46F00" w:rsidRPr="002E35A7">
        <w:rPr>
          <w:rFonts w:ascii="Arial" w:hAnsi="Arial" w:cs="Arial"/>
          <w:sz w:val="24"/>
          <w:szCs w:val="24"/>
        </w:rPr>
        <w:t>в наименовании слова «на 2016 – 2024 годы»</w:t>
      </w:r>
      <w:r w:rsidR="00A46F00">
        <w:rPr>
          <w:rFonts w:ascii="Arial" w:hAnsi="Arial" w:cs="Arial"/>
          <w:sz w:val="24"/>
          <w:szCs w:val="24"/>
        </w:rPr>
        <w:t xml:space="preserve"> исключить</w:t>
      </w:r>
      <w:r w:rsidR="00A46F00" w:rsidRPr="002E35A7">
        <w:rPr>
          <w:rFonts w:ascii="Arial" w:hAnsi="Arial" w:cs="Arial"/>
          <w:sz w:val="24"/>
          <w:szCs w:val="24"/>
        </w:rPr>
        <w:t>;</w:t>
      </w:r>
    </w:p>
    <w:p w:rsidR="00A46F00" w:rsidRDefault="00A46F00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eastAsia="Times New Roman" w:hAnsi="Arial" w:cs="Arial"/>
          <w:sz w:val="24"/>
          <w:szCs w:val="24"/>
        </w:rPr>
        <w:t>в пункте 1 слова «</w:t>
      </w:r>
      <w:r w:rsidRPr="005A51C3">
        <w:rPr>
          <w:rFonts w:ascii="Arial" w:eastAsia="Times New Roman" w:hAnsi="Arial" w:cs="Arial"/>
          <w:sz w:val="24"/>
          <w:szCs w:val="24"/>
        </w:rPr>
        <w:t>на 2016-2024 годы</w:t>
      </w:r>
      <w:r>
        <w:rPr>
          <w:rFonts w:ascii="Arial" w:eastAsia="Times New Roman" w:hAnsi="Arial" w:cs="Arial"/>
          <w:sz w:val="24"/>
          <w:szCs w:val="24"/>
        </w:rPr>
        <w:t>» исключить;</w:t>
      </w:r>
    </w:p>
    <w:p w:rsidR="0005722C" w:rsidRDefault="0005722C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б) </w:t>
      </w:r>
      <w:r w:rsidR="00A46F00" w:rsidRPr="006B444A">
        <w:rPr>
          <w:rFonts w:ascii="Arial" w:hAnsi="Arial"/>
          <w:color w:val="000000"/>
          <w:sz w:val="24"/>
          <w:szCs w:val="24"/>
        </w:rPr>
        <w:t>приложени</w:t>
      </w:r>
      <w:r w:rsidR="00A46F00">
        <w:rPr>
          <w:rFonts w:ascii="Arial" w:hAnsi="Arial"/>
          <w:color w:val="000000"/>
          <w:sz w:val="24"/>
          <w:szCs w:val="24"/>
        </w:rPr>
        <w:t>я</w:t>
      </w:r>
      <w:r w:rsidR="00A46F00" w:rsidRPr="006B444A">
        <w:rPr>
          <w:rFonts w:ascii="Arial" w:hAnsi="Arial"/>
          <w:color w:val="000000"/>
          <w:sz w:val="24"/>
          <w:szCs w:val="24"/>
        </w:rPr>
        <w:t xml:space="preserve"> 1</w:t>
      </w:r>
      <w:r w:rsidR="00A46F00">
        <w:rPr>
          <w:rFonts w:ascii="Arial" w:hAnsi="Arial"/>
          <w:color w:val="000000"/>
          <w:sz w:val="24"/>
          <w:szCs w:val="24"/>
        </w:rPr>
        <w:t>,2,3,4,5,6,7</w:t>
      </w:r>
      <w:r w:rsidR="00A46F00" w:rsidRPr="006B444A">
        <w:rPr>
          <w:rFonts w:ascii="Arial" w:hAnsi="Arial"/>
          <w:color w:val="000000"/>
          <w:sz w:val="24"/>
          <w:szCs w:val="24"/>
        </w:rPr>
        <w:t xml:space="preserve"> к </w:t>
      </w:r>
      <w:r w:rsidR="00A46F00">
        <w:rPr>
          <w:rFonts w:ascii="Arial" w:hAnsi="Arial"/>
          <w:color w:val="000000"/>
          <w:sz w:val="24"/>
          <w:szCs w:val="24"/>
        </w:rPr>
        <w:t>постановлению</w:t>
      </w:r>
      <w:r w:rsidR="00A46F00" w:rsidRPr="006B444A">
        <w:rPr>
          <w:rFonts w:ascii="Arial" w:hAnsi="Arial"/>
          <w:color w:val="000000"/>
          <w:sz w:val="24"/>
          <w:szCs w:val="24"/>
        </w:rPr>
        <w:t xml:space="preserve"> изложить в редакции согласно приложению </w:t>
      </w:r>
      <w:r w:rsidR="00A46F00" w:rsidRPr="00F3476C">
        <w:rPr>
          <w:rFonts w:ascii="Arial" w:hAnsi="Arial"/>
          <w:sz w:val="24"/>
          <w:szCs w:val="24"/>
        </w:rPr>
        <w:t>№</w:t>
      </w:r>
      <w:r w:rsidR="00926E1E" w:rsidRPr="006B444A">
        <w:rPr>
          <w:rFonts w:ascii="Arial" w:hAnsi="Arial"/>
          <w:color w:val="000000"/>
          <w:sz w:val="24"/>
          <w:szCs w:val="24"/>
        </w:rPr>
        <w:t>1</w:t>
      </w:r>
      <w:r w:rsidR="00926E1E">
        <w:rPr>
          <w:rFonts w:ascii="Arial" w:hAnsi="Arial"/>
          <w:color w:val="000000"/>
          <w:sz w:val="24"/>
          <w:szCs w:val="24"/>
        </w:rPr>
        <w:t>,2,3,4,5,6,7</w:t>
      </w:r>
      <w:r w:rsidR="00926E1E" w:rsidRPr="006B444A">
        <w:rPr>
          <w:rFonts w:ascii="Arial" w:hAnsi="Arial"/>
          <w:color w:val="000000"/>
          <w:sz w:val="24"/>
          <w:szCs w:val="24"/>
        </w:rPr>
        <w:t xml:space="preserve"> </w:t>
      </w:r>
      <w:r w:rsidR="00A46F00" w:rsidRPr="00F3476C">
        <w:rPr>
          <w:rFonts w:ascii="Arial" w:hAnsi="Arial"/>
          <w:sz w:val="24"/>
          <w:szCs w:val="24"/>
        </w:rPr>
        <w:t xml:space="preserve"> к настоящему постановлению</w:t>
      </w:r>
    </w:p>
    <w:p w:rsidR="0098314D" w:rsidRPr="0058455F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98314D" w:rsidRPr="00497466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D11473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50D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30FDA">
        <w:rPr>
          <w:rFonts w:ascii="Arial" w:hAnsi="Arial" w:cs="Arial"/>
          <w:sz w:val="24"/>
          <w:szCs w:val="24"/>
        </w:rPr>
        <w:t xml:space="preserve">  </w:t>
      </w:r>
      <w:r w:rsidR="007B7D00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С.А.</w:t>
      </w:r>
      <w:r w:rsidR="00330FDA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Альсевич</w:t>
      </w:r>
    </w:p>
    <w:p w:rsidR="00D11473" w:rsidRPr="00A50D87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91335F" w:rsidP="00E17712">
      <w:pPr>
        <w:pStyle w:val="21"/>
        <w:rPr>
          <w:rFonts w:ascii="Arial" w:hAnsi="Arial"/>
        </w:rPr>
      </w:pPr>
      <w:r>
        <w:rPr>
          <w:rFonts w:ascii="Arial" w:hAnsi="Arial"/>
        </w:rPr>
        <w:t>Н.Г.</w:t>
      </w:r>
      <w:r w:rsidR="00E17712" w:rsidRPr="00A50D87">
        <w:rPr>
          <w:rFonts w:ascii="Arial" w:hAnsi="Arial"/>
        </w:rPr>
        <w:t>Ефимова</w:t>
      </w:r>
    </w:p>
    <w:p w:rsidR="00E17712" w:rsidRPr="006D478E" w:rsidRDefault="00E17712" w:rsidP="00E17712">
      <w:pPr>
        <w:pStyle w:val="21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="00D1147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ED3121" w:rsidRPr="00ED3121" w:rsidRDefault="00ED3121" w:rsidP="00ED3121">
      <w:pPr>
        <w:rPr>
          <w:rFonts w:ascii="Arial" w:hAnsi="Arial" w:cs="Arial"/>
          <w:sz w:val="20"/>
          <w:szCs w:val="20"/>
        </w:rPr>
        <w:sectPr w:rsidR="00ED3121" w:rsidRPr="00ED3121" w:rsidSect="00260DC2">
          <w:headerReference w:type="default" r:id="rId9"/>
          <w:headerReference w:type="first" r:id="rId10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Дело-2, УФ-1, Ефимова-1</w:t>
      </w:r>
    </w:p>
    <w:p w:rsidR="00ED3121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ED3121" w:rsidRDefault="00ED3121" w:rsidP="00ED3121">
      <w:pPr>
        <w:tabs>
          <w:tab w:val="left" w:pos="7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Pr="00ED3121">
        <w:rPr>
          <w:rFonts w:ascii="Arial" w:eastAsia="Times New Roman" w:hAnsi="Arial" w:cs="Arial"/>
          <w:sz w:val="24"/>
          <w:szCs w:val="24"/>
        </w:rPr>
        <w:t>Приложение 1</w:t>
      </w:r>
    </w:p>
    <w:p w:rsidR="00ED3121" w:rsidRP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P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P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left="4536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к Порядку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Форма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Заявка на участие в отборе получателей субсидии на финансовое 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обеспечение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</w:t>
      </w:r>
    </w:p>
    <w:p w:rsidR="00ED3121" w:rsidRPr="00ED3121" w:rsidRDefault="00ED3121" w:rsidP="00ED31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Прошу рассмотреть заявку на финансовое обеспечение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предпринимательства, ________________________________________________________________________</w:t>
      </w:r>
    </w:p>
    <w:p w:rsidR="00ED3121" w:rsidRPr="00ED3121" w:rsidRDefault="00ED3121" w:rsidP="00ED3121">
      <w:pPr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(Наименование некоммерческой организации (полное и сокращенное), (далее - участник отбора)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1. Сообщаю сведения, относящиеся к __________________________________: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(Наименование некоммерческой организации)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Юридический адрес некоммерческой организации: ________________________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Почтовые реквизиты некоммерческой организации: _______________________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Номер телефона некоммерческой организации: 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Адрес электронной почты некоммерческой организации (при наличии): 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Номер факса некоммерческой организации (при наличии): 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Адрес интернет-сайта некоммерческой организации (при наличии):__________.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Фамилия, имя, отчество (последнее - при наличии) руководителя некоммерческой организации: 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lastRenderedPageBreak/>
        <w:t>Фамилия, имя, отчество (последнее - при наличии) главного бухгалтера некоммерческой организации: 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Основной государственный регистрационный номер (ОГРН): _______________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Идентификационный номер налогоплательщика (ИНН): 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Код причины постановки на учет (КПП): 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Фамилия, имя, отчество (последнее - при наличии) контактного лица, ответственного за взаимодействие с Администрацией Верхнекетского района: _______________________________________________________________________.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Номер телефона контактного лица: 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Адрес электронной почты контактного лица (при наличии): 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1. 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2. 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___________________________________________________________________.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Банковские реквизиты некоммерческой организации: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Наименование банка: 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Расчетный счет некоммерческой организации: 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Корреспондентский  счет банка: 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Банковский идентификационный код (БИК): 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Настоящим подтверждаю, что __________________________________________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                           (Полное наименование некоммерческой организации)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по состоянию на первое число месяца, в котором размещено объявление о проведении отбора должен соответствовать следующим требованиям: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2) не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3121">
        <w:rPr>
          <w:rFonts w:ascii="Arial" w:hAnsi="Arial" w:cs="Arial"/>
          <w:sz w:val="24"/>
          <w:szCs w:val="24"/>
        </w:rPr>
        <w:t xml:space="preserve">3) </w:t>
      </w:r>
      <w:r w:rsidRPr="00ED3121">
        <w:rPr>
          <w:rFonts w:ascii="Arial" w:eastAsia="Times New Roman" w:hAnsi="Arial" w:cs="Arial"/>
          <w:sz w:val="24"/>
          <w:szCs w:val="24"/>
          <w:lang w:eastAsia="ar-SA"/>
        </w:rPr>
        <w:t>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4)</w:t>
      </w:r>
      <w:r w:rsidRPr="00ED31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D3121">
        <w:rPr>
          <w:rFonts w:ascii="Arial" w:eastAsia="Times New Roman" w:hAnsi="Arial" w:cs="Arial"/>
          <w:sz w:val="24"/>
          <w:szCs w:val="24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5) осуществляет деятельность на территории Верхнекетского района.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 xml:space="preserve">                         (Наименование некоммерческой организации)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lastRenderedPageBreak/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 контроля  согласен.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  в информационно-телекоммуникационной 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ED3121" w:rsidRPr="00ED3121" w:rsidRDefault="00ED3121" w:rsidP="00ED31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К заявке прилагаются следующие документы: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1. 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2. 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3. _________________________________________________________________.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D3121">
        <w:rPr>
          <w:rFonts w:ascii="Arial" w:eastAsia="Times New Roman" w:hAnsi="Arial" w:cs="Arial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__________________________    _________ (__________________________)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(Должность руководителя               (Подпись)            (Фамилия, имя, отчество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некоммерческой организации)                                    (последнее - при наличии))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Главный бухгалтер                  _______ __________ (________________________)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 xml:space="preserve">                                                        (Подпись)           (Фамилия, имя, отчество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 xml:space="preserve">                                                                                    (последнее - при наличии))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«___» ______________ 20  г.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М.П. (при наличии)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ED3121">
        <w:rPr>
          <w:rFonts w:ascii="Arial" w:eastAsia="Times New Roman" w:hAnsi="Arial" w:cs="Arial"/>
        </w:rPr>
        <w:t>--------------------------------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3121">
        <w:rPr>
          <w:rFonts w:ascii="Arial" w:eastAsia="Times New Roman" w:hAnsi="Arial" w:cs="Arial"/>
          <w:sz w:val="20"/>
          <w:szCs w:val="20"/>
        </w:rPr>
        <w:t>&lt;1&gt; Указывается в соответствии 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3121" w:rsidRDefault="00ED3121" w:rsidP="00ED31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ED3121" w:rsidRPr="00ED3121" w:rsidRDefault="00ED3121" w:rsidP="00ED312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Приложение 2</w:t>
      </w: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121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121" w:rsidRPr="00A50D87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ED3121" w:rsidRPr="00A50D87" w:rsidRDefault="00ED3121" w:rsidP="00ED3121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Pr="00A50D87" w:rsidRDefault="00ED3121" w:rsidP="00ED312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ED3121" w:rsidRPr="00A50D87" w:rsidRDefault="00ED3121" w:rsidP="00ED312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Заявление</w:t>
      </w:r>
    </w:p>
    <w:p w:rsidR="00ED3121" w:rsidRPr="00A50D87" w:rsidRDefault="00ED3121" w:rsidP="00ED312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ED3121" w:rsidRPr="00A50D87" w:rsidRDefault="00ED3121" w:rsidP="00ED312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D3121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Полное наименование некоммерческой организации: 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 организации: 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 организации: 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телефона некоммерческой организации: ____________</w:t>
      </w:r>
      <w:r>
        <w:rPr>
          <w:rFonts w:ascii="Arial" w:hAnsi="Arial" w:cs="Arial"/>
          <w:sz w:val="24"/>
          <w:szCs w:val="24"/>
        </w:rPr>
        <w:t>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Адрес электронной почты некоммерческой организации (при наличии): </w:t>
      </w:r>
      <w:r>
        <w:rPr>
          <w:rFonts w:ascii="Arial" w:hAnsi="Arial" w:cs="Arial"/>
          <w:sz w:val="24"/>
          <w:szCs w:val="24"/>
        </w:rPr>
        <w:t>_______</w:t>
      </w:r>
    </w:p>
    <w:p w:rsidR="00ED3121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факса некоммерческой организации (при наличии): ________</w:t>
      </w:r>
      <w:r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 организации (при наличии):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A50D87">
        <w:rPr>
          <w:rFonts w:ascii="Arial" w:hAnsi="Arial" w:cs="Arial"/>
          <w:sz w:val="24"/>
          <w:szCs w:val="24"/>
        </w:rPr>
        <w:t>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руководителя некоммерческой организации: 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главного бухгалтера некоммерческой организации: 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регистрационный номер (ОГРН): 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Идентификационный номер налогоплательщика (ИНН): 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Код причины постановки на учет (КПП): 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контактного лица, ответственного за взаимодействие с Администрацией Верхнекетского района: _____________________________________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телефона контактного лица: _____________________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электронной почты контактного лица (при наличии): 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Учредители (участники, члены) некоммерческой организации: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банка: 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Расчетный счет некоммерческой организации: 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Корреспондентский  счет банка: 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Банковский идентификационный код (БИК): 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предоставить 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</w:t>
      </w:r>
      <w:r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__________________________________________.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Расходование субсидии будет осуществляться в соответствии с планом работ на период использования субсидии и </w:t>
      </w:r>
      <w:r>
        <w:rPr>
          <w:rFonts w:ascii="Arial" w:hAnsi="Arial" w:cs="Arial"/>
          <w:sz w:val="24"/>
          <w:szCs w:val="24"/>
        </w:rPr>
        <w:t>сметой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прилагаемыми к настоящему заявлению.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(Подпись)           (Фамилия, имя, отчество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ED3121" w:rsidRPr="00A50D87" w:rsidRDefault="00ED3121" w:rsidP="00ED312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ED3121" w:rsidRPr="0010491C" w:rsidRDefault="00ED3121" w:rsidP="00ED3121">
      <w:pPr>
        <w:pStyle w:val="ConsPlusNormal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ED3121" w:rsidRPr="00A50D87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121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ED3121" w:rsidRPr="00A50D87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Приложение 3</w:t>
      </w: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Pr="00A50D87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121" w:rsidRDefault="00ED3121" w:rsidP="00ED31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121" w:rsidRPr="00A50D87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ED3121" w:rsidRPr="00A50D87" w:rsidRDefault="00ED3121" w:rsidP="00ED3121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Default="00ED3121" w:rsidP="00ED312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 сохранение и дальнейшее развитие малого и среднего предпринимательства в Верхнекетском районе, включая развитие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ED3121" w:rsidRPr="00A50D87" w:rsidRDefault="00ED3121" w:rsidP="00ED3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ED3121" w:rsidRPr="00A50D87" w:rsidTr="00DF3304">
        <w:tc>
          <w:tcPr>
            <w:tcW w:w="454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ED3121" w:rsidRPr="00A50D87" w:rsidTr="00DF3304">
        <w:tc>
          <w:tcPr>
            <w:tcW w:w="454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121" w:rsidRPr="00A50D87" w:rsidTr="00DF3304">
        <w:tc>
          <w:tcPr>
            <w:tcW w:w="454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1" w:rsidRPr="00A50D87" w:rsidTr="00DF3304">
        <w:tc>
          <w:tcPr>
            <w:tcW w:w="454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121" w:rsidRPr="00A50D87" w:rsidRDefault="00ED3121" w:rsidP="00ED3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>
        <w:rPr>
          <w:rFonts w:ascii="Arial" w:hAnsi="Arial" w:cs="Arial"/>
          <w:sz w:val="22"/>
          <w:szCs w:val="22"/>
        </w:rPr>
        <w:t>_______</w:t>
      </w:r>
      <w:r w:rsidRPr="00A50D87">
        <w:rPr>
          <w:rFonts w:ascii="Arial" w:hAnsi="Arial" w:cs="Arial"/>
          <w:sz w:val="22"/>
          <w:szCs w:val="22"/>
        </w:rPr>
        <w:t>___________________)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 20__ г.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ED3121" w:rsidRPr="0010491C" w:rsidRDefault="00ED3121" w:rsidP="00ED3121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ED3121" w:rsidRPr="0010491C" w:rsidRDefault="00ED3121" w:rsidP="00ED3121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ED3121" w:rsidRPr="0010491C" w:rsidRDefault="00ED3121" w:rsidP="00ED3121">
      <w:pPr>
        <w:pStyle w:val="ConsPlusNonformat"/>
        <w:jc w:val="both"/>
        <w:rPr>
          <w:rFonts w:ascii="Arial" w:hAnsi="Arial" w:cs="Arial"/>
        </w:rPr>
      </w:pPr>
      <w:r w:rsidRPr="0010491C">
        <w:rPr>
          <w:rFonts w:ascii="Arial" w:hAnsi="Arial" w:cs="Arial"/>
        </w:rPr>
        <w:t xml:space="preserve">    &lt;4&gt;  Взаимоувязываются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1" w:history="1">
        <w:r w:rsidRPr="0010491C">
          <w:rPr>
            <w:rFonts w:ascii="Arial" w:hAnsi="Arial" w:cs="Arial"/>
          </w:rPr>
          <w:t>программы</w:t>
        </w:r>
      </w:hyperlink>
      <w:r w:rsidRPr="0010491C">
        <w:rPr>
          <w:rFonts w:ascii="Arial" w:hAnsi="Arial" w:cs="Arial"/>
        </w:rPr>
        <w:t>.</w:t>
      </w:r>
    </w:p>
    <w:p w:rsidR="00ED3121" w:rsidRDefault="00ED3121" w:rsidP="00ED3121">
      <w:pPr>
        <w:rPr>
          <w:rFonts w:ascii="Arial" w:hAnsi="Arial" w:cs="Arial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hAnsi="Arial" w:cs="Arial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hAnsi="Arial" w:cs="Arial"/>
        </w:rPr>
      </w:pP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Приложение 4</w:t>
      </w: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ED3121" w:rsidRPr="00A50D87" w:rsidRDefault="00ED3121" w:rsidP="00ED3121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Pr="00A50D87" w:rsidRDefault="00ED3121" w:rsidP="00ED31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Н1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Направления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предпринимательства в Верхнекетском районе, включая развитие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ED3121" w:rsidRPr="00A50D87" w:rsidRDefault="00ED3121" w:rsidP="00ED31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районе»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ED3121" w:rsidRPr="00A50D87" w:rsidTr="00DF3304">
        <w:tc>
          <w:tcPr>
            <w:tcW w:w="510" w:type="dxa"/>
            <w:vAlign w:val="center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ED3121" w:rsidRPr="00A50D87" w:rsidTr="00DF3304">
        <w:tc>
          <w:tcPr>
            <w:tcW w:w="510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3121" w:rsidRPr="00A50D87" w:rsidTr="00DF3304">
        <w:tc>
          <w:tcPr>
            <w:tcW w:w="510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21" w:rsidRPr="00A50D87" w:rsidTr="00DF3304">
        <w:tc>
          <w:tcPr>
            <w:tcW w:w="3890" w:type="dxa"/>
            <w:gridSpan w:val="2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(Подпись)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50D87">
        <w:rPr>
          <w:rFonts w:ascii="Arial" w:hAnsi="Arial" w:cs="Arial"/>
          <w:sz w:val="22"/>
          <w:szCs w:val="22"/>
        </w:rPr>
        <w:t xml:space="preserve">  (последнее - при наличии))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ED3121" w:rsidRPr="00A50D87" w:rsidRDefault="00ED3121" w:rsidP="00ED3121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lastRenderedPageBreak/>
        <w:t xml:space="preserve">    --------------------------------</w:t>
      </w:r>
    </w:p>
    <w:p w:rsidR="00ED3121" w:rsidRPr="008A0232" w:rsidRDefault="00ED3121" w:rsidP="00ED3121">
      <w:pPr>
        <w:pStyle w:val="ConsPlusNormal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    &lt;5&gt; Указываются мероприятия в соответствии с пунктом </w:t>
      </w:r>
      <w:hyperlink w:anchor="P55" w:history="1">
        <w:r w:rsidRPr="008A0232">
          <w:rPr>
            <w:rFonts w:ascii="Arial" w:hAnsi="Arial" w:cs="Arial"/>
            <w:sz w:val="20"/>
          </w:rPr>
          <w:t xml:space="preserve"> 1.2</w:t>
        </w:r>
      </w:hyperlink>
      <w:r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ED3121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&lt;6&gt; Указываются мероприятия в соответствии с пунктом 1.2.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Приложение 5</w:t>
      </w: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5</w:t>
      </w:r>
    </w:p>
    <w:p w:rsidR="00ED3121" w:rsidRDefault="00ED3121" w:rsidP="00ED312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Pr="00A50D87" w:rsidRDefault="00ED3121" w:rsidP="00ED312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Форма1</w:t>
      </w:r>
    </w:p>
    <w:p w:rsidR="00ED3121" w:rsidRPr="00A50D87" w:rsidRDefault="00ED3121" w:rsidP="00ED31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770"/>
      <w:bookmarkEnd w:id="0"/>
      <w:r w:rsidRPr="00A50D87">
        <w:rPr>
          <w:rFonts w:ascii="Arial" w:hAnsi="Arial" w:cs="Arial"/>
          <w:sz w:val="24"/>
          <w:szCs w:val="24"/>
        </w:rPr>
        <w:t xml:space="preserve">ОТЧЕТ </w:t>
      </w:r>
    </w:p>
    <w:p w:rsidR="00ED3121" w:rsidRPr="00A50D87" w:rsidRDefault="00ED3121" w:rsidP="00ED31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ED3121" w:rsidRPr="00A50D87" w:rsidRDefault="00ED3121" w:rsidP="00ED31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________________________________________________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Периодичность:_______________________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906"/>
        <w:gridCol w:w="1701"/>
        <w:gridCol w:w="1701"/>
        <w:gridCol w:w="1134"/>
        <w:gridCol w:w="1275"/>
      </w:tblGrid>
      <w:tr w:rsidR="00ED3121" w:rsidRPr="00A50D87" w:rsidTr="00DF3304">
        <w:trPr>
          <w:trHeight w:val="276"/>
        </w:trPr>
        <w:tc>
          <w:tcPr>
            <w:tcW w:w="510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ED3121" w:rsidRPr="00A50D87" w:rsidTr="00DF3304">
        <w:trPr>
          <w:trHeight w:val="537"/>
        </w:trPr>
        <w:tc>
          <w:tcPr>
            <w:tcW w:w="510" w:type="dxa"/>
            <w:vMerge/>
          </w:tcPr>
          <w:p w:rsidR="00ED3121" w:rsidRPr="00A50D87" w:rsidRDefault="00ED3121" w:rsidP="00DF3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D3121" w:rsidRPr="00A50D87" w:rsidRDefault="00ED3121" w:rsidP="00DF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D3121" w:rsidRPr="00A50D87" w:rsidRDefault="00ED3121" w:rsidP="00DF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3121" w:rsidRPr="00A50D87" w:rsidRDefault="00ED3121" w:rsidP="00DF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3121" w:rsidRPr="00A50D87" w:rsidRDefault="00ED3121" w:rsidP="00DF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3121" w:rsidRPr="00A50D87" w:rsidRDefault="00ED3121" w:rsidP="00DF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3121" w:rsidRPr="00A50D87" w:rsidRDefault="00ED3121" w:rsidP="00DF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121" w:rsidRPr="00A50D87" w:rsidTr="00DF3304">
        <w:tc>
          <w:tcPr>
            <w:tcW w:w="510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793"/>
            <w:bookmarkEnd w:id="1"/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D3121" w:rsidRPr="00A50D87" w:rsidTr="00DF3304">
        <w:tc>
          <w:tcPr>
            <w:tcW w:w="510" w:type="dxa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     _______________ _________ _____________________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</w:rPr>
        <w:t xml:space="preserve">                                             </w:t>
      </w:r>
      <w:r w:rsidRPr="008A0232">
        <w:rPr>
          <w:rFonts w:ascii="Arial" w:hAnsi="Arial" w:cs="Arial"/>
          <w:i/>
        </w:rPr>
        <w:t>(должность)   (подпись) (расшифровка подписи)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  <w:i/>
        </w:rPr>
        <w:t xml:space="preserve">                                  (должность)               (ФИО)                  (телефон)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ED3121" w:rsidRPr="008A0232" w:rsidRDefault="00ED3121" w:rsidP="00ED3121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2" w:name="P816"/>
      <w:bookmarkStart w:id="3" w:name="P817"/>
      <w:bookmarkEnd w:id="2"/>
      <w:bookmarkEnd w:id="3"/>
      <w:r w:rsidRPr="008A0232">
        <w:rPr>
          <w:rFonts w:ascii="Arial" w:hAnsi="Arial" w:cs="Arial"/>
          <w:sz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 2</w:t>
        </w:r>
      </w:hyperlink>
      <w:r w:rsidRPr="008A0232">
        <w:rPr>
          <w:rFonts w:ascii="Arial" w:hAnsi="Arial" w:cs="Arial"/>
          <w:sz w:val="20"/>
        </w:rPr>
        <w:t xml:space="preserve"> приложения N 2 к соглашению.</w:t>
      </w:r>
    </w:p>
    <w:p w:rsidR="00ED3121" w:rsidRPr="008A0232" w:rsidRDefault="00ED3121" w:rsidP="00ED3121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4" w:name="P818"/>
      <w:bookmarkEnd w:id="4"/>
      <w:r w:rsidRPr="008A0232">
        <w:rPr>
          <w:rFonts w:ascii="Arial" w:hAnsi="Arial" w:cs="Arial"/>
          <w:sz w:val="20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</w:t>
        </w:r>
      </w:hyperlink>
      <w:r w:rsidRPr="008A0232">
        <w:rPr>
          <w:rFonts w:ascii="Arial" w:hAnsi="Arial" w:cs="Arial"/>
          <w:sz w:val="20"/>
        </w:rPr>
        <w:t xml:space="preserve"> 3 приложения N 2 к соглашению</w:t>
      </w:r>
    </w:p>
    <w:p w:rsidR="00ED3121" w:rsidRDefault="00ED3121" w:rsidP="00ED3121">
      <w:pPr>
        <w:pStyle w:val="ConsPlusNormal"/>
        <w:ind w:firstLine="540"/>
        <w:jc w:val="both"/>
        <w:rPr>
          <w:rFonts w:ascii="Arial" w:hAnsi="Arial" w:cs="Arial"/>
          <w:sz w:val="20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  <w:bookmarkStart w:id="5" w:name="P819"/>
      <w:bookmarkEnd w:id="5"/>
      <w:r w:rsidRPr="008A0232">
        <w:rPr>
          <w:rFonts w:ascii="Arial" w:hAnsi="Arial" w:cs="Arial"/>
          <w:sz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A0232">
          <w:rPr>
            <w:rFonts w:ascii="Arial" w:hAnsi="Arial" w:cs="Arial"/>
            <w:sz w:val="20"/>
          </w:rPr>
          <w:t xml:space="preserve">графе </w:t>
        </w:r>
      </w:hyperlink>
      <w:r w:rsidRPr="008A0232">
        <w:rPr>
          <w:rFonts w:ascii="Arial" w:hAnsi="Arial" w:cs="Arial"/>
          <w:sz w:val="20"/>
        </w:rPr>
        <w:t>4 приложения N 2 к соглашению.</w:t>
      </w:r>
    </w:p>
    <w:p w:rsidR="00ED3121" w:rsidRPr="008A0232" w:rsidRDefault="00ED3121" w:rsidP="00ED3121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Приложение 6</w:t>
      </w: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>6</w:t>
      </w:r>
    </w:p>
    <w:p w:rsidR="00ED3121" w:rsidRDefault="00ED3121" w:rsidP="00ED3121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Pr="00A50D87" w:rsidRDefault="00ED3121" w:rsidP="00ED312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Форма2</w:t>
      </w:r>
    </w:p>
    <w:p w:rsidR="00ED3121" w:rsidRPr="00A50D87" w:rsidRDefault="00ED3121" w:rsidP="00ED312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851"/>
      <w:bookmarkEnd w:id="6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ED3121" w:rsidRPr="00A50D87" w:rsidRDefault="00ED3121" w:rsidP="00ED31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ED3121" w:rsidRPr="00A50D87" w:rsidRDefault="00ED3121" w:rsidP="00ED31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ED3121" w:rsidRPr="00A50D87" w:rsidTr="00DF3304">
        <w:trPr>
          <w:trHeight w:val="284"/>
        </w:trPr>
        <w:tc>
          <w:tcPr>
            <w:tcW w:w="528" w:type="dxa"/>
            <w:vMerge w:val="restart"/>
          </w:tcPr>
          <w:p w:rsidR="00ED3121" w:rsidRPr="00A50D87" w:rsidRDefault="00ED3121" w:rsidP="00DF3304">
            <w:pPr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п/п</w:t>
            </w:r>
          </w:p>
        </w:tc>
        <w:tc>
          <w:tcPr>
            <w:tcW w:w="1235" w:type="dxa"/>
            <w:vMerge w:val="restart"/>
          </w:tcPr>
          <w:p w:rsidR="00ED3121" w:rsidRPr="00A50D87" w:rsidRDefault="00ED3121" w:rsidP="00DF3304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ED3121" w:rsidRPr="00A50D87" w:rsidTr="00DF3304">
        <w:trPr>
          <w:trHeight w:val="2199"/>
        </w:trPr>
        <w:tc>
          <w:tcPr>
            <w:tcW w:w="528" w:type="dxa"/>
            <w:vMerge/>
          </w:tcPr>
          <w:p w:rsidR="00ED3121" w:rsidRPr="00A50D87" w:rsidRDefault="00ED3121" w:rsidP="00DF3304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ED3121" w:rsidRPr="00A50D87" w:rsidRDefault="00ED3121" w:rsidP="00DF330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ED3121" w:rsidRPr="00A50D87" w:rsidTr="00DF3304">
        <w:trPr>
          <w:trHeight w:val="269"/>
        </w:trPr>
        <w:tc>
          <w:tcPr>
            <w:tcW w:w="52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3121" w:rsidRPr="00A50D87" w:rsidRDefault="00ED3121" w:rsidP="00DF33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3121" w:rsidRPr="00A50D87" w:rsidRDefault="00ED3121" w:rsidP="00DF3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121" w:rsidRPr="00A50D87" w:rsidTr="00DF3304">
        <w:trPr>
          <w:trHeight w:val="191"/>
        </w:trPr>
        <w:tc>
          <w:tcPr>
            <w:tcW w:w="52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72"/>
            <w:bookmarkEnd w:id="7"/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1" w:rsidRPr="00A50D87" w:rsidTr="00DF3304">
        <w:trPr>
          <w:trHeight w:val="284"/>
        </w:trPr>
        <w:tc>
          <w:tcPr>
            <w:tcW w:w="528" w:type="dxa"/>
          </w:tcPr>
          <w:p w:rsidR="00ED3121" w:rsidRPr="00A50D87" w:rsidRDefault="00ED3121" w:rsidP="00DF330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D3121" w:rsidRPr="00A50D87" w:rsidRDefault="00ED3121" w:rsidP="00DF330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1" w:rsidRPr="00A50D87" w:rsidTr="00DF3304">
        <w:trPr>
          <w:trHeight w:val="269"/>
        </w:trPr>
        <w:tc>
          <w:tcPr>
            <w:tcW w:w="3039" w:type="dxa"/>
            <w:gridSpan w:val="3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1" w:rsidRPr="00A50D87" w:rsidTr="00DF3304">
        <w:trPr>
          <w:trHeight w:val="270"/>
        </w:trPr>
        <w:tc>
          <w:tcPr>
            <w:tcW w:w="3039" w:type="dxa"/>
            <w:gridSpan w:val="3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121" w:rsidRPr="00A50D87" w:rsidRDefault="00ED3121" w:rsidP="00DF3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121" w:rsidRPr="00A50D87" w:rsidRDefault="00ED3121" w:rsidP="00ED3121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D3121" w:rsidRDefault="00ED3121" w:rsidP="00ED3121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Целевое использование средств в сумме  ________(___________) рублей __ коп. подтверждаю.                                                                 </w:t>
      </w:r>
      <w:r w:rsidRPr="008A0232">
        <w:rPr>
          <w:rFonts w:ascii="Arial" w:hAnsi="Arial" w:cs="Arial"/>
          <w:sz w:val="20"/>
        </w:rPr>
        <w:lastRenderedPageBreak/>
        <w:t>сумма прописью</w:t>
      </w:r>
    </w:p>
    <w:p w:rsidR="00ED3121" w:rsidRPr="008A0232" w:rsidRDefault="00ED3121" w:rsidP="00ED3121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Копии документов, подтверждающих целевое использование средств, на ____ листах прилагаю.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______________ _________ ________________________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                              (должность)               (подпись)        (расшифровка подписи)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ED3121" w:rsidRPr="008A0232" w:rsidRDefault="00ED3121" w:rsidP="00ED3121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  <w:i/>
        </w:rPr>
        <w:t xml:space="preserve">                                </w:t>
      </w:r>
      <w:r w:rsidRPr="008A0232">
        <w:rPr>
          <w:rFonts w:ascii="Arial" w:hAnsi="Arial" w:cs="Arial"/>
        </w:rPr>
        <w:t>(должность)                   (ФИО)                                   (телефон)</w:t>
      </w:r>
    </w:p>
    <w:p w:rsidR="00ED3121" w:rsidRPr="008A0232" w:rsidRDefault="00ED3121" w:rsidP="00ED3121">
      <w:pPr>
        <w:pStyle w:val="ConsPlusNonformat"/>
        <w:spacing w:line="240" w:lineRule="exact"/>
        <w:jc w:val="both"/>
        <w:rPr>
          <w:rFonts w:ascii="Arial" w:hAnsi="Arial" w:cs="Arial"/>
        </w:rPr>
      </w:pPr>
    </w:p>
    <w:p w:rsidR="00ED3121" w:rsidRPr="008A0232" w:rsidRDefault="00ED3121" w:rsidP="00ED3121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ED3121" w:rsidRPr="008A0232" w:rsidRDefault="00ED3121" w:rsidP="00ED3121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--------------------------------</w:t>
      </w:r>
    </w:p>
    <w:p w:rsidR="00ED3121" w:rsidRPr="008A0232" w:rsidRDefault="00ED3121" w:rsidP="00ED3121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bookmarkStart w:id="8" w:name="P1043"/>
      <w:bookmarkStart w:id="9" w:name="P1044"/>
      <w:bookmarkEnd w:id="8"/>
      <w:bookmarkEnd w:id="9"/>
      <w:r w:rsidRPr="008A0232">
        <w:rPr>
          <w:rFonts w:ascii="Arial" w:hAnsi="Arial" w:cs="Arial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  <w:bookmarkStart w:id="10" w:name="P1045"/>
      <w:bookmarkEnd w:id="10"/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lastRenderedPageBreak/>
        <w:t>Приложение 7</w:t>
      </w:r>
    </w:p>
    <w:p w:rsidR="00ED3121" w:rsidRPr="00640213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640213">
        <w:rPr>
          <w:rFonts w:ascii="Arial" w:eastAsia="Times New Roman" w:hAnsi="Arial" w:cs="Arial"/>
          <w:sz w:val="24"/>
          <w:szCs w:val="24"/>
        </w:rPr>
        <w:t>к постановлению Администрации Верхнекетского района</w:t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 ноября 2022 г. № 1064</w:t>
      </w:r>
    </w:p>
    <w:p w:rsidR="00ED3121" w:rsidRDefault="00ED3121" w:rsidP="00ED3121">
      <w:pPr>
        <w:spacing w:after="0" w:line="240" w:lineRule="exact"/>
        <w:ind w:left="4253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spacing w:after="0" w:line="240" w:lineRule="exact"/>
        <w:ind w:firstLine="4253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</w:p>
    <w:p w:rsidR="00ED3121" w:rsidRPr="00A50D87" w:rsidRDefault="00ED3121" w:rsidP="00ED312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ED3121" w:rsidRPr="00A50D87" w:rsidRDefault="00ED3121" w:rsidP="00ED31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  <w:lang w:eastAsia="ar-SA"/>
        </w:rPr>
        <w:t>Форма 3</w:t>
      </w: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ED3121" w:rsidRPr="00A50D87" w:rsidTr="00DF33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ED3121" w:rsidRPr="00A50D87" w:rsidTr="00DF33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D3121" w:rsidRPr="00A50D87" w:rsidTr="00DF33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1" w:rsidRPr="00A50D87" w:rsidRDefault="00ED3121" w:rsidP="00DF3304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1" w:rsidRPr="00A50D87" w:rsidRDefault="00ED3121" w:rsidP="00DF3304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1" w:rsidRPr="00A50D87" w:rsidRDefault="00ED3121" w:rsidP="00DF33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21" w:rsidRPr="00A50D87" w:rsidRDefault="00ED3121" w:rsidP="00DF3304"/>
        </w:tc>
      </w:tr>
    </w:tbl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Pr="00A50D87" w:rsidRDefault="00ED3121" w:rsidP="00ED3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ED3121" w:rsidRPr="0039745A" w:rsidRDefault="00ED3121" w:rsidP="00ED3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ED3121" w:rsidRPr="00902603" w:rsidRDefault="00ED3121" w:rsidP="00ED31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3121" w:rsidRPr="008A0232" w:rsidRDefault="00ED3121" w:rsidP="00ED3121">
      <w:pPr>
        <w:pStyle w:val="ConsPlusNormal"/>
        <w:rPr>
          <w:rFonts w:ascii="Arial" w:hAnsi="Arial" w:cs="Arial"/>
          <w:sz w:val="20"/>
        </w:rPr>
      </w:pPr>
    </w:p>
    <w:p w:rsidR="00ED3121" w:rsidRPr="00E17712" w:rsidRDefault="00ED3121" w:rsidP="00ED3121"/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  <w:sectPr w:rsid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bookmarkStart w:id="11" w:name="_GoBack"/>
      <w:bookmarkEnd w:id="11"/>
      <w:r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  <w:rPr>
          <w:rFonts w:ascii="Arial" w:hAnsi="Arial" w:cs="Arial"/>
        </w:rPr>
      </w:pPr>
    </w:p>
    <w:p w:rsidR="00ED3121" w:rsidRPr="00ED3121" w:rsidRDefault="00ED3121" w:rsidP="00ED3121">
      <w:pPr>
        <w:tabs>
          <w:tab w:val="left" w:pos="7140"/>
        </w:tabs>
        <w:spacing w:after="0" w:line="240" w:lineRule="auto"/>
        <w:ind w:left="4536"/>
        <w:jc w:val="both"/>
      </w:pPr>
      <w:r w:rsidRPr="00ED3121">
        <w:rPr>
          <w:rFonts w:ascii="Arial" w:hAnsi="Arial" w:cs="Arial"/>
        </w:rPr>
        <w:br w:type="page"/>
      </w:r>
    </w:p>
    <w:p w:rsidR="00A716A9" w:rsidRPr="00ED3121" w:rsidRDefault="00A716A9" w:rsidP="00ED3121">
      <w:pPr>
        <w:tabs>
          <w:tab w:val="left" w:pos="5820"/>
        </w:tabs>
        <w:sectPr w:rsidR="00A716A9" w:rsidRPr="00ED3121" w:rsidSect="00ED3121">
          <w:pgSz w:w="11906" w:h="16838"/>
          <w:pgMar w:top="1134" w:right="567" w:bottom="1134" w:left="1701" w:header="0" w:footer="709" w:gutter="0"/>
          <w:pgNumType w:start="1"/>
          <w:cols w:space="708"/>
          <w:titlePg/>
          <w:docGrid w:linePitch="360"/>
        </w:sect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000183" w:rsidRDefault="00000183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Pr="008A0232" w:rsidRDefault="003500C9" w:rsidP="00ED3121">
      <w:pPr>
        <w:tabs>
          <w:tab w:val="left" w:pos="7140"/>
        </w:tabs>
        <w:spacing w:after="0" w:line="240" w:lineRule="auto"/>
        <w:ind w:left="425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8A0232" w:rsidRPr="00E17712" w:rsidRDefault="008A0232" w:rsidP="00E17712"/>
    <w:sectPr w:rsidR="008A0232" w:rsidRPr="00E17712" w:rsidSect="00260DC2"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1F" w:rsidRDefault="00CC491F" w:rsidP="00727D8B">
      <w:pPr>
        <w:spacing w:after="0" w:line="240" w:lineRule="auto"/>
      </w:pPr>
      <w:r>
        <w:separator/>
      </w:r>
    </w:p>
  </w:endnote>
  <w:endnote w:type="continuationSeparator" w:id="0">
    <w:p w:rsidR="00CC491F" w:rsidRDefault="00CC491F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1F" w:rsidRDefault="00CC491F" w:rsidP="00727D8B">
      <w:pPr>
        <w:spacing w:after="0" w:line="240" w:lineRule="auto"/>
      </w:pPr>
      <w:r>
        <w:separator/>
      </w:r>
    </w:p>
  </w:footnote>
  <w:footnote w:type="continuationSeparator" w:id="0">
    <w:p w:rsidR="00CC491F" w:rsidRDefault="00CC491F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764563"/>
      <w:docPartObj>
        <w:docPartGallery w:val="Page Numbers (Top of Page)"/>
        <w:docPartUnique/>
      </w:docPartObj>
    </w:sdtPr>
    <w:sdtEndPr/>
    <w:sdtContent>
      <w:p w:rsidR="006F5D8D" w:rsidRDefault="006F5D8D" w:rsidP="00260DC2">
        <w:pPr>
          <w:pStyle w:val="a7"/>
        </w:pPr>
      </w:p>
      <w:p w:rsidR="006F5D8D" w:rsidRDefault="006F5D8D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21">
          <w:rPr>
            <w:noProof/>
          </w:rPr>
          <w:t>2</w:t>
        </w:r>
        <w:r>
          <w:fldChar w:fldCharType="end"/>
        </w:r>
      </w:p>
    </w:sdtContent>
  </w:sdt>
  <w:p w:rsidR="006F5D8D" w:rsidRDefault="006F5D8D" w:rsidP="008F4E40">
    <w:pPr>
      <w:pStyle w:val="a7"/>
      <w:tabs>
        <w:tab w:val="clear" w:pos="4677"/>
        <w:tab w:val="clear" w:pos="9355"/>
        <w:tab w:val="left" w:pos="3525"/>
      </w:tabs>
    </w:pPr>
  </w:p>
  <w:p w:rsidR="006F5D8D" w:rsidRDefault="006F5D8D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8D" w:rsidRDefault="006F5D8D">
    <w:pPr>
      <w:pStyle w:val="a7"/>
      <w:jc w:val="center"/>
    </w:pPr>
  </w:p>
  <w:p w:rsidR="006F5D8D" w:rsidRDefault="006F5D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D1A0E"/>
    <w:rsid w:val="000D6D6B"/>
    <w:rsid w:val="000D6E65"/>
    <w:rsid w:val="000D6F6B"/>
    <w:rsid w:val="000E6E9E"/>
    <w:rsid w:val="000F1056"/>
    <w:rsid w:val="0010406A"/>
    <w:rsid w:val="0010491C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2282A"/>
    <w:rsid w:val="0022468D"/>
    <w:rsid w:val="0022790D"/>
    <w:rsid w:val="0023704B"/>
    <w:rsid w:val="0024147D"/>
    <w:rsid w:val="002429F8"/>
    <w:rsid w:val="002500A3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C33"/>
    <w:rsid w:val="00456830"/>
    <w:rsid w:val="00461051"/>
    <w:rsid w:val="00465D53"/>
    <w:rsid w:val="00465DE2"/>
    <w:rsid w:val="00465E9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6D5D"/>
    <w:rsid w:val="005722BC"/>
    <w:rsid w:val="0057259F"/>
    <w:rsid w:val="00577497"/>
    <w:rsid w:val="00581DF0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0213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E1495"/>
    <w:rsid w:val="009E54F9"/>
    <w:rsid w:val="009E6DD2"/>
    <w:rsid w:val="009F05DB"/>
    <w:rsid w:val="009F664F"/>
    <w:rsid w:val="00A02C15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62F24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491F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21"/>
    <w:rsid w:val="00ED31C9"/>
    <w:rsid w:val="00ED5D93"/>
    <w:rsid w:val="00EE1161"/>
    <w:rsid w:val="00EE400E"/>
    <w:rsid w:val="00EF3FB0"/>
    <w:rsid w:val="00EF665F"/>
    <w:rsid w:val="00F073DA"/>
    <w:rsid w:val="00F21212"/>
    <w:rsid w:val="00F24F95"/>
    <w:rsid w:val="00F260CE"/>
    <w:rsid w:val="00F278DC"/>
    <w:rsid w:val="00F31498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A7A91-19F4-4899-AABF-75679DC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21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3C891A7008E8BA34C31D56631954690375F3AFA46ADBA6C6FC57A632563BFD0734956E7D0E324DE643267BSDHA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181A-F584-49C3-AF1D-7966DE0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Татьяна</cp:lastModifiedBy>
  <cp:revision>6</cp:revision>
  <cp:lastPrinted>2022-07-04T03:41:00Z</cp:lastPrinted>
  <dcterms:created xsi:type="dcterms:W3CDTF">2022-11-14T09:44:00Z</dcterms:created>
  <dcterms:modified xsi:type="dcterms:W3CDTF">2022-11-22T08:37:00Z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