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4" w:rsidRDefault="00120C54" w:rsidP="00120C54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 xml:space="preserve">Территориальная избирательная комиссия </w:t>
      </w:r>
    </w:p>
    <w:p w:rsidR="00452B99" w:rsidRPr="002F67C8" w:rsidRDefault="00452B99" w:rsidP="00452B99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452B99" w:rsidRDefault="00452B99" w:rsidP="00452B99"/>
    <w:p w:rsidR="00452B99" w:rsidRPr="002F67C8" w:rsidRDefault="00452B99" w:rsidP="00452B99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452B99" w:rsidRDefault="00452B99" w:rsidP="00452B99"/>
    <w:tbl>
      <w:tblPr>
        <w:tblW w:w="0" w:type="auto"/>
        <w:tblLook w:val="00A0"/>
      </w:tblPr>
      <w:tblGrid>
        <w:gridCol w:w="3180"/>
        <w:gridCol w:w="3215"/>
        <w:gridCol w:w="3176"/>
      </w:tblGrid>
      <w:tr w:rsidR="00452B99" w:rsidTr="00687FC4">
        <w:tc>
          <w:tcPr>
            <w:tcW w:w="3284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452B99" w:rsidRPr="002F67C8" w:rsidRDefault="00452B99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452B99" w:rsidRPr="002F67C8" w:rsidRDefault="00452B99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452B99" w:rsidRPr="002F67C8" w:rsidRDefault="00452B99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452B99" w:rsidRPr="002F67C8" w:rsidRDefault="00452B99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41/138</w:t>
            </w:r>
          </w:p>
        </w:tc>
      </w:tr>
    </w:tbl>
    <w:p w:rsidR="00452B99" w:rsidRPr="002F67C8" w:rsidRDefault="00452B99" w:rsidP="00452B99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452B99" w:rsidTr="00687FC4">
        <w:tc>
          <w:tcPr>
            <w:tcW w:w="9854" w:type="dxa"/>
          </w:tcPr>
          <w:p w:rsidR="00452B99" w:rsidRPr="002F67C8" w:rsidRDefault="00452B99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2F67C8">
              <w:rPr>
                <w:b/>
                <w:sz w:val="28"/>
                <w:lang w:eastAsia="en-US"/>
              </w:rPr>
              <w:t>члена участковой избирательной комиссии № 415 Решетовой Р. И.</w:t>
            </w:r>
          </w:p>
        </w:tc>
      </w:tr>
    </w:tbl>
    <w:p w:rsidR="00452B99" w:rsidRPr="002F67C8" w:rsidRDefault="00452B99" w:rsidP="00452B99">
      <w:pPr>
        <w:rPr>
          <w:bCs/>
          <w:sz w:val="28"/>
        </w:rPr>
      </w:pPr>
    </w:p>
    <w:p w:rsidR="00452B99" w:rsidRPr="002F67C8" w:rsidRDefault="00452B99" w:rsidP="00452B99">
      <w:pPr>
        <w:rPr>
          <w:bCs/>
          <w:sz w:val="28"/>
        </w:rPr>
      </w:pPr>
    </w:p>
    <w:p w:rsidR="00452B99" w:rsidRPr="002F67C8" w:rsidRDefault="00452B99" w:rsidP="00452B99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Решетовой Р. И.</w:t>
      </w:r>
      <w:proofErr w:type="gramEnd"/>
    </w:p>
    <w:p w:rsidR="00452B99" w:rsidRPr="002F67C8" w:rsidRDefault="00452B99" w:rsidP="00452B99">
      <w:pPr>
        <w:spacing w:line="360" w:lineRule="auto"/>
        <w:ind w:left="227" w:firstLine="709"/>
        <w:rPr>
          <w:b/>
          <w:sz w:val="28"/>
          <w:szCs w:val="28"/>
        </w:rPr>
      </w:pPr>
    </w:p>
    <w:p w:rsidR="00452B99" w:rsidRPr="002F67C8" w:rsidRDefault="00452B99" w:rsidP="00452B99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452B99" w:rsidRPr="002F67C8" w:rsidRDefault="00452B99" w:rsidP="00452B99">
      <w:pPr>
        <w:ind w:left="227" w:firstLine="709"/>
        <w:jc w:val="both"/>
        <w:rPr>
          <w:bCs/>
          <w:sz w:val="28"/>
        </w:rPr>
      </w:pPr>
    </w:p>
    <w:p w:rsidR="00452B99" w:rsidRPr="002F67C8" w:rsidRDefault="00452B99" w:rsidP="00452B99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>Освободить от обязанностей  члена участковой избирательной комиссии №  415 Решетову Раису Иосифовну.</w:t>
      </w:r>
    </w:p>
    <w:p w:rsidR="00452B99" w:rsidRPr="002F67C8" w:rsidRDefault="00452B99" w:rsidP="00452B99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452B99" w:rsidRPr="002F67C8" w:rsidRDefault="00452B99" w:rsidP="00452B99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452B99" w:rsidRPr="002F67C8" w:rsidRDefault="00452B99" w:rsidP="00452B99">
      <w:pPr>
        <w:rPr>
          <w:bCs/>
          <w:sz w:val="28"/>
        </w:rPr>
      </w:pPr>
    </w:p>
    <w:p w:rsidR="00452B99" w:rsidRPr="002F67C8" w:rsidRDefault="00452B99" w:rsidP="00452B99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452B99" w:rsidTr="00687FC4">
        <w:trPr>
          <w:jc w:val="center"/>
        </w:trPr>
        <w:tc>
          <w:tcPr>
            <w:tcW w:w="4319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52B99" w:rsidRPr="002F67C8" w:rsidRDefault="00452B99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452B99" w:rsidTr="00687FC4">
        <w:trPr>
          <w:jc w:val="center"/>
        </w:trPr>
        <w:tc>
          <w:tcPr>
            <w:tcW w:w="4319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52B99" w:rsidRPr="002F67C8" w:rsidRDefault="00452B99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52B99" w:rsidTr="00687FC4">
        <w:trPr>
          <w:jc w:val="center"/>
        </w:trPr>
        <w:tc>
          <w:tcPr>
            <w:tcW w:w="4319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452B99" w:rsidRPr="002F67C8" w:rsidRDefault="00452B99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452B99" w:rsidRPr="002F67C8" w:rsidRDefault="00452B99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5E8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120C54"/>
    <w:rsid w:val="0026186B"/>
    <w:rsid w:val="003C02B5"/>
    <w:rsid w:val="00412948"/>
    <w:rsid w:val="00452B99"/>
    <w:rsid w:val="00550C25"/>
    <w:rsid w:val="006158FF"/>
    <w:rsid w:val="00620D5D"/>
    <w:rsid w:val="0070424D"/>
    <w:rsid w:val="007F70DD"/>
    <w:rsid w:val="00A33AC4"/>
    <w:rsid w:val="00CA0F26"/>
    <w:rsid w:val="00F512E4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6</cp:revision>
  <dcterms:created xsi:type="dcterms:W3CDTF">2017-08-17T05:39:00Z</dcterms:created>
  <dcterms:modified xsi:type="dcterms:W3CDTF">2017-08-17T05:42:00Z</dcterms:modified>
</cp:coreProperties>
</file>