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A45DC6" w:rsidRDefault="00A45DC6" w:rsidP="00A45DC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 xml:space="preserve"> Ф</w:t>
      </w:r>
      <w:r w:rsidR="00897973">
        <w:rPr>
          <w:rFonts w:ascii="Arial" w:eastAsia="Times New Roman" w:hAnsi="Arial" w:cs="Arial"/>
          <w:sz w:val="16"/>
          <w:szCs w:val="16"/>
          <w:lang w:eastAsia="ru-RU"/>
        </w:rPr>
        <w:t xml:space="preserve">амилия 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897973">
        <w:rPr>
          <w:rFonts w:ascii="Arial" w:eastAsia="Times New Roman" w:hAnsi="Arial" w:cs="Arial"/>
          <w:sz w:val="16"/>
          <w:szCs w:val="16"/>
          <w:lang w:eastAsia="ru-RU"/>
        </w:rPr>
        <w:t xml:space="preserve">мя 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="00897973">
        <w:rPr>
          <w:rFonts w:ascii="Arial" w:eastAsia="Times New Roman" w:hAnsi="Arial" w:cs="Arial"/>
          <w:sz w:val="16"/>
          <w:szCs w:val="16"/>
          <w:lang w:eastAsia="ru-RU"/>
        </w:rPr>
        <w:t>тчество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A45DC6" w:rsidRDefault="00A45DC6" w:rsidP="00A45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Pr="00B21FA6" w:rsidRDefault="00A45DC6" w:rsidP="00A45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</w:t>
      </w:r>
      <w:r w:rsidR="00897973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Pr="00B50390">
        <w:rPr>
          <w:rFonts w:ascii="Arial" w:hAnsi="Arial" w:cs="Arial"/>
          <w:sz w:val="24"/>
          <w:szCs w:val="24"/>
        </w:rPr>
        <w:t xml:space="preserve">на содержание </w:t>
      </w:r>
      <w:r>
        <w:rPr>
          <w:rFonts w:ascii="Arial" w:hAnsi="Arial" w:cs="Arial"/>
          <w:sz w:val="24"/>
          <w:szCs w:val="24"/>
        </w:rPr>
        <w:t>коров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получателя субсидий _________________________________ </w:t>
      </w: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A45DC6" w:rsidRDefault="00A45DC6" w:rsidP="00A4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DC6" w:rsidTr="00D510A3">
        <w:tc>
          <w:tcPr>
            <w:tcW w:w="2392" w:type="dxa"/>
          </w:tcPr>
          <w:p w:rsidR="00A45DC6" w:rsidRDefault="00A45DC6" w:rsidP="00D5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2393" w:type="dxa"/>
          </w:tcPr>
          <w:p w:rsidR="00A45DC6" w:rsidRDefault="00A45DC6" w:rsidP="00D5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393" w:type="dxa"/>
          </w:tcPr>
          <w:p w:rsidR="00A45DC6" w:rsidRDefault="00A45DC6" w:rsidP="00D5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</w:tc>
        <w:tc>
          <w:tcPr>
            <w:tcW w:w="2393" w:type="dxa"/>
          </w:tcPr>
          <w:p w:rsidR="00A45DC6" w:rsidRDefault="00A45DC6" w:rsidP="00D5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</w:tc>
      </w:tr>
      <w:tr w:rsidR="00A45DC6" w:rsidTr="00D510A3">
        <w:tc>
          <w:tcPr>
            <w:tcW w:w="2392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DC6" w:rsidTr="00D510A3">
        <w:tc>
          <w:tcPr>
            <w:tcW w:w="2392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DC6" w:rsidTr="00D510A3">
        <w:tc>
          <w:tcPr>
            <w:tcW w:w="2392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DC6" w:rsidRDefault="00A45DC6" w:rsidP="00D5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DC6" w:rsidRDefault="00A45DC6" w:rsidP="00A4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DC6" w:rsidRDefault="00A45DC6" w:rsidP="00A4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973" w:rsidRDefault="00897973" w:rsidP="00A4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135" w:rsidRDefault="00897135" w:rsidP="00A45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DC6" w:rsidRDefault="00A45DC6" w:rsidP="00A45D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Владелец личного</w:t>
      </w:r>
    </w:p>
    <w:p w:rsidR="00A45DC6" w:rsidRDefault="00A45DC6" w:rsidP="00A45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подсобного хозяйства _____________________ / ______________________</w:t>
      </w:r>
    </w:p>
    <w:p w:rsidR="00A45DC6" w:rsidRPr="00DB7344" w:rsidRDefault="00A45DC6" w:rsidP="00A45D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216D83" w:rsidRDefault="00897135"/>
    <w:sectPr w:rsidR="0021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C6"/>
    <w:rsid w:val="00897135"/>
    <w:rsid w:val="00897973"/>
    <w:rsid w:val="00A45DC6"/>
    <w:rsid w:val="00C579B3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2017-02-09T09:30:00Z</dcterms:created>
  <dcterms:modified xsi:type="dcterms:W3CDTF">2017-02-17T02:40:00Z</dcterms:modified>
</cp:coreProperties>
</file>