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АНКЕТА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ЗАПИШИ ДЕДА В ПОЛК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Большая просьба! Рассказывая о своем ветеране, о дорогом для Вас человеке, не ограничивайтесь сухими строчками биографии. Запишите свои личные воспоминания, выразите свое отношение к солдату, к празднику Победы. Пишите о том, что помните. Кроме Вас, больше некому передать эту память о конкретном человеке потомкам. Даже если Вы не видели своего солдата, а Вам просто рассказали про него родители, друзья, Ваши родственники. Каждая строчка имеет ценность. И большая просьба – оставляйте координаты – телефон,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>. Они необходимы для возможной связи с Вами координаторов Бессмертного полка.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И ВАЖНО! Укажите город, в котором Вы проживаете сегодня, так и место рождения Вашего солдата или город, откуда он УШЕЛ НА ВОЙНУ. При желании можно приложить фотографию, которая будет отображаться, как «Заглавная фотография» солдата.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Будьте внимательны.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Укажите: Регион_______________________________________________________________________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Населенный пункт_____________________________________________________________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ФИО солдата__________________________________________________________________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Звание________________________________________________________________________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Специальности________________________________________________________________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рождения_______________________________________________________________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смерти (гибели)___________________________________________________________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Годы службы__________________________________________________________________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История солда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>Б</w:t>
      </w:r>
      <w:r>
        <w:rPr>
          <w:rFonts w:cs="Times New Roman" w:ascii="Times New Roman" w:hAnsi="Times New Roman"/>
          <w:sz w:val="24"/>
          <w:szCs w:val="24"/>
        </w:rPr>
        <w:t>оевой пу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Боевые подразделения___________________________________________________________________________________________________________________________________________________________________________________________________________________________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Битвы__________________________________________________________________________________________________________________________________________________________________________________________________________________________________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Плен: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Период_______________________________________________________________________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Завершение боевого пути________________________________________________________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Призывы: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призыва________________________________________________________________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призыва__________________________________________________________________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Госпиталь_____________________________________________________________________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Воспоминания солда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Награды (можно приложить фото):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Название награды________________________________________________________________________________________________________________________________________________________________________________________________________________________________История награ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Отображаемое имя отправителя (будет отображаться под информацией о вашем солдате. Может включать вашу степень родства с солдатом или иную краткую информацию о вас)____________________________________________________________________________________________________________________________________________________________________________________________________________________________________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Показывать мою контактную информацию на странице этого солдата (нужное подчеркнуть):      да/нет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после войн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Письма (можно приложить фото):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Заголовок письма____________________________________________________________________________________________________________________________________________________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Текст письм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ю свое согласие на обработку персональных данных и публикацию на сайте МИПОД «Бессмертный полк» - </w:t>
      </w:r>
      <w:hyperlink r:id="rId2">
        <w:r>
          <w:rPr>
            <w:rStyle w:val="Style11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1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1"/>
            <w:rFonts w:cs="Times New Roman" w:ascii="Times New Roman" w:hAnsi="Times New Roman"/>
            <w:sz w:val="24"/>
            <w:szCs w:val="24"/>
            <w:lang w:val="en-US"/>
          </w:rPr>
          <w:t>moypolk</w:t>
        </w:r>
        <w:r>
          <w:rPr>
            <w:rStyle w:val="Style11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1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ФИО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      Подпись  /______________/   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 _________________________________________________________</w:t>
      </w:r>
    </w:p>
    <w:p>
      <w:pPr>
        <w:pStyle w:val="Normal"/>
        <w:spacing w:lineRule="auto" w:line="480" w:before="0" w:after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e-mail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606c7"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ypolk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LibreOffice/4.4.4.3$Windows_x86 LibreOffice_project/2c39ebcf046445232b798108aa8a7e7d89552ea8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2016-04-07T08:14:00Z</dcterms:created>
  <dc:creator>Драбович Евгения Николаевна</dc:creator>
  <dc:language>ru-RU</dc:language>
  <cp:lastPrinted>2016-04-12T15:26:43Z</cp:lastPrinted>
  <dcterms:modified xsi:type="dcterms:W3CDTF">2016-04-12T15:26:52Z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