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0" w:rsidRPr="00DF7EE4" w:rsidRDefault="00C53510" w:rsidP="00C53510">
      <w:pPr>
        <w:keepNext/>
        <w:jc w:val="center"/>
        <w:outlineLvl w:val="0"/>
        <w:rPr>
          <w:b/>
          <w:caps/>
          <w:sz w:val="28"/>
        </w:rPr>
      </w:pPr>
      <w:r w:rsidRPr="00DF7EE4">
        <w:rPr>
          <w:b/>
          <w:caps/>
          <w:sz w:val="28"/>
        </w:rPr>
        <w:t xml:space="preserve">Территориальная избирательная комиссия </w:t>
      </w:r>
    </w:p>
    <w:p w:rsidR="00C53510" w:rsidRPr="00DF7EE4" w:rsidRDefault="00C53510" w:rsidP="00C53510">
      <w:pPr>
        <w:keepNext/>
        <w:jc w:val="center"/>
        <w:outlineLvl w:val="0"/>
        <w:rPr>
          <w:b/>
          <w:sz w:val="28"/>
        </w:rPr>
      </w:pPr>
      <w:r w:rsidRPr="00DF7EE4">
        <w:rPr>
          <w:b/>
          <w:caps/>
          <w:sz w:val="28"/>
        </w:rPr>
        <w:t>Верхнекетского района</w:t>
      </w:r>
    </w:p>
    <w:p w:rsidR="00C53510" w:rsidRPr="00DF7EE4" w:rsidRDefault="00C53510" w:rsidP="00C53510">
      <w:pPr>
        <w:keepNext/>
        <w:jc w:val="center"/>
        <w:outlineLvl w:val="1"/>
        <w:rPr>
          <w:b/>
          <w:spacing w:val="50"/>
          <w:sz w:val="32"/>
        </w:rPr>
      </w:pPr>
      <w:r w:rsidRPr="00DF7EE4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C53510" w:rsidTr="00273E48">
        <w:tc>
          <w:tcPr>
            <w:tcW w:w="3190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6 сентября 2016 г.</w:t>
            </w:r>
          </w:p>
        </w:tc>
        <w:tc>
          <w:tcPr>
            <w:tcW w:w="3213" w:type="dxa"/>
          </w:tcPr>
          <w:p w:rsidR="00C53510" w:rsidRPr="00DF7EE4" w:rsidRDefault="00C53510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р.п. Белый Яр</w:t>
            </w:r>
          </w:p>
          <w:p w:rsidR="00C53510" w:rsidRPr="00DF7EE4" w:rsidRDefault="00C53510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DF7EE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2"/>
                <w:lang w:eastAsia="en-US"/>
              </w:rPr>
              <w:t xml:space="preserve"> района</w:t>
            </w:r>
          </w:p>
          <w:p w:rsidR="00C53510" w:rsidRPr="00DF7EE4" w:rsidRDefault="00C53510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C53510" w:rsidRPr="00DF7EE4" w:rsidRDefault="00C53510" w:rsidP="00273E48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DF7EE4">
              <w:rPr>
                <w:bCs/>
                <w:sz w:val="22"/>
                <w:lang w:eastAsia="en-US"/>
              </w:rPr>
              <w:t xml:space="preserve">№28/101 </w:t>
            </w:r>
          </w:p>
        </w:tc>
      </w:tr>
      <w:tr w:rsidR="00C53510" w:rsidTr="00273E48">
        <w:tc>
          <w:tcPr>
            <w:tcW w:w="9571" w:type="dxa"/>
            <w:gridSpan w:val="3"/>
          </w:tcPr>
          <w:p w:rsidR="00C53510" w:rsidRPr="00DF7EE4" w:rsidRDefault="00C53510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>О назначении члена участковой избирательной комиссии № 422</w:t>
            </w:r>
          </w:p>
          <w:p w:rsidR="00C53510" w:rsidRPr="00DF7EE4" w:rsidRDefault="00C53510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C53510" w:rsidRPr="00DF7EE4" w:rsidRDefault="00C53510" w:rsidP="00C53510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DF7EE4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DF7EE4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DF7EE4">
        <w:rPr>
          <w:sz w:val="28"/>
          <w:szCs w:val="28"/>
        </w:rPr>
        <w:t>Верхнекетского</w:t>
      </w:r>
      <w:proofErr w:type="spellEnd"/>
      <w:r w:rsidRPr="00DF7EE4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>от 06 сентября 2016 года №28/98</w:t>
      </w:r>
    </w:p>
    <w:p w:rsidR="00C53510" w:rsidRDefault="00C53510" w:rsidP="00C53510">
      <w:pPr>
        <w:ind w:left="227" w:firstLine="709"/>
        <w:jc w:val="center"/>
        <w:rPr>
          <w:b/>
          <w:sz w:val="28"/>
          <w:szCs w:val="28"/>
        </w:rPr>
      </w:pPr>
      <w:r w:rsidRPr="00DF7EE4">
        <w:rPr>
          <w:b/>
          <w:sz w:val="28"/>
          <w:szCs w:val="28"/>
        </w:rPr>
        <w:t>Территориальная избирательная комиссия решила:</w:t>
      </w:r>
    </w:p>
    <w:p w:rsidR="00C53510" w:rsidRPr="00DF7EE4" w:rsidRDefault="00C53510" w:rsidP="00C53510">
      <w:pPr>
        <w:ind w:left="227" w:firstLine="709"/>
        <w:jc w:val="center"/>
        <w:rPr>
          <w:b/>
          <w:sz w:val="28"/>
          <w:szCs w:val="28"/>
        </w:rPr>
      </w:pPr>
    </w:p>
    <w:p w:rsidR="00C53510" w:rsidRPr="00DF7EE4" w:rsidRDefault="00C53510" w:rsidP="00C5351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sz w:val="28"/>
        </w:rPr>
        <w:t xml:space="preserve">Назначить членом участковой избирательной комиссии №  422 с правом решающего голоса  </w:t>
      </w:r>
      <w:r w:rsidRPr="00DF7EE4">
        <w:rPr>
          <w:sz w:val="28"/>
        </w:rPr>
        <w:tab/>
        <w:t>Сидоренко Марину Викторовну, 18 июня 1990 года рождения, имеющую среднее профессиональное образование, домохозяйки, рекомендованную для назначения в состав участковой комиссии, резерв состава участковой комиссии собранием избирателей п. Сайга</w:t>
      </w:r>
    </w:p>
    <w:p w:rsidR="00C53510" w:rsidRPr="00DF7EE4" w:rsidRDefault="00C53510" w:rsidP="00C5351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422.</w:t>
      </w:r>
    </w:p>
    <w:p w:rsidR="00C53510" w:rsidRPr="00DF7EE4" w:rsidRDefault="00C53510" w:rsidP="00C5351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DF7EE4">
        <w:rPr>
          <w:bCs/>
          <w:sz w:val="28"/>
        </w:rPr>
        <w:t>Верхнекетского</w:t>
      </w:r>
      <w:proofErr w:type="spellEnd"/>
      <w:r w:rsidRPr="00DF7EE4">
        <w:rPr>
          <w:bCs/>
          <w:sz w:val="28"/>
        </w:rPr>
        <w:t xml:space="preserve"> района в разделе «ВЫБОРЫ».</w:t>
      </w:r>
    </w:p>
    <w:p w:rsidR="00C53510" w:rsidRPr="00DF7EE4" w:rsidRDefault="00C53510" w:rsidP="00C53510">
      <w:pPr>
        <w:spacing w:line="276" w:lineRule="auto"/>
        <w:ind w:left="360"/>
        <w:contextualSpacing/>
        <w:jc w:val="both"/>
        <w:rPr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C53510" w:rsidTr="00273E48">
        <w:trPr>
          <w:jc w:val="center"/>
        </w:trPr>
        <w:tc>
          <w:tcPr>
            <w:tcW w:w="4319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DF7EE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53510" w:rsidRPr="00DF7EE4" w:rsidRDefault="00C53510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C53510" w:rsidTr="00273E48">
        <w:trPr>
          <w:jc w:val="center"/>
        </w:trPr>
        <w:tc>
          <w:tcPr>
            <w:tcW w:w="4319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53510" w:rsidRPr="00DF7EE4" w:rsidRDefault="00C53510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C53510" w:rsidTr="00273E48">
        <w:trPr>
          <w:jc w:val="center"/>
        </w:trPr>
        <w:tc>
          <w:tcPr>
            <w:tcW w:w="4319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53510" w:rsidRPr="00DF7EE4" w:rsidRDefault="00C53510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53510" w:rsidRPr="00DF7EE4" w:rsidRDefault="00C53510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00B5"/>
    <w:multiLevelType w:val="hybridMultilevel"/>
    <w:tmpl w:val="579ED678"/>
    <w:lvl w:ilvl="0" w:tplc="7F00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515A"/>
    <w:rsid w:val="0030019E"/>
    <w:rsid w:val="003D3936"/>
    <w:rsid w:val="005D23F6"/>
    <w:rsid w:val="00616454"/>
    <w:rsid w:val="00B83CA8"/>
    <w:rsid w:val="00C53510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2016-09-07T09:05:00Z</dcterms:created>
  <dcterms:modified xsi:type="dcterms:W3CDTF">2016-09-07T09:05:00Z</dcterms:modified>
</cp:coreProperties>
</file>