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8B" w:rsidRPr="007B5263" w:rsidRDefault="00F2278B" w:rsidP="00F2278B">
      <w:pPr>
        <w:keepNext/>
        <w:jc w:val="center"/>
        <w:outlineLvl w:val="0"/>
        <w:rPr>
          <w:b/>
          <w:caps/>
          <w:sz w:val="28"/>
        </w:rPr>
      </w:pPr>
      <w:r w:rsidRPr="007B5263">
        <w:rPr>
          <w:b/>
          <w:caps/>
          <w:sz w:val="28"/>
        </w:rPr>
        <w:t xml:space="preserve">Территориальная избирательная комиссия </w:t>
      </w:r>
    </w:p>
    <w:p w:rsidR="00F2278B" w:rsidRPr="007B5263" w:rsidRDefault="00F2278B" w:rsidP="00F2278B">
      <w:pPr>
        <w:keepNext/>
        <w:jc w:val="center"/>
        <w:outlineLvl w:val="0"/>
        <w:rPr>
          <w:b/>
          <w:sz w:val="28"/>
        </w:rPr>
      </w:pPr>
      <w:r w:rsidRPr="007B5263">
        <w:rPr>
          <w:b/>
          <w:caps/>
          <w:sz w:val="28"/>
        </w:rPr>
        <w:t>Верхнекетского района</w:t>
      </w:r>
    </w:p>
    <w:p w:rsidR="00F2278B" w:rsidRDefault="00F2278B" w:rsidP="00F2278B"/>
    <w:p w:rsidR="00F2278B" w:rsidRPr="007B5263" w:rsidRDefault="00F2278B" w:rsidP="00F2278B">
      <w:pPr>
        <w:keepNext/>
        <w:jc w:val="center"/>
        <w:outlineLvl w:val="1"/>
        <w:rPr>
          <w:b/>
          <w:spacing w:val="50"/>
          <w:sz w:val="32"/>
        </w:rPr>
      </w:pPr>
      <w:r w:rsidRPr="007B5263">
        <w:rPr>
          <w:b/>
          <w:spacing w:val="50"/>
          <w:sz w:val="32"/>
        </w:rPr>
        <w:t>Решение</w:t>
      </w:r>
    </w:p>
    <w:p w:rsidR="00F2278B" w:rsidRDefault="00F2278B" w:rsidP="00F2278B"/>
    <w:tbl>
      <w:tblPr>
        <w:tblW w:w="0" w:type="auto"/>
        <w:tblLook w:val="00A0"/>
      </w:tblPr>
      <w:tblGrid>
        <w:gridCol w:w="3178"/>
        <w:gridCol w:w="3214"/>
        <w:gridCol w:w="3179"/>
      </w:tblGrid>
      <w:tr w:rsidR="00F2278B" w:rsidRPr="007B5263" w:rsidTr="00232A29">
        <w:tc>
          <w:tcPr>
            <w:tcW w:w="3284" w:type="dxa"/>
          </w:tcPr>
          <w:p w:rsidR="00F2278B" w:rsidRPr="007B5263" w:rsidRDefault="00F2278B" w:rsidP="00232A2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20 августа </w:t>
            </w:r>
            <w:r w:rsidRPr="007B5263">
              <w:rPr>
                <w:bCs/>
                <w:sz w:val="22"/>
                <w:lang w:eastAsia="en-US"/>
              </w:rPr>
              <w:t>2016 г.</w:t>
            </w:r>
          </w:p>
        </w:tc>
        <w:tc>
          <w:tcPr>
            <w:tcW w:w="3285" w:type="dxa"/>
          </w:tcPr>
          <w:p w:rsidR="00F2278B" w:rsidRPr="007B5263" w:rsidRDefault="00F2278B" w:rsidP="00232A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р.п. Белый Яр</w:t>
            </w:r>
          </w:p>
          <w:p w:rsidR="00F2278B" w:rsidRPr="007B5263" w:rsidRDefault="00F2278B" w:rsidP="00232A29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7B5263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2"/>
                <w:lang w:eastAsia="en-US"/>
              </w:rPr>
              <w:t xml:space="preserve"> района</w:t>
            </w:r>
          </w:p>
          <w:p w:rsidR="00F2278B" w:rsidRPr="007B5263" w:rsidRDefault="00F2278B" w:rsidP="00232A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F2278B" w:rsidRPr="007B5263" w:rsidRDefault="00F2278B" w:rsidP="00232A29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7B5263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20/71</w:t>
            </w:r>
            <w:r w:rsidRPr="007B5263">
              <w:rPr>
                <w:bCs/>
                <w:sz w:val="22"/>
                <w:lang w:eastAsia="en-US"/>
              </w:rPr>
              <w:t xml:space="preserve"> </w:t>
            </w:r>
          </w:p>
          <w:p w:rsidR="00F2278B" w:rsidRPr="007B5263" w:rsidRDefault="00F2278B" w:rsidP="00232A29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</w:tbl>
    <w:p w:rsidR="00F2278B" w:rsidRPr="007B5263" w:rsidRDefault="00F2278B" w:rsidP="00F2278B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F2278B" w:rsidRPr="007B5263" w:rsidTr="00232A29">
        <w:tc>
          <w:tcPr>
            <w:tcW w:w="9854" w:type="dxa"/>
          </w:tcPr>
          <w:p w:rsidR="00F2278B" w:rsidRPr="007B5263" w:rsidRDefault="00F2278B" w:rsidP="00232A29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7B5263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F2278B" w:rsidRPr="007B5263" w:rsidRDefault="00F2278B" w:rsidP="00232A29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7B5263">
              <w:rPr>
                <w:b/>
                <w:sz w:val="28"/>
                <w:lang w:eastAsia="en-US"/>
              </w:rPr>
              <w:t>члена участковой избирательной комиссии № 424 Май Г. И.</w:t>
            </w:r>
          </w:p>
        </w:tc>
      </w:tr>
    </w:tbl>
    <w:p w:rsidR="00F2278B" w:rsidRPr="007B5263" w:rsidRDefault="00F2278B" w:rsidP="00F2278B">
      <w:pPr>
        <w:rPr>
          <w:bCs/>
          <w:sz w:val="28"/>
        </w:rPr>
      </w:pPr>
    </w:p>
    <w:p w:rsidR="00F2278B" w:rsidRPr="007B5263" w:rsidRDefault="00F2278B" w:rsidP="00F2278B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 w:rsidRPr="007B5263">
        <w:rPr>
          <w:sz w:val="28"/>
          <w:szCs w:val="28"/>
        </w:rPr>
        <w:t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Май Г. И. от 09.08.2016 года</w:t>
      </w:r>
      <w:proofErr w:type="gramEnd"/>
    </w:p>
    <w:p w:rsidR="00F2278B" w:rsidRPr="007B5263" w:rsidRDefault="00F2278B" w:rsidP="00F2278B">
      <w:pPr>
        <w:ind w:left="227" w:firstLine="709"/>
        <w:jc w:val="center"/>
        <w:rPr>
          <w:b/>
          <w:sz w:val="28"/>
          <w:szCs w:val="28"/>
        </w:rPr>
      </w:pPr>
    </w:p>
    <w:p w:rsidR="00F2278B" w:rsidRPr="007B5263" w:rsidRDefault="00F2278B" w:rsidP="00F2278B">
      <w:pPr>
        <w:ind w:left="227" w:firstLine="709"/>
        <w:jc w:val="center"/>
        <w:rPr>
          <w:b/>
          <w:sz w:val="28"/>
          <w:szCs w:val="28"/>
        </w:rPr>
      </w:pPr>
      <w:r w:rsidRPr="007B5263">
        <w:rPr>
          <w:b/>
          <w:sz w:val="28"/>
          <w:szCs w:val="28"/>
        </w:rPr>
        <w:t>Территориальная избирательная комиссия решила:</w:t>
      </w:r>
    </w:p>
    <w:p w:rsidR="00F2278B" w:rsidRPr="007B5263" w:rsidRDefault="00F2278B" w:rsidP="00F2278B">
      <w:pPr>
        <w:ind w:left="227" w:firstLine="709"/>
        <w:jc w:val="both"/>
        <w:rPr>
          <w:bCs/>
          <w:sz w:val="28"/>
        </w:rPr>
      </w:pPr>
    </w:p>
    <w:p w:rsidR="00F2278B" w:rsidRPr="007B5263" w:rsidRDefault="00F2278B" w:rsidP="00F2278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7B5263">
        <w:rPr>
          <w:sz w:val="28"/>
        </w:rPr>
        <w:t>Освободить от обязанностей  члена участковой избирательной комиссии №  424 Май Галину Ивановну.</w:t>
      </w:r>
    </w:p>
    <w:p w:rsidR="00F2278B" w:rsidRPr="007B5263" w:rsidRDefault="00F2278B" w:rsidP="00F227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</w:rPr>
      </w:pPr>
      <w:r w:rsidRPr="007B5263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424.</w:t>
      </w:r>
    </w:p>
    <w:p w:rsidR="00F2278B" w:rsidRPr="007B5263" w:rsidRDefault="00F2278B" w:rsidP="00F227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Cs/>
          <w:sz w:val="28"/>
        </w:rPr>
      </w:pPr>
      <w:r w:rsidRPr="007B5263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7B5263">
        <w:rPr>
          <w:bCs/>
          <w:sz w:val="28"/>
        </w:rPr>
        <w:t>Верхнекетского</w:t>
      </w:r>
      <w:proofErr w:type="spellEnd"/>
      <w:r w:rsidRPr="007B5263"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F2278B" w:rsidRPr="007B5263" w:rsidTr="00232A29">
        <w:trPr>
          <w:jc w:val="center"/>
        </w:trPr>
        <w:tc>
          <w:tcPr>
            <w:tcW w:w="4319" w:type="dxa"/>
          </w:tcPr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7B5263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2278B" w:rsidRPr="007B5263" w:rsidRDefault="00F2278B" w:rsidP="00232A29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F2278B" w:rsidRPr="007B5263" w:rsidTr="00232A29">
        <w:trPr>
          <w:jc w:val="center"/>
        </w:trPr>
        <w:tc>
          <w:tcPr>
            <w:tcW w:w="4319" w:type="dxa"/>
          </w:tcPr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2278B" w:rsidRPr="007B5263" w:rsidRDefault="00F2278B" w:rsidP="00232A2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F2278B" w:rsidRPr="007B5263" w:rsidTr="00232A29">
        <w:trPr>
          <w:jc w:val="center"/>
        </w:trPr>
        <w:tc>
          <w:tcPr>
            <w:tcW w:w="4319" w:type="dxa"/>
          </w:tcPr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F2278B" w:rsidRPr="007B5263" w:rsidRDefault="00F2278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2278B" w:rsidRPr="007B5263" w:rsidRDefault="00F2278B" w:rsidP="00232A2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F2278B" w:rsidRPr="007B5263" w:rsidRDefault="00F2278B" w:rsidP="00F2278B">
      <w:pPr>
        <w:rPr>
          <w:lang w:val="en-US"/>
        </w:rPr>
      </w:pPr>
    </w:p>
    <w:p w:rsidR="00F2278B" w:rsidRPr="007B5263" w:rsidRDefault="00F2278B" w:rsidP="00F2278B">
      <w:pPr>
        <w:rPr>
          <w:lang w:val="en-US"/>
        </w:rPr>
      </w:pPr>
    </w:p>
    <w:p w:rsidR="00F2278B" w:rsidRPr="007B5263" w:rsidRDefault="00F2278B" w:rsidP="00F2278B">
      <w:pPr>
        <w:rPr>
          <w:lang w:val="en-US"/>
        </w:rPr>
      </w:pPr>
    </w:p>
    <w:p w:rsidR="00176741" w:rsidRDefault="00176741"/>
    <w:sectPr w:rsidR="00176741" w:rsidSect="0017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00E"/>
    <w:multiLevelType w:val="hybridMultilevel"/>
    <w:tmpl w:val="FFD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78DB"/>
    <w:rsid w:val="00176741"/>
    <w:rsid w:val="00AD78DB"/>
    <w:rsid w:val="00F2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Home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2016-08-23T03:22:00Z</dcterms:created>
  <dcterms:modified xsi:type="dcterms:W3CDTF">2016-08-23T03:22:00Z</dcterms:modified>
</cp:coreProperties>
</file>