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4" w:rsidRDefault="00A734D4" w:rsidP="00A734D4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A734D4" w:rsidRPr="00623481" w:rsidRDefault="00A734D4" w:rsidP="00A734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A734D4" w:rsidRDefault="00A734D4" w:rsidP="00A734D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A734D4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A734D4" w:rsidRDefault="00A734D4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июня  2016  г.</w:t>
            </w:r>
          </w:p>
        </w:tc>
        <w:tc>
          <w:tcPr>
            <w:tcW w:w="3285" w:type="dxa"/>
          </w:tcPr>
          <w:p w:rsidR="00A734D4" w:rsidRDefault="00A734D4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734D4" w:rsidRDefault="00A734D4" w:rsidP="005F2B7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734D4" w:rsidRDefault="00A734D4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734D4" w:rsidRDefault="00A734D4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14/59</w:t>
            </w:r>
          </w:p>
        </w:tc>
      </w:tr>
    </w:tbl>
    <w:p w:rsidR="00A734D4" w:rsidRDefault="00A734D4" w:rsidP="00A734D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734D4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734D4" w:rsidRDefault="00A734D4" w:rsidP="005F2B7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proofErr w:type="gramStart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A734D4" w:rsidRDefault="00A734D4" w:rsidP="005F2B7E">
            <w:pPr>
              <w:pStyle w:val="1"/>
            </w:pPr>
          </w:p>
        </w:tc>
      </w:tr>
    </w:tbl>
    <w:p w:rsidR="00A734D4" w:rsidRDefault="00A734D4" w:rsidP="00A734D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734D4" w:rsidRDefault="00A734D4" w:rsidP="00A734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46F8B">
        <w:rPr>
          <w:sz w:val="28"/>
          <w:szCs w:val="28"/>
        </w:rPr>
        <w:t xml:space="preserve">В целях списания материальных ценностей, приобретенных и израсходованных для подготовки и проведения </w:t>
      </w:r>
      <w:proofErr w:type="gramStart"/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 седьмого созыва</w:t>
      </w:r>
      <w:proofErr w:type="gramEnd"/>
      <w:r w:rsidRPr="00F46F8B">
        <w:rPr>
          <w:sz w:val="28"/>
          <w:szCs w:val="28"/>
        </w:rPr>
        <w:t>,</w:t>
      </w:r>
    </w:p>
    <w:p w:rsidR="00A734D4" w:rsidRDefault="00A734D4" w:rsidP="00A734D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A734D4" w:rsidRDefault="00A734D4" w:rsidP="00A734D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A734D4" w:rsidRDefault="00A734D4" w:rsidP="00A7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proofErr w:type="gramStart"/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 седьмого созыва</w:t>
      </w:r>
      <w:proofErr w:type="gramEnd"/>
      <w:r>
        <w:rPr>
          <w:sz w:val="28"/>
          <w:szCs w:val="28"/>
        </w:rPr>
        <w:t xml:space="preserve"> в следующем составе:</w:t>
      </w:r>
    </w:p>
    <w:p w:rsidR="00A734D4" w:rsidRDefault="00A734D4" w:rsidP="00A7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A734D4" w:rsidRDefault="00A734D4" w:rsidP="00A7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A734D4" w:rsidRDefault="00A734D4" w:rsidP="00A7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A734D4" w:rsidRPr="005019D2" w:rsidRDefault="00A734D4" w:rsidP="00A73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</w:t>
      </w:r>
    </w:p>
    <w:p w:rsidR="00A734D4" w:rsidRDefault="00A734D4" w:rsidP="00A734D4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A734D4" w:rsidRPr="007E28AD" w:rsidRDefault="00A734D4" w:rsidP="00A734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A734D4" w:rsidRPr="007E28AD" w:rsidRDefault="00A734D4" w:rsidP="00A734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A734D4" w:rsidRPr="007E28AD" w:rsidRDefault="00A734D4" w:rsidP="00A734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A734D4" w:rsidRPr="007E28AD" w:rsidRDefault="00A734D4" w:rsidP="00A734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A734D4" w:rsidRDefault="00A734D4" w:rsidP="00A734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82C98" w:rsidRDefault="00C82C98"/>
    <w:sectPr w:rsidR="00C82C98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F5"/>
    <w:rsid w:val="00A443D0"/>
    <w:rsid w:val="00A734D4"/>
    <w:rsid w:val="00C82C98"/>
    <w:rsid w:val="00D03AF5"/>
    <w:rsid w:val="00F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4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3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4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A734D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34D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Home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2016-07-13T04:35:00Z</dcterms:created>
  <dcterms:modified xsi:type="dcterms:W3CDTF">2016-07-13T04:35:00Z</dcterms:modified>
</cp:coreProperties>
</file>