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E" w:rsidRDefault="009C3D4E" w:rsidP="00A01C0B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9C3D4E" w:rsidRDefault="009C3D4E" w:rsidP="00A01C0B">
      <w:pPr>
        <w:pStyle w:val="1"/>
      </w:pPr>
      <w:r>
        <w:rPr>
          <w:caps/>
        </w:rPr>
        <w:t>Верхнекетского района</w:t>
      </w:r>
    </w:p>
    <w:p w:rsidR="009C3D4E" w:rsidRDefault="009C3D4E" w:rsidP="00A01C0B"/>
    <w:p w:rsidR="009C3D4E" w:rsidRDefault="009C3D4E" w:rsidP="00A01C0B">
      <w:pPr>
        <w:pStyle w:val="2"/>
        <w:pBdr>
          <w:bottom w:val="none" w:sz="0" w:space="0" w:color="auto"/>
        </w:pBdr>
      </w:pPr>
      <w:r>
        <w:t>Решение</w:t>
      </w:r>
    </w:p>
    <w:p w:rsidR="009C3D4E" w:rsidRDefault="009C3D4E" w:rsidP="00A01C0B"/>
    <w:tbl>
      <w:tblPr>
        <w:tblW w:w="0" w:type="auto"/>
        <w:tblLook w:val="0000"/>
      </w:tblPr>
      <w:tblGrid>
        <w:gridCol w:w="3284"/>
        <w:gridCol w:w="3285"/>
        <w:gridCol w:w="3285"/>
      </w:tblGrid>
      <w:tr w:rsidR="009C3D4E" w:rsidTr="00CE2546">
        <w:tc>
          <w:tcPr>
            <w:tcW w:w="3284" w:type="dxa"/>
          </w:tcPr>
          <w:p w:rsidR="009C3D4E" w:rsidRDefault="009C3D4E" w:rsidP="00A01C0B">
            <w:pPr>
              <w:rPr>
                <w:bCs/>
              </w:rPr>
            </w:pPr>
            <w:r>
              <w:rPr>
                <w:bCs/>
                <w:sz w:val="22"/>
              </w:rPr>
              <w:t>02.04.2015 г.</w:t>
            </w:r>
          </w:p>
        </w:tc>
        <w:tc>
          <w:tcPr>
            <w:tcW w:w="3285" w:type="dxa"/>
          </w:tcPr>
          <w:p w:rsidR="009C3D4E" w:rsidRDefault="009C3D4E" w:rsidP="00CE254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C3D4E" w:rsidRDefault="009C3D4E" w:rsidP="00CE2546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C3D4E" w:rsidRDefault="009C3D4E" w:rsidP="00CE254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C3D4E" w:rsidRPr="00336D17" w:rsidRDefault="009C3D4E" w:rsidP="00A01C0B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</w:rPr>
              <w:t>№ 01/02</w:t>
            </w:r>
          </w:p>
        </w:tc>
      </w:tr>
    </w:tbl>
    <w:p w:rsidR="009C3D4E" w:rsidRDefault="009C3D4E" w:rsidP="00A01C0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854"/>
      </w:tblGrid>
      <w:tr w:rsidR="009C3D4E" w:rsidTr="00CE2546">
        <w:tc>
          <w:tcPr>
            <w:tcW w:w="9854" w:type="dxa"/>
          </w:tcPr>
          <w:p w:rsidR="009C3D4E" w:rsidRDefault="009C3D4E" w:rsidP="00CE2546">
            <w:pPr>
              <w:pStyle w:val="1"/>
            </w:pPr>
            <w:r>
              <w:t>О назначении члена участковой избирательной комиссии № 415</w:t>
            </w:r>
          </w:p>
          <w:p w:rsidR="009C3D4E" w:rsidRDefault="009C3D4E" w:rsidP="00CE2546">
            <w:pPr>
              <w:pStyle w:val="1"/>
            </w:pPr>
          </w:p>
        </w:tc>
      </w:tr>
    </w:tbl>
    <w:p w:rsidR="009C3D4E" w:rsidRDefault="009C3D4E" w:rsidP="00A01C0B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№ 01/01 от 02.04.2015 года</w:t>
      </w:r>
    </w:p>
    <w:p w:rsidR="009C3D4E" w:rsidRDefault="009C3D4E" w:rsidP="00A01C0B">
      <w:pPr>
        <w:ind w:left="227" w:firstLine="709"/>
        <w:jc w:val="center"/>
        <w:rPr>
          <w:b/>
          <w:sz w:val="28"/>
          <w:szCs w:val="28"/>
        </w:rPr>
      </w:pPr>
    </w:p>
    <w:p w:rsidR="009C3D4E" w:rsidRDefault="009C3D4E" w:rsidP="00A01C0B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9C3D4E" w:rsidRDefault="009C3D4E" w:rsidP="00A01C0B">
      <w:pPr>
        <w:ind w:left="227" w:firstLine="709"/>
        <w:jc w:val="both"/>
        <w:rPr>
          <w:bCs/>
          <w:sz w:val="28"/>
        </w:rPr>
      </w:pPr>
    </w:p>
    <w:p w:rsidR="009C3D4E" w:rsidRDefault="009C3D4E" w:rsidP="00255210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F13C30">
        <w:rPr>
          <w:sz w:val="28"/>
        </w:rPr>
        <w:t>Назначить членом</w:t>
      </w:r>
      <w:r>
        <w:rPr>
          <w:sz w:val="28"/>
        </w:rPr>
        <w:t xml:space="preserve"> </w:t>
      </w:r>
      <w:r w:rsidRPr="00F13C30">
        <w:rPr>
          <w:sz w:val="28"/>
        </w:rPr>
        <w:t>участковой избирательной комиссии №</w:t>
      </w:r>
      <w:r>
        <w:rPr>
          <w:sz w:val="28"/>
        </w:rPr>
        <w:t xml:space="preserve"> </w:t>
      </w:r>
      <w:r w:rsidRPr="00F13C30">
        <w:rPr>
          <w:sz w:val="28"/>
        </w:rPr>
        <w:t xml:space="preserve"> 415 с правом решающего голоса Пахорукову Евдокию Андреевну, 16 марта 1961 года рождения, имеющую среднее профессиональное образование, пенсионера, рекомендованную для назначения в состав участковой комиссии, резерв состава участковой комиссии собранием избирателей п. </w:t>
      </w:r>
      <w:proofErr w:type="spellStart"/>
      <w:r w:rsidRPr="00F13C30">
        <w:rPr>
          <w:sz w:val="28"/>
        </w:rPr>
        <w:t>Катайга</w:t>
      </w:r>
      <w:proofErr w:type="spellEnd"/>
      <w:r w:rsidRPr="00F13C30">
        <w:rPr>
          <w:sz w:val="28"/>
        </w:rPr>
        <w:t>.</w:t>
      </w:r>
    </w:p>
    <w:p w:rsidR="009C3D4E" w:rsidRPr="00F13C30" w:rsidRDefault="009C3D4E" w:rsidP="00255210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F13C30">
        <w:rPr>
          <w:bCs/>
          <w:sz w:val="28"/>
        </w:rPr>
        <w:t>Направить настоящее решение</w:t>
      </w:r>
      <w:r>
        <w:rPr>
          <w:bCs/>
          <w:sz w:val="28"/>
        </w:rPr>
        <w:t xml:space="preserve"> в Избирательную комиссию Томской области, участковую избирательную комиссию № 415.</w:t>
      </w:r>
    </w:p>
    <w:p w:rsidR="009C3D4E" w:rsidRPr="00F13C30" w:rsidRDefault="009C3D4E" w:rsidP="00255210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F13C30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13C30">
        <w:rPr>
          <w:bCs/>
          <w:sz w:val="28"/>
        </w:rPr>
        <w:t>Верхнекетского</w:t>
      </w:r>
      <w:proofErr w:type="spellEnd"/>
      <w:r w:rsidRPr="00F13C30">
        <w:rPr>
          <w:bCs/>
          <w:sz w:val="28"/>
        </w:rPr>
        <w:t xml:space="preserve"> района в разделе «ВЫБОРЫ».</w:t>
      </w:r>
    </w:p>
    <w:p w:rsidR="009C3D4E" w:rsidRDefault="009C3D4E" w:rsidP="00C322BB">
      <w:pPr>
        <w:spacing w:line="276" w:lineRule="auto"/>
        <w:rPr>
          <w:bCs/>
          <w:sz w:val="28"/>
        </w:rPr>
      </w:pPr>
      <w:r>
        <w:rPr>
          <w:bCs/>
          <w:sz w:val="28"/>
        </w:rPr>
        <w:t xml:space="preserve">    </w:t>
      </w:r>
    </w:p>
    <w:tbl>
      <w:tblPr>
        <w:tblW w:w="0" w:type="auto"/>
        <w:jc w:val="center"/>
        <w:tblLook w:val="0000"/>
      </w:tblPr>
      <w:tblGrid>
        <w:gridCol w:w="4428"/>
        <w:gridCol w:w="2520"/>
        <w:gridCol w:w="2906"/>
      </w:tblGrid>
      <w:tr w:rsidR="009C3D4E" w:rsidTr="00CE2546">
        <w:trPr>
          <w:jc w:val="center"/>
        </w:trPr>
        <w:tc>
          <w:tcPr>
            <w:tcW w:w="4428" w:type="dxa"/>
          </w:tcPr>
          <w:p w:rsidR="009C3D4E" w:rsidRDefault="009C3D4E" w:rsidP="00CE254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9C3D4E" w:rsidRDefault="009C3D4E" w:rsidP="00CE254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C3D4E" w:rsidRDefault="009C3D4E" w:rsidP="00CE254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9C3D4E" w:rsidRDefault="009C3D4E" w:rsidP="00CE2546">
            <w:pPr>
              <w:pStyle w:val="3"/>
            </w:pPr>
            <w:proofErr w:type="spellStart"/>
            <w:r>
              <w:t>А.В.Ларькин</w:t>
            </w:r>
            <w:proofErr w:type="spellEnd"/>
          </w:p>
        </w:tc>
      </w:tr>
      <w:tr w:rsidR="009C3D4E" w:rsidTr="00CE2546">
        <w:trPr>
          <w:jc w:val="center"/>
        </w:trPr>
        <w:tc>
          <w:tcPr>
            <w:tcW w:w="4428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9C3D4E" w:rsidRDefault="009C3D4E" w:rsidP="00CE2546">
            <w:pPr>
              <w:jc w:val="right"/>
              <w:rPr>
                <w:bCs/>
                <w:sz w:val="28"/>
              </w:rPr>
            </w:pPr>
          </w:p>
        </w:tc>
      </w:tr>
      <w:tr w:rsidR="009C3D4E" w:rsidTr="00CE2546">
        <w:trPr>
          <w:jc w:val="center"/>
        </w:trPr>
        <w:tc>
          <w:tcPr>
            <w:tcW w:w="4428" w:type="dxa"/>
          </w:tcPr>
          <w:p w:rsidR="009C3D4E" w:rsidRDefault="009C3D4E" w:rsidP="00CE254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9C3D4E" w:rsidRDefault="009C3D4E" w:rsidP="00CE254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9C3D4E" w:rsidRDefault="009C3D4E" w:rsidP="00CE2546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9C3D4E" w:rsidRDefault="009C3D4E" w:rsidP="006D5EBC">
      <w:pPr>
        <w:pStyle w:val="a3"/>
        <w:jc w:val="left"/>
      </w:pPr>
    </w:p>
    <w:sectPr w:rsidR="009C3D4E" w:rsidSect="00F13C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53C"/>
    <w:multiLevelType w:val="hybridMultilevel"/>
    <w:tmpl w:val="CB2A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53B90"/>
    <w:multiLevelType w:val="hybridMultilevel"/>
    <w:tmpl w:val="6DC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8116E"/>
    <w:multiLevelType w:val="hybridMultilevel"/>
    <w:tmpl w:val="CF9E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6D1B"/>
    <w:multiLevelType w:val="hybridMultilevel"/>
    <w:tmpl w:val="3B1AA91E"/>
    <w:lvl w:ilvl="0" w:tplc="20444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2A08C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320E2"/>
    <w:multiLevelType w:val="hybridMultilevel"/>
    <w:tmpl w:val="4690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0B"/>
    <w:rsid w:val="00255210"/>
    <w:rsid w:val="00333FE0"/>
    <w:rsid w:val="00336D17"/>
    <w:rsid w:val="00483F24"/>
    <w:rsid w:val="00496E08"/>
    <w:rsid w:val="00522CEF"/>
    <w:rsid w:val="005F5948"/>
    <w:rsid w:val="00616C97"/>
    <w:rsid w:val="006C1038"/>
    <w:rsid w:val="006D5EBC"/>
    <w:rsid w:val="00787C32"/>
    <w:rsid w:val="00836737"/>
    <w:rsid w:val="00876F17"/>
    <w:rsid w:val="008F0CC8"/>
    <w:rsid w:val="009260CD"/>
    <w:rsid w:val="00954B6A"/>
    <w:rsid w:val="00960229"/>
    <w:rsid w:val="009C3D4E"/>
    <w:rsid w:val="00A01C0B"/>
    <w:rsid w:val="00C02747"/>
    <w:rsid w:val="00C322BB"/>
    <w:rsid w:val="00C906A6"/>
    <w:rsid w:val="00CD381B"/>
    <w:rsid w:val="00CE2546"/>
    <w:rsid w:val="00CE3B9B"/>
    <w:rsid w:val="00D2114E"/>
    <w:rsid w:val="00D62F1F"/>
    <w:rsid w:val="00D81DD5"/>
    <w:rsid w:val="00DE680D"/>
    <w:rsid w:val="00E13267"/>
    <w:rsid w:val="00EA57A1"/>
    <w:rsid w:val="00EE0E97"/>
    <w:rsid w:val="00F05D9F"/>
    <w:rsid w:val="00F13C30"/>
    <w:rsid w:val="00F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C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01C0B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A01C0B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C0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1C0B"/>
    <w:rPr>
      <w:rFonts w:ascii="Times New Roman" w:hAnsi="Times New Roman" w:cs="Times New Roman"/>
      <w:b/>
      <w:spacing w:val="5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1C0B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01C0B"/>
    <w:pPr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01C0B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vva</cp:lastModifiedBy>
  <cp:revision>2</cp:revision>
  <cp:lastPrinted>2015-04-08T06:29:00Z</cp:lastPrinted>
  <dcterms:created xsi:type="dcterms:W3CDTF">2015-04-22T11:11:00Z</dcterms:created>
  <dcterms:modified xsi:type="dcterms:W3CDTF">2015-04-22T11:11:00Z</dcterms:modified>
</cp:coreProperties>
</file>