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4E" w:rsidRDefault="009C3D4E" w:rsidP="00A01C0B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9C3D4E" w:rsidRDefault="009C3D4E" w:rsidP="00A01C0B">
      <w:pPr>
        <w:pStyle w:val="1"/>
      </w:pPr>
      <w:r>
        <w:rPr>
          <w:caps/>
        </w:rPr>
        <w:t>Верхнекетского района</w:t>
      </w:r>
    </w:p>
    <w:p w:rsidR="009C3D4E" w:rsidRDefault="009C3D4E" w:rsidP="00A01C0B"/>
    <w:p w:rsidR="009C3D4E" w:rsidRDefault="009C3D4E" w:rsidP="00A01C0B">
      <w:pPr>
        <w:pStyle w:val="2"/>
        <w:pBdr>
          <w:bottom w:val="none" w:sz="0" w:space="0" w:color="auto"/>
        </w:pBdr>
      </w:pPr>
      <w:r>
        <w:t>Решение</w:t>
      </w:r>
    </w:p>
    <w:p w:rsidR="009C3D4E" w:rsidRDefault="009C3D4E" w:rsidP="00A01C0B"/>
    <w:tbl>
      <w:tblPr>
        <w:tblW w:w="0" w:type="auto"/>
        <w:tblLook w:val="00A0"/>
      </w:tblPr>
      <w:tblGrid>
        <w:gridCol w:w="3284"/>
        <w:gridCol w:w="3285"/>
        <w:gridCol w:w="3285"/>
      </w:tblGrid>
      <w:tr w:rsidR="009C3D4E" w:rsidTr="00A01C0B">
        <w:tc>
          <w:tcPr>
            <w:tcW w:w="3284" w:type="dxa"/>
          </w:tcPr>
          <w:p w:rsidR="009C3D4E" w:rsidRDefault="009C3D4E" w:rsidP="00A01C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02.04.2015 г.</w:t>
            </w:r>
          </w:p>
        </w:tc>
        <w:tc>
          <w:tcPr>
            <w:tcW w:w="3285" w:type="dxa"/>
          </w:tcPr>
          <w:p w:rsidR="009C3D4E" w:rsidRDefault="009C3D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9C3D4E" w:rsidRDefault="009C3D4E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2"/>
                <w:lang w:eastAsia="en-US"/>
              </w:rPr>
              <w:t xml:space="preserve"> района</w:t>
            </w:r>
          </w:p>
          <w:p w:rsidR="009C3D4E" w:rsidRDefault="009C3D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9C3D4E" w:rsidRDefault="009C3D4E" w:rsidP="00A01C0B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№ 01/01</w:t>
            </w:r>
          </w:p>
        </w:tc>
      </w:tr>
    </w:tbl>
    <w:p w:rsidR="009C3D4E" w:rsidRDefault="009C3D4E" w:rsidP="00A01C0B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854"/>
      </w:tblGrid>
      <w:tr w:rsidR="009C3D4E" w:rsidTr="00A01C0B">
        <w:tc>
          <w:tcPr>
            <w:tcW w:w="9854" w:type="dxa"/>
          </w:tcPr>
          <w:p w:rsidR="009C3D4E" w:rsidRDefault="009C3D4E" w:rsidP="00787C32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освобождении от обязанностей </w:t>
            </w:r>
          </w:p>
          <w:p w:rsidR="009C3D4E" w:rsidRDefault="009C3D4E" w:rsidP="00787C32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члена участковой избирательной комиссии № 415 Карелина В. В.</w:t>
            </w:r>
          </w:p>
        </w:tc>
      </w:tr>
    </w:tbl>
    <w:p w:rsidR="009C3D4E" w:rsidRDefault="009C3D4E" w:rsidP="00A01C0B">
      <w:pPr>
        <w:rPr>
          <w:bCs/>
          <w:sz w:val="28"/>
        </w:rPr>
      </w:pPr>
    </w:p>
    <w:p w:rsidR="009C3D4E" w:rsidRDefault="009C3D4E" w:rsidP="00A01C0B">
      <w:pPr>
        <w:rPr>
          <w:bCs/>
          <w:sz w:val="28"/>
        </w:rPr>
      </w:pPr>
    </w:p>
    <w:p w:rsidR="009C3D4E" w:rsidRDefault="009C3D4E" w:rsidP="00C322BB">
      <w:pPr>
        <w:spacing w:line="360" w:lineRule="auto"/>
        <w:ind w:left="227"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</w:t>
      </w:r>
    </w:p>
    <w:p w:rsidR="009C3D4E" w:rsidRDefault="009C3D4E" w:rsidP="00C322BB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Карелина В. В. от 18.02.2015 года</w:t>
      </w:r>
    </w:p>
    <w:p w:rsidR="009C3D4E" w:rsidRDefault="009C3D4E" w:rsidP="00A01C0B">
      <w:pPr>
        <w:ind w:left="227" w:firstLine="709"/>
        <w:jc w:val="center"/>
        <w:rPr>
          <w:b/>
          <w:sz w:val="28"/>
          <w:szCs w:val="28"/>
        </w:rPr>
      </w:pPr>
    </w:p>
    <w:p w:rsidR="009C3D4E" w:rsidRDefault="009C3D4E" w:rsidP="00A01C0B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9C3D4E" w:rsidRDefault="009C3D4E" w:rsidP="00A01C0B">
      <w:pPr>
        <w:ind w:left="227" w:firstLine="709"/>
        <w:jc w:val="both"/>
        <w:rPr>
          <w:bCs/>
          <w:sz w:val="28"/>
        </w:rPr>
      </w:pPr>
    </w:p>
    <w:p w:rsidR="009C3D4E" w:rsidRDefault="009C3D4E" w:rsidP="00D2114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Освободить от обязанностей </w:t>
      </w:r>
      <w:r w:rsidRPr="00F13C30">
        <w:rPr>
          <w:sz w:val="28"/>
        </w:rPr>
        <w:t xml:space="preserve"> члена участковой избирательной комиссии </w:t>
      </w:r>
    </w:p>
    <w:p w:rsidR="009C3D4E" w:rsidRDefault="009C3D4E" w:rsidP="00D2114E">
      <w:pPr>
        <w:pStyle w:val="a5"/>
        <w:spacing w:line="360" w:lineRule="auto"/>
        <w:jc w:val="both"/>
        <w:rPr>
          <w:sz w:val="28"/>
        </w:rPr>
      </w:pPr>
      <w:r w:rsidRPr="00F13C30">
        <w:rPr>
          <w:sz w:val="28"/>
        </w:rPr>
        <w:t xml:space="preserve">№ </w:t>
      </w:r>
      <w:r>
        <w:rPr>
          <w:sz w:val="28"/>
        </w:rPr>
        <w:t xml:space="preserve"> </w:t>
      </w:r>
      <w:r w:rsidRPr="00F13C30">
        <w:rPr>
          <w:sz w:val="28"/>
        </w:rPr>
        <w:t>415 Карелина Виталия Валерьевича.</w:t>
      </w:r>
    </w:p>
    <w:p w:rsidR="009C3D4E" w:rsidRPr="00F13C30" w:rsidRDefault="009C3D4E" w:rsidP="00D2114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F13C30">
        <w:rPr>
          <w:bCs/>
          <w:sz w:val="28"/>
        </w:rPr>
        <w:t>Направить настоящее решение</w:t>
      </w:r>
      <w:r>
        <w:rPr>
          <w:bCs/>
          <w:sz w:val="28"/>
        </w:rPr>
        <w:t xml:space="preserve"> в Избирательную комиссию Томской области, участковую избирательную комиссию № 415.</w:t>
      </w:r>
    </w:p>
    <w:p w:rsidR="009C3D4E" w:rsidRPr="00F13C30" w:rsidRDefault="009C3D4E" w:rsidP="00D2114E">
      <w:pPr>
        <w:pStyle w:val="a5"/>
        <w:numPr>
          <w:ilvl w:val="0"/>
          <w:numId w:val="8"/>
        </w:numPr>
        <w:spacing w:line="360" w:lineRule="auto"/>
        <w:jc w:val="both"/>
        <w:rPr>
          <w:bCs/>
          <w:sz w:val="28"/>
        </w:rPr>
      </w:pPr>
      <w:r w:rsidRPr="00F13C30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F13C30">
        <w:rPr>
          <w:bCs/>
          <w:sz w:val="28"/>
        </w:rPr>
        <w:t>Верхнекетского</w:t>
      </w:r>
      <w:proofErr w:type="spellEnd"/>
      <w:r w:rsidRPr="00F13C30">
        <w:rPr>
          <w:bCs/>
          <w:sz w:val="28"/>
        </w:rPr>
        <w:t xml:space="preserve"> района в разделе «ВЫБОРЫ».</w:t>
      </w:r>
    </w:p>
    <w:p w:rsidR="009C3D4E" w:rsidRDefault="009C3D4E" w:rsidP="00F13C30">
      <w:pPr>
        <w:rPr>
          <w:bCs/>
          <w:sz w:val="28"/>
        </w:rPr>
      </w:pPr>
    </w:p>
    <w:p w:rsidR="009C3D4E" w:rsidRDefault="009C3D4E" w:rsidP="00A01C0B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428"/>
        <w:gridCol w:w="2520"/>
        <w:gridCol w:w="2906"/>
      </w:tblGrid>
      <w:tr w:rsidR="009C3D4E" w:rsidTr="00A01C0B">
        <w:trPr>
          <w:jc w:val="center"/>
        </w:trPr>
        <w:tc>
          <w:tcPr>
            <w:tcW w:w="4428" w:type="dxa"/>
          </w:tcPr>
          <w:p w:rsidR="009C3D4E" w:rsidRDefault="009C3D4E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9C3D4E" w:rsidRDefault="009C3D4E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9C3D4E" w:rsidRDefault="009C3D4E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520" w:type="dxa"/>
          </w:tcPr>
          <w:p w:rsidR="009C3D4E" w:rsidRDefault="009C3D4E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9C3D4E" w:rsidRDefault="009C3D4E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А.В.Ларькин</w:t>
            </w:r>
            <w:proofErr w:type="spellEnd"/>
          </w:p>
        </w:tc>
      </w:tr>
      <w:tr w:rsidR="009C3D4E" w:rsidTr="00A01C0B">
        <w:trPr>
          <w:jc w:val="center"/>
        </w:trPr>
        <w:tc>
          <w:tcPr>
            <w:tcW w:w="4428" w:type="dxa"/>
          </w:tcPr>
          <w:p w:rsidR="009C3D4E" w:rsidRDefault="009C3D4E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520" w:type="dxa"/>
          </w:tcPr>
          <w:p w:rsidR="009C3D4E" w:rsidRDefault="009C3D4E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9C3D4E" w:rsidRDefault="009C3D4E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9C3D4E" w:rsidTr="00A01C0B">
        <w:trPr>
          <w:jc w:val="center"/>
        </w:trPr>
        <w:tc>
          <w:tcPr>
            <w:tcW w:w="4428" w:type="dxa"/>
          </w:tcPr>
          <w:p w:rsidR="009C3D4E" w:rsidRDefault="009C3D4E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9C3D4E" w:rsidRDefault="009C3D4E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520" w:type="dxa"/>
          </w:tcPr>
          <w:p w:rsidR="009C3D4E" w:rsidRDefault="009C3D4E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9C3D4E" w:rsidRDefault="009C3D4E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9C3D4E" w:rsidRDefault="009C3D4E" w:rsidP="00A01C0B">
      <w:pPr>
        <w:pStyle w:val="a3"/>
      </w:pPr>
    </w:p>
    <w:sectPr w:rsidR="009C3D4E" w:rsidSect="00F13C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53C"/>
    <w:multiLevelType w:val="hybridMultilevel"/>
    <w:tmpl w:val="CB2A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A53B90"/>
    <w:multiLevelType w:val="hybridMultilevel"/>
    <w:tmpl w:val="6DC4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28116E"/>
    <w:multiLevelType w:val="hybridMultilevel"/>
    <w:tmpl w:val="CF9E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76D1B"/>
    <w:multiLevelType w:val="hybridMultilevel"/>
    <w:tmpl w:val="3B1AA91E"/>
    <w:lvl w:ilvl="0" w:tplc="20444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2A08CB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3320E2"/>
    <w:multiLevelType w:val="hybridMultilevel"/>
    <w:tmpl w:val="4690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C0B"/>
    <w:rsid w:val="00255210"/>
    <w:rsid w:val="00302ACC"/>
    <w:rsid w:val="00333FE0"/>
    <w:rsid w:val="00336D17"/>
    <w:rsid w:val="00483F24"/>
    <w:rsid w:val="00496E08"/>
    <w:rsid w:val="00522CEF"/>
    <w:rsid w:val="005F5948"/>
    <w:rsid w:val="00616C97"/>
    <w:rsid w:val="006C1038"/>
    <w:rsid w:val="00787C32"/>
    <w:rsid w:val="00836737"/>
    <w:rsid w:val="00876F17"/>
    <w:rsid w:val="008F0CC8"/>
    <w:rsid w:val="009260CD"/>
    <w:rsid w:val="00960229"/>
    <w:rsid w:val="009C3D4E"/>
    <w:rsid w:val="00A01C0B"/>
    <w:rsid w:val="00A55386"/>
    <w:rsid w:val="00C02747"/>
    <w:rsid w:val="00C322BB"/>
    <w:rsid w:val="00C906A6"/>
    <w:rsid w:val="00CE2546"/>
    <w:rsid w:val="00CE3B9B"/>
    <w:rsid w:val="00D2114E"/>
    <w:rsid w:val="00D62F1F"/>
    <w:rsid w:val="00D81DD5"/>
    <w:rsid w:val="00DE680D"/>
    <w:rsid w:val="00E13267"/>
    <w:rsid w:val="00EA57A1"/>
    <w:rsid w:val="00EE0E97"/>
    <w:rsid w:val="00F05D9F"/>
    <w:rsid w:val="00F13C30"/>
    <w:rsid w:val="00FE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1C0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01C0B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uiPriority w:val="99"/>
    <w:qFormat/>
    <w:rsid w:val="00A01C0B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C0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1C0B"/>
    <w:rPr>
      <w:rFonts w:ascii="Times New Roman" w:hAnsi="Times New Roman" w:cs="Times New Roman"/>
      <w:b/>
      <w:spacing w:val="5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1C0B"/>
    <w:rPr>
      <w:rFonts w:ascii="Times New Roman" w:hAnsi="Times New Roman" w:cs="Times New Roman"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A01C0B"/>
    <w:pPr>
      <w:jc w:val="center"/>
    </w:pPr>
    <w:rPr>
      <w:b/>
      <w:cap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01C0B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Home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vva</cp:lastModifiedBy>
  <cp:revision>2</cp:revision>
  <cp:lastPrinted>2015-04-08T06:29:00Z</cp:lastPrinted>
  <dcterms:created xsi:type="dcterms:W3CDTF">2015-04-22T11:10:00Z</dcterms:created>
  <dcterms:modified xsi:type="dcterms:W3CDTF">2015-04-22T11:10:00Z</dcterms:modified>
</cp:coreProperties>
</file>