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CE" w:rsidRDefault="004D79CE" w:rsidP="004D79CE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Орловского сельского поселения</w:t>
      </w:r>
    </w:p>
    <w:p w:rsidR="004D79CE" w:rsidRDefault="004D79CE" w:rsidP="004D79C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4D79CE" w:rsidRPr="00937347" w:rsidTr="002017BB">
        <w:tc>
          <w:tcPr>
            <w:tcW w:w="3697" w:type="dxa"/>
          </w:tcPr>
          <w:p w:rsidR="004D79CE" w:rsidRPr="00937347" w:rsidRDefault="00937347" w:rsidP="00F926F2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«» </w:t>
            </w:r>
            <w:r w:rsidR="004D79CE"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F926F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4D79CE"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4D79CE" w:rsidRPr="007C7913" w:rsidRDefault="004D79CE" w:rsidP="002017BB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ентральный</w:t>
            </w:r>
          </w:p>
          <w:p w:rsidR="004D79CE" w:rsidRDefault="004D79CE" w:rsidP="002017BB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4D79CE" w:rsidRDefault="004D79CE" w:rsidP="002017BB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4D79CE" w:rsidRPr="00937347" w:rsidRDefault="004D79CE" w:rsidP="00F926F2">
            <w:pPr>
              <w:pStyle w:val="3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№</w:t>
            </w:r>
            <w:r w:rsidR="00937347"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F926F2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D79CE" w:rsidRDefault="004D79CE" w:rsidP="004D79CE">
      <w:pPr>
        <w:pStyle w:val="2"/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b/>
          <w:sz w:val="24"/>
          <w:szCs w:val="24"/>
        </w:rPr>
      </w:pPr>
    </w:p>
    <w:p w:rsidR="004D79CE" w:rsidRDefault="004D79CE" w:rsidP="004D79CE">
      <w:pPr>
        <w:pStyle w:val="2"/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Плана мероприятий,  направленных на противодействие коррупции  в органах местного самоуправления муниципального образования «Орловское сельское поселение»  на 201</w:t>
      </w:r>
      <w:r w:rsidR="00F926F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-201</w:t>
      </w:r>
      <w:r w:rsidR="00F926F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год </w:t>
      </w:r>
    </w:p>
    <w:p w:rsidR="004D79CE" w:rsidRDefault="004D79CE" w:rsidP="004D79C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,</w:t>
      </w:r>
    </w:p>
    <w:p w:rsidR="004D79CE" w:rsidRDefault="004D79CE" w:rsidP="004D79CE">
      <w:pPr>
        <w:ind w:firstLine="720"/>
        <w:jc w:val="both"/>
        <w:rPr>
          <w:rFonts w:ascii="Arial" w:hAnsi="Arial"/>
          <w:i/>
          <w:sz w:val="24"/>
        </w:rPr>
      </w:pPr>
      <w:r w:rsidRPr="00C915B4"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Во исполнение Федерального закона от 25 декабря 2008 года №273-ФЗ «О противодействии коррупции», Указа Президента Российской Федерации от 13.03.2012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в целях устранения причин и условий, порождающих коррупцию, предупреждения злоупотреблений, связанных с использованием должностного положения</w:t>
      </w:r>
      <w:proofErr w:type="gramEnd"/>
    </w:p>
    <w:p w:rsidR="004D79CE" w:rsidRDefault="004D79CE" w:rsidP="004D79CE">
      <w:pPr>
        <w:pStyle w:val="2"/>
        <w:tabs>
          <w:tab w:val="left" w:pos="-2552"/>
        </w:tabs>
        <w:ind w:firstLine="720"/>
        <w:jc w:val="both"/>
        <w:rPr>
          <w:rFonts w:ascii="Arial" w:hAnsi="Arial"/>
          <w:b/>
          <w:sz w:val="24"/>
        </w:rPr>
      </w:pPr>
    </w:p>
    <w:p w:rsidR="004D79CE" w:rsidRDefault="004D79CE" w:rsidP="004D79CE">
      <w:pPr>
        <w:pStyle w:val="2"/>
        <w:tabs>
          <w:tab w:val="left" w:pos="-2552"/>
        </w:tabs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ПОСТАНОВЛЯЮ:</w:t>
      </w:r>
    </w:p>
    <w:p w:rsidR="004D79CE" w:rsidRDefault="004D79CE" w:rsidP="004D79CE">
      <w:pPr>
        <w:pStyle w:val="2"/>
        <w:tabs>
          <w:tab w:val="left" w:pos="-2552"/>
        </w:tabs>
        <w:ind w:firstLine="720"/>
        <w:jc w:val="both"/>
        <w:rPr>
          <w:rFonts w:ascii="Arial" w:hAnsi="Arial"/>
          <w:b/>
          <w:sz w:val="24"/>
        </w:rPr>
      </w:pPr>
    </w:p>
    <w:p w:rsidR="004D79CE" w:rsidRDefault="004D79CE" w:rsidP="004D79CE">
      <w:pPr>
        <w:pStyle w:val="2"/>
        <w:numPr>
          <w:ilvl w:val="0"/>
          <w:numId w:val="1"/>
        </w:numPr>
        <w:tabs>
          <w:tab w:val="left" w:pos="-2552"/>
          <w:tab w:val="num" w:pos="360"/>
        </w:tabs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Утвердить План мероприятий, направленных на противодействие коррупции в органах местного самоуправления муниципального образования «Орловское сельское поселение»  на 201</w:t>
      </w:r>
      <w:r w:rsidR="00F926F2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-201</w:t>
      </w:r>
      <w:r w:rsidR="00F926F2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годы согласно приложению.</w:t>
      </w:r>
    </w:p>
    <w:p w:rsidR="0099475A" w:rsidRPr="0099475A" w:rsidRDefault="0099475A" w:rsidP="004D79CE">
      <w:pPr>
        <w:pStyle w:val="2"/>
        <w:numPr>
          <w:ilvl w:val="0"/>
          <w:numId w:val="1"/>
        </w:numPr>
        <w:tabs>
          <w:tab w:val="left" w:pos="-2552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9475A">
        <w:rPr>
          <w:rFonts w:ascii="Arial" w:hAnsi="Arial" w:cs="Arial"/>
          <w:color w:val="000000"/>
          <w:sz w:val="24"/>
          <w:szCs w:val="24"/>
        </w:rPr>
        <w:t xml:space="preserve">Настоящее </w:t>
      </w:r>
      <w:r>
        <w:rPr>
          <w:rFonts w:ascii="Arial" w:hAnsi="Arial" w:cs="Arial"/>
          <w:color w:val="000000"/>
          <w:sz w:val="24"/>
          <w:szCs w:val="24"/>
        </w:rPr>
        <w:t>постановление</w:t>
      </w:r>
      <w:r w:rsidRPr="0099475A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официального опублик</w:t>
      </w:r>
      <w:r w:rsidRPr="0099475A">
        <w:rPr>
          <w:rFonts w:ascii="Arial" w:hAnsi="Arial" w:cs="Arial"/>
          <w:color w:val="000000"/>
          <w:sz w:val="24"/>
          <w:szCs w:val="24"/>
        </w:rPr>
        <w:t>о</w:t>
      </w:r>
      <w:r w:rsidRPr="0099475A">
        <w:rPr>
          <w:rFonts w:ascii="Arial" w:hAnsi="Arial" w:cs="Arial"/>
          <w:color w:val="000000"/>
          <w:sz w:val="24"/>
          <w:szCs w:val="24"/>
        </w:rPr>
        <w:t xml:space="preserve">вания в информационном вестнике </w:t>
      </w:r>
      <w:proofErr w:type="spellStart"/>
      <w:r w:rsidRPr="0099475A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Pr="0099475A">
        <w:rPr>
          <w:rFonts w:ascii="Arial" w:hAnsi="Arial" w:cs="Arial"/>
          <w:color w:val="000000"/>
          <w:sz w:val="24"/>
          <w:szCs w:val="24"/>
        </w:rPr>
        <w:t xml:space="preserve"> района «Территория».</w:t>
      </w:r>
    </w:p>
    <w:p w:rsidR="004D79CE" w:rsidRDefault="004D79CE" w:rsidP="004D79CE">
      <w:pPr>
        <w:pStyle w:val="2"/>
        <w:numPr>
          <w:ilvl w:val="0"/>
          <w:numId w:val="1"/>
        </w:numPr>
        <w:tabs>
          <w:tab w:val="left" w:pos="-2552"/>
          <w:tab w:val="num" w:pos="360"/>
        </w:tabs>
        <w:spacing w:line="360" w:lineRule="auto"/>
        <w:ind w:left="360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Контроль за</w:t>
      </w:r>
      <w:proofErr w:type="gramEnd"/>
      <w:r>
        <w:rPr>
          <w:rFonts w:ascii="Arial" w:hAnsi="Arial"/>
          <w:sz w:val="24"/>
        </w:rPr>
        <w:t xml:space="preserve"> исполнением настоящего постановления возложить на  управляющего делами Администрации Орловского сельского поселения </w:t>
      </w:r>
      <w:proofErr w:type="spellStart"/>
      <w:r>
        <w:rPr>
          <w:rFonts w:ascii="Arial" w:hAnsi="Arial"/>
          <w:sz w:val="24"/>
        </w:rPr>
        <w:t>Жихрову</w:t>
      </w:r>
      <w:proofErr w:type="spellEnd"/>
      <w:r>
        <w:rPr>
          <w:rFonts w:ascii="Arial" w:hAnsi="Arial"/>
          <w:sz w:val="24"/>
        </w:rPr>
        <w:t xml:space="preserve"> И.А.</w:t>
      </w:r>
    </w:p>
    <w:p w:rsidR="004D79CE" w:rsidRDefault="004D79CE" w:rsidP="004D79CE">
      <w:pPr>
        <w:pStyle w:val="2"/>
        <w:tabs>
          <w:tab w:val="left" w:pos="-2552"/>
          <w:tab w:val="num" w:pos="426"/>
        </w:tabs>
        <w:jc w:val="both"/>
        <w:rPr>
          <w:rFonts w:ascii="Arial" w:hAnsi="Arial"/>
          <w:sz w:val="24"/>
        </w:rPr>
      </w:pPr>
    </w:p>
    <w:p w:rsidR="004D79CE" w:rsidRDefault="004D79CE" w:rsidP="004D79CE">
      <w:pPr>
        <w:pStyle w:val="2"/>
        <w:tabs>
          <w:tab w:val="left" w:pos="-2552"/>
          <w:tab w:val="num" w:pos="426"/>
        </w:tabs>
        <w:jc w:val="both"/>
        <w:rPr>
          <w:rFonts w:ascii="Arial" w:hAnsi="Arial"/>
          <w:sz w:val="24"/>
        </w:rPr>
      </w:pPr>
    </w:p>
    <w:p w:rsidR="004D79CE" w:rsidRDefault="004D79CE" w:rsidP="004D79CE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Орловского </w:t>
      </w:r>
    </w:p>
    <w:p w:rsidR="004D79CE" w:rsidRDefault="004D79CE" w:rsidP="004D79CE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сельского поселения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Е.М.Стражева</w:t>
      </w:r>
      <w:proofErr w:type="spellEnd"/>
    </w:p>
    <w:p w:rsidR="004D79CE" w:rsidRDefault="004D79CE" w:rsidP="004D79CE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</w:p>
    <w:p w:rsidR="004D79CE" w:rsidRDefault="004F4D1B" w:rsidP="004D79CE">
      <w:pPr>
        <w:pStyle w:val="2"/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Жихров</w:t>
      </w:r>
      <w:r w:rsidR="00937347">
        <w:rPr>
          <w:rFonts w:ascii="Arial" w:hAnsi="Arial"/>
          <w:i/>
        </w:rPr>
        <w:t>а</w:t>
      </w:r>
      <w:proofErr w:type="spellEnd"/>
      <w:r>
        <w:rPr>
          <w:rFonts w:ascii="Arial" w:hAnsi="Arial"/>
          <w:i/>
        </w:rPr>
        <w:t xml:space="preserve"> И.А.</w:t>
      </w:r>
    </w:p>
    <w:p w:rsidR="004D79CE" w:rsidRDefault="004F4D1B" w:rsidP="004D79CE">
      <w:pPr>
        <w:pStyle w:val="2"/>
        <w:rPr>
          <w:rFonts w:ascii="Arial" w:hAnsi="Arial"/>
          <w:i/>
        </w:rPr>
      </w:pPr>
      <w:r>
        <w:rPr>
          <w:rFonts w:ascii="Arial" w:hAnsi="Arial"/>
          <w:i/>
        </w:rPr>
        <w:t>37</w:t>
      </w:r>
      <w:r w:rsidR="004D79CE">
        <w:rPr>
          <w:rFonts w:ascii="Arial" w:hAnsi="Arial"/>
          <w:i/>
        </w:rPr>
        <w:t>-1-36</w:t>
      </w:r>
    </w:p>
    <w:p w:rsidR="004D79CE" w:rsidRDefault="004D79CE" w:rsidP="004D79CE">
      <w:pPr>
        <w:pStyle w:val="2"/>
        <w:rPr>
          <w:rFonts w:ascii="Arial" w:hAnsi="Arial"/>
          <w:i/>
        </w:rPr>
      </w:pPr>
    </w:p>
    <w:p w:rsidR="004D79CE" w:rsidRDefault="004D79CE" w:rsidP="004D79CE">
      <w:pPr>
        <w:pStyle w:val="2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/>
        </w:rPr>
      </w:pPr>
      <w:r>
        <w:rPr>
          <w:rFonts w:ascii="Arial" w:hAnsi="Arial"/>
        </w:rPr>
        <w:t>Дело-2,  управ делами – 1, прокуратура-1</w:t>
      </w:r>
    </w:p>
    <w:p w:rsidR="004D79CE" w:rsidRDefault="004D79CE" w:rsidP="004D79CE">
      <w:pPr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D79CE" w:rsidRDefault="004D79CE" w:rsidP="004D79CE">
      <w:pPr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D79CE" w:rsidRDefault="004D79CE" w:rsidP="004D79CE">
      <w:pPr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Орловского сельского поселения</w:t>
      </w:r>
    </w:p>
    <w:p w:rsidR="004D79CE" w:rsidRDefault="004D79CE" w:rsidP="004D79CE">
      <w:pPr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F926F2">
        <w:rPr>
          <w:rFonts w:ascii="Arial" w:hAnsi="Arial" w:cs="Arial"/>
          <w:sz w:val="24"/>
          <w:szCs w:val="24"/>
        </w:rPr>
        <w:t xml:space="preserve"> </w:t>
      </w:r>
      <w:r w:rsidR="00937347">
        <w:rPr>
          <w:rFonts w:ascii="Arial" w:hAnsi="Arial" w:cs="Arial"/>
          <w:sz w:val="24"/>
          <w:szCs w:val="24"/>
        </w:rPr>
        <w:t xml:space="preserve"> 201</w:t>
      </w:r>
      <w:r w:rsidR="00F926F2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года   №</w:t>
      </w:r>
      <w:r w:rsidR="00937347">
        <w:rPr>
          <w:rFonts w:ascii="Arial" w:hAnsi="Arial" w:cs="Arial"/>
          <w:sz w:val="24"/>
          <w:szCs w:val="24"/>
        </w:rPr>
        <w:t>0</w:t>
      </w:r>
      <w:r w:rsidR="00F926F2">
        <w:rPr>
          <w:rFonts w:ascii="Arial" w:hAnsi="Arial" w:cs="Arial"/>
          <w:sz w:val="24"/>
          <w:szCs w:val="24"/>
        </w:rPr>
        <w:t>0</w:t>
      </w:r>
      <w:r w:rsidR="0093734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99475A" w:rsidRDefault="0099475A" w:rsidP="0099475A">
      <w:pPr>
        <w:jc w:val="center"/>
        <w:rPr>
          <w:rFonts w:ascii="Arial" w:hAnsi="Arial"/>
          <w:sz w:val="24"/>
        </w:rPr>
      </w:pPr>
    </w:p>
    <w:p w:rsidR="004D79CE" w:rsidRDefault="0099475A" w:rsidP="0099475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План мероприятий, направленных на противодействие коррупции в органах местного самоуправления муниципального образования «Орловское сельское поселение»  на 2014 -2015 годы</w:t>
      </w:r>
    </w:p>
    <w:p w:rsidR="0099475A" w:rsidRDefault="0099475A" w:rsidP="0099475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865"/>
        <w:gridCol w:w="4256"/>
        <w:gridCol w:w="1886"/>
        <w:gridCol w:w="2563"/>
      </w:tblGrid>
      <w:tr w:rsidR="004D79CE" w:rsidTr="002017B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Срок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4D79CE" w:rsidTr="002017B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Раздел 1. Повышение эффективности механизмов урегулирования конфликта    </w:t>
            </w:r>
          </w:p>
          <w:p w:rsidR="004D79CE" w:rsidRDefault="004D79CE" w:rsidP="002017BB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интересов, обеспечение соблюдения муниципальными служащими, лицами, замещающими муниципальные должности Администрации Орловского сельского поселени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я(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далее – муниципальные служащие, лица, замещающие муниципальные должности) ограничений, запретов и принципов служебного поведения в связи с        исполнением ими должностных обязанностей, а также неотвратимости       привлечения к ответственности за их нарушение</w:t>
            </w:r>
          </w:p>
        </w:tc>
      </w:tr>
      <w:tr w:rsidR="004D79CE" w:rsidTr="002017BB"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 Обеспечение действенного функционирования комиссии по соблюдению требований к служебному поведению и урегулированию конфликта интересов в органах местного самоуправления муниципального образования «Орловское сельское поселение»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Управляющий делами </w:t>
            </w:r>
          </w:p>
        </w:tc>
      </w:tr>
      <w:tr w:rsidR="004D79CE" w:rsidTr="00201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повышения квалификации </w:t>
            </w:r>
            <w:r>
              <w:rPr>
                <w:rFonts w:ascii="Arial" w:hAnsi="Arial" w:cs="Arial"/>
                <w:sz w:val="22"/>
                <w:szCs w:val="22"/>
              </w:rPr>
              <w:t>муниципальных служащих, лиц замещающих муниципальные должности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в должностные обязанности которых входит противодействие коррупции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5A" w:rsidRDefault="0099475A" w:rsidP="009947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4-й квартал 2014</w:t>
            </w:r>
          </w:p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соблюдением законодательства о муниципальной службе в   Администрации Орловского сельского поселения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2.1. Мониторинг исполнения должностных обязанностей муниципальными служащими, лицами, замещающими муниципальные должности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 Проверка своевременности представления муниципальными служащими сведений о доходах, об имуществе и об обязательствах имущественного характера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2-й квартал 201</w:t>
            </w:r>
            <w:r w:rsidR="00F926F2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D79CE" w:rsidRDefault="004D79CE" w:rsidP="00F926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2-й квартал 201</w:t>
            </w:r>
            <w:r w:rsidR="00F926F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 Осуществление кадровой службой (управляющим делами) мероприятий по формированию негативного отношения к дарению подарков муниципальным служащим с их должностным положением или в связи с исполнением ими должностных обязанностей.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2.4.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Разъяснения кадровой службой муниципальным служащим положений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 Приведение нормативных правовых актов муниципального образования «Орловское сельское поселение» в соответствие с федеральным законодательством по вопросам муниципальной службы и противодействия коррупции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4D79CE" w:rsidTr="002017B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4D79CE" w:rsidTr="002017BB"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4.1. Проверка персональных данных, представляемых кандидатами на должности муниципальной службы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4D79CE" w:rsidTr="00201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4.2. Обеспечение соблюдения государственной тайны, а также защиты персональных данных муниципальных служащих и лиц, замещающих муниципальные должности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99475A" w:rsidP="002017BB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4D79CE" w:rsidTr="002017B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Раздел 2. Создание механизмов общественного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деятельностью органов местного самоуправления муниципального образования «Орловское сельское поселение», установление системы обратной связи</w:t>
            </w:r>
          </w:p>
        </w:tc>
      </w:tr>
      <w:tr w:rsidR="004D79CE" w:rsidTr="002017B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района информации о деятельности комиссии по соблюдению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требований к служебному поведению и урегулированию конфликта интересов,   правовых актов   муниципального образования «Орловское сельское поселение» по вопросам противодействия коррупции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4D79CE" w:rsidTr="002017BB">
        <w:trPr>
          <w:trHeight w:val="28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6.1. 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      </w:r>
          </w:p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D79CE" w:rsidTr="002017B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Раздел 3. Обеспечение открытости информации о деятельности Администрации Орловского сельского поселения, иных организаций, предоставляющих муниципальные услуги, а также возможности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деятельностью данных органов и организаций со стороны общественности</w:t>
            </w:r>
          </w:p>
        </w:tc>
      </w:tr>
      <w:tr w:rsidR="004D79CE" w:rsidTr="002017BB">
        <w:trPr>
          <w:trHeight w:val="83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Внедрение и мониторинг административных регламентов предоставления муниципальных услуг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rPr>
          <w:trHeight w:val="58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Формирование и ведение реестра муниципальных услуг</w:t>
            </w:r>
          </w:p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Совершенствование нормативной правовой базы муниципального образования «Орловское сельское поселение» в целях приведения в соответствие с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Раздел 4. Снижение количества нормативных правовых актов Администрации Орловского сельского, содержащих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коррупциогенные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факторы</w:t>
            </w:r>
          </w:p>
        </w:tc>
      </w:tr>
      <w:tr w:rsidR="004D79CE" w:rsidTr="002017BB"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14.1. Проведение плановой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экспертизы нормативных правовых актов  Администрации Орловского сельского поселения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4D79CE" w:rsidTr="00201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14.2. Проведение текущей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экспертизы нормативных правовых актов Администрации Орловского сельского поселения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</w:tbl>
    <w:p w:rsidR="004D79CE" w:rsidRDefault="004D79CE" w:rsidP="004D79CE">
      <w:pPr>
        <w:ind w:firstLine="300"/>
        <w:jc w:val="both"/>
        <w:rPr>
          <w:color w:val="000000"/>
        </w:rPr>
      </w:pPr>
    </w:p>
    <w:p w:rsidR="004D79CE" w:rsidRPr="00921D84" w:rsidRDefault="004D79CE" w:rsidP="004D79CE">
      <w:pPr>
        <w:jc w:val="both"/>
        <w:rPr>
          <w:sz w:val="28"/>
          <w:szCs w:val="28"/>
        </w:rPr>
      </w:pPr>
      <w:r>
        <w:rPr>
          <w:rFonts w:ascii="Arial" w:hAnsi="Arial" w:cs="Arial"/>
          <w:vanish/>
          <w:color w:val="000000"/>
          <w:sz w:val="24"/>
          <w:szCs w:val="24"/>
        </w:rPr>
        <w:t>#G0ПланПППП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4D79CE" w:rsidRDefault="004D79CE" w:rsidP="004D79CE"/>
    <w:p w:rsidR="003E7A0D" w:rsidRDefault="003E7A0D"/>
    <w:sectPr w:rsidR="003E7A0D" w:rsidSect="0083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D79CE"/>
    <w:rsid w:val="001E05B9"/>
    <w:rsid w:val="003E7A0D"/>
    <w:rsid w:val="004D79CE"/>
    <w:rsid w:val="004F4D1B"/>
    <w:rsid w:val="00720E5D"/>
    <w:rsid w:val="00826255"/>
    <w:rsid w:val="00832282"/>
    <w:rsid w:val="00937347"/>
    <w:rsid w:val="00937CFF"/>
    <w:rsid w:val="0099475A"/>
    <w:rsid w:val="00F9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D79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4D79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4D7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D79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4D79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cp:lastPrinted>2012-11-29T05:00:00Z</cp:lastPrinted>
  <dcterms:created xsi:type="dcterms:W3CDTF">2012-11-28T04:51:00Z</dcterms:created>
  <dcterms:modified xsi:type="dcterms:W3CDTF">2014-01-29T08:12:00Z</dcterms:modified>
</cp:coreProperties>
</file>