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11" w:rsidRPr="00160B11" w:rsidRDefault="00160B11" w:rsidP="00160B11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18"/>
          <w:szCs w:val="18"/>
        </w:rPr>
      </w:pPr>
      <w:r w:rsidRPr="00160B11">
        <w:rPr>
          <w:rFonts w:ascii="Arial" w:hAnsi="Arial" w:cs="Arial"/>
          <w:sz w:val="18"/>
          <w:szCs w:val="18"/>
        </w:rPr>
        <w:t>Приложение № 3</w:t>
      </w:r>
    </w:p>
    <w:p w:rsidR="00160B11" w:rsidRPr="00160B11" w:rsidRDefault="00160B11" w:rsidP="00160B11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18"/>
          <w:szCs w:val="18"/>
        </w:rPr>
      </w:pPr>
      <w:r w:rsidRPr="00160B11">
        <w:rPr>
          <w:rFonts w:ascii="Arial" w:hAnsi="Arial" w:cs="Arial"/>
          <w:sz w:val="18"/>
          <w:szCs w:val="18"/>
        </w:rPr>
        <w:t>к Порядку</w:t>
      </w:r>
    </w:p>
    <w:p w:rsidR="00160B11" w:rsidRPr="00160B11" w:rsidRDefault="00160B11" w:rsidP="00160B11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18"/>
          <w:szCs w:val="18"/>
        </w:rPr>
      </w:pPr>
      <w:r w:rsidRPr="00160B11">
        <w:rPr>
          <w:rFonts w:ascii="Arial" w:hAnsi="Arial" w:cs="Arial"/>
          <w:sz w:val="18"/>
          <w:szCs w:val="18"/>
        </w:rPr>
        <w:t>составления и ведения</w:t>
      </w:r>
    </w:p>
    <w:p w:rsidR="00160B11" w:rsidRPr="00160B11" w:rsidRDefault="00160B11" w:rsidP="00160B11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18"/>
          <w:szCs w:val="18"/>
        </w:rPr>
      </w:pPr>
      <w:r w:rsidRPr="00160B11">
        <w:rPr>
          <w:rFonts w:ascii="Arial" w:hAnsi="Arial" w:cs="Arial"/>
          <w:sz w:val="18"/>
          <w:szCs w:val="18"/>
        </w:rPr>
        <w:t>реестра инвестиционных проектов и предложений</w:t>
      </w:r>
    </w:p>
    <w:p w:rsidR="00160B11" w:rsidRPr="00160B11" w:rsidRDefault="00160B11" w:rsidP="00160B11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18"/>
          <w:szCs w:val="18"/>
        </w:rPr>
      </w:pPr>
      <w:r w:rsidRPr="00160B11">
        <w:rPr>
          <w:rFonts w:ascii="Arial" w:hAnsi="Arial" w:cs="Arial"/>
          <w:sz w:val="18"/>
          <w:szCs w:val="18"/>
        </w:rPr>
        <w:t>муниципального образования «</w:t>
      </w:r>
      <w:proofErr w:type="spellStart"/>
      <w:r w:rsidRPr="00160B11">
        <w:rPr>
          <w:rFonts w:ascii="Arial" w:hAnsi="Arial" w:cs="Arial"/>
          <w:sz w:val="18"/>
          <w:szCs w:val="18"/>
        </w:rPr>
        <w:t>Верхнекетский</w:t>
      </w:r>
      <w:proofErr w:type="spellEnd"/>
      <w:r w:rsidRPr="00160B11">
        <w:rPr>
          <w:rFonts w:ascii="Arial" w:hAnsi="Arial" w:cs="Arial"/>
          <w:sz w:val="18"/>
          <w:szCs w:val="18"/>
        </w:rPr>
        <w:t xml:space="preserve"> район»</w:t>
      </w:r>
    </w:p>
    <w:p w:rsidR="00160B11" w:rsidRDefault="00160B11" w:rsidP="00160B1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2"/>
          <w:szCs w:val="22"/>
        </w:rPr>
      </w:pPr>
    </w:p>
    <w:p w:rsidR="00160B11" w:rsidRDefault="00160B11" w:rsidP="00160B1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ПАСПОРТ</w:t>
      </w:r>
    </w:p>
    <w:p w:rsidR="00160B11" w:rsidRDefault="00160B11" w:rsidP="00160B1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ИНВЕСТИЦИОННОГО ПРОЕКТА (ПРЕДЛОЖЕНИЯ</w:t>
      </w:r>
      <w:proofErr w:type="gramStart"/>
      <w:r>
        <w:rPr>
          <w:rFonts w:ascii="Arial" w:hAnsi="Arial" w:cs="Arial"/>
          <w:sz w:val="22"/>
          <w:szCs w:val="22"/>
        </w:rPr>
        <w:t>) (*)</w:t>
      </w:r>
      <w:proofErr w:type="gramEnd"/>
    </w:p>
    <w:p w:rsidR="00160B11" w:rsidRDefault="00160B11" w:rsidP="00160B1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2160"/>
      </w:tblGrid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>Наименован</w:t>
            </w:r>
            <w:r>
              <w:t>ие организации – инициатора проекта</w:t>
            </w:r>
            <w:r w:rsidRPr="003956B0">
              <w:t xml:space="preserve">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Юридический/почтовый адрес организации          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ОБЩИЕ СВЕДЕНИЯ О ПРОЕКТЕ                                        </w:t>
            </w: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Наименование проекта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Цель проекта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Вид экономической деятельности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Место </w:t>
            </w:r>
            <w:proofErr w:type="gramStart"/>
            <w:r w:rsidRPr="003956B0">
              <w:t xml:space="preserve">реализации проекта/расположения объекта   </w:t>
            </w:r>
            <w:r w:rsidRPr="003956B0">
              <w:br/>
              <w:t>инвестиций</w:t>
            </w:r>
            <w:proofErr w:type="gramEnd"/>
            <w:r w:rsidRPr="003956B0">
              <w:t xml:space="preserve">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Полная стоимость проекта, в том числе:          </w:t>
            </w:r>
            <w:r w:rsidRPr="003956B0">
              <w:br/>
              <w:t xml:space="preserve">выполнено                                       </w:t>
            </w:r>
            <w:r w:rsidRPr="003956B0">
              <w:br/>
              <w:t xml:space="preserve">подлежит выполнению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Потребность в инвестициях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>
              <w:t>Предполагаемый срок реализации инвестиционного предложения в годах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ОПИСАНИЕ ПРОЕКТА                                                </w:t>
            </w: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Краткая характеристика проекта (создание нового </w:t>
            </w:r>
            <w:r w:rsidRPr="003956B0">
              <w:br/>
              <w:t xml:space="preserve">производства, расширение существующих мощностей </w:t>
            </w:r>
            <w:r w:rsidRPr="003956B0">
              <w:br/>
              <w:t xml:space="preserve">и т.д.)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Рынок сбыта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Конкурентные преимущества продукции/услуг       </w:t>
            </w:r>
            <w:r w:rsidRPr="003956B0">
              <w:br/>
              <w:t xml:space="preserve">проекта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proofErr w:type="gramStart"/>
            <w:r w:rsidRPr="003956B0">
              <w:t xml:space="preserve">Ожидаемые результаты:                           </w:t>
            </w:r>
            <w:r w:rsidRPr="003956B0">
              <w:br/>
              <w:t xml:space="preserve">в стоимостном выражении (выручка, прибыль и     </w:t>
            </w:r>
            <w:r w:rsidRPr="003956B0">
              <w:br/>
              <w:t>т.д.) в натуральном выражении (доля рынка, объем</w:t>
            </w:r>
            <w:r w:rsidRPr="003956B0">
              <w:br/>
              <w:t xml:space="preserve">производимой продукции, загрузка мощностей и    </w:t>
            </w:r>
            <w:r w:rsidRPr="003956B0">
              <w:br/>
              <w:t xml:space="preserve">т.д.)                                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Владелец интеллектуальной собственности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СТЕПЕНЬ ПРОРАБОТАННОСТИ ИНВЕСТИЦИОННОГО ПРОЕКТА/ПРЕДЛОЖЕНИЯ     </w:t>
            </w: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Общее заключение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Наличие площадки/основных средств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Наличие инженерно-хозяйственной инфраструктуры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Наличие бизнес-плана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Наличие исходно-разрешительной документации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ПРЕДЛОЖЕНИЕ ИНВЕСТОРУ                                           </w:t>
            </w: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Форма инвестиций:                               </w:t>
            </w:r>
            <w:r w:rsidRPr="003956B0">
              <w:br/>
              <w:t xml:space="preserve">вхождение в уставной капитал действующей        </w:t>
            </w:r>
            <w:r w:rsidRPr="003956B0">
              <w:br/>
              <w:t xml:space="preserve">компании;                                       </w:t>
            </w:r>
            <w:r w:rsidRPr="003956B0">
              <w:br/>
              <w:t xml:space="preserve">создание новой организации;                     </w:t>
            </w:r>
            <w:r w:rsidRPr="003956B0">
              <w:br/>
              <w:t xml:space="preserve">формирование объединения юридических лиц для    </w:t>
            </w:r>
            <w:r w:rsidRPr="003956B0">
              <w:br/>
              <w:t>сов</w:t>
            </w:r>
            <w:r>
              <w:t>местной деятельности</w:t>
            </w:r>
            <w:r w:rsidRPr="003956B0">
              <w:t xml:space="preserve">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ФИНАНСОВЫЕ ПОКАЗАТЕЛИ                                           </w:t>
            </w: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Срок окупаемости, месяцев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NPV, </w:t>
            </w:r>
            <w:proofErr w:type="gramStart"/>
            <w:r w:rsidRPr="003956B0">
              <w:t>млн</w:t>
            </w:r>
            <w:proofErr w:type="gramEnd"/>
            <w:r w:rsidRPr="003956B0">
              <w:t xml:space="preserve"> рублей &lt;*&gt;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IRR, %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ЭФФЕКТИВНОСТЬ ПРОЕКТА                                           </w:t>
            </w: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Количество рабочих мест по проекту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Средняя заработанная плата по проекту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КОНТАКТНАЯ ИНФОРМАЦИЯ                                           </w:t>
            </w: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Контактное лицо по инвестиционному предложению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Координаты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lastRenderedPageBreak/>
              <w:t xml:space="preserve">Телефон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 xml:space="preserve">Факс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>E-</w:t>
            </w:r>
            <w:proofErr w:type="spellStart"/>
            <w:r w:rsidRPr="003956B0">
              <w:t>mail</w:t>
            </w:r>
            <w:proofErr w:type="spellEnd"/>
            <w:r w:rsidRPr="003956B0">
              <w:t xml:space="preserve">, веб-сайт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  <w:tr w:rsidR="00160B11" w:rsidRPr="003956B0" w:rsidTr="00F927D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  <w:r w:rsidRPr="003956B0">
              <w:t>Согласие на публикацию представленной информац</w:t>
            </w:r>
            <w:proofErr w:type="gramStart"/>
            <w:r w:rsidRPr="003956B0">
              <w:t>ии</w:t>
            </w:r>
            <w:r w:rsidRPr="003956B0">
              <w:br/>
              <w:t>и   ее</w:t>
            </w:r>
            <w:proofErr w:type="gramEnd"/>
            <w:r w:rsidRPr="003956B0">
              <w:t xml:space="preserve">   использование    с    целью    оказания</w:t>
            </w:r>
            <w:r w:rsidRPr="003956B0">
              <w:br/>
              <w:t>информационной   и   организационной   поддержки</w:t>
            </w:r>
            <w:r w:rsidRPr="003956B0">
              <w:br/>
              <w:t xml:space="preserve">разработчику предложения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11" w:rsidRPr="003956B0" w:rsidRDefault="00160B11" w:rsidP="00F927DD">
            <w:pPr>
              <w:pStyle w:val="ConsPlusCell"/>
              <w:widowControl/>
            </w:pPr>
          </w:p>
        </w:tc>
      </w:tr>
    </w:tbl>
    <w:p w:rsidR="00160B11" w:rsidRPr="003956B0" w:rsidRDefault="00160B11" w:rsidP="00160B11">
      <w:pPr>
        <w:autoSpaceDE w:val="0"/>
        <w:autoSpaceDN w:val="0"/>
        <w:adjustRightInd w:val="0"/>
        <w:rPr>
          <w:rFonts w:ascii="Arial" w:hAnsi="Arial" w:cs="Arial"/>
        </w:rPr>
      </w:pPr>
    </w:p>
    <w:p w:rsidR="00160B11" w:rsidRPr="003956B0" w:rsidRDefault="00160B11" w:rsidP="00160B11">
      <w:pPr>
        <w:pStyle w:val="ConsPlusNonformat"/>
        <w:widowControl/>
        <w:rPr>
          <w:rFonts w:ascii="Arial" w:hAnsi="Arial" w:cs="Arial"/>
        </w:rPr>
      </w:pPr>
      <w:r w:rsidRPr="003956B0">
        <w:rPr>
          <w:rFonts w:ascii="Arial" w:hAnsi="Arial" w:cs="Arial"/>
        </w:rPr>
        <w:t>Реквизиты инициатора предложения</w:t>
      </w:r>
    </w:p>
    <w:p w:rsidR="00160B11" w:rsidRPr="003956B0" w:rsidRDefault="00160B11" w:rsidP="00160B11">
      <w:pPr>
        <w:pStyle w:val="ConsPlusNonformat"/>
        <w:widowControl/>
        <w:rPr>
          <w:rFonts w:ascii="Arial" w:hAnsi="Arial" w:cs="Arial"/>
        </w:rPr>
      </w:pPr>
      <w:r w:rsidRPr="003956B0">
        <w:rPr>
          <w:rFonts w:ascii="Arial" w:hAnsi="Arial" w:cs="Arial"/>
        </w:rPr>
        <w:t>Подпись руководителя _____________</w:t>
      </w:r>
    </w:p>
    <w:p w:rsidR="00160B11" w:rsidRPr="003956B0" w:rsidRDefault="00160B11" w:rsidP="00160B11">
      <w:pPr>
        <w:pStyle w:val="ConsPlusNonformat"/>
        <w:widowControl/>
        <w:rPr>
          <w:rFonts w:ascii="Arial" w:hAnsi="Arial" w:cs="Arial"/>
        </w:rPr>
      </w:pPr>
      <w:r w:rsidRPr="003956B0">
        <w:rPr>
          <w:rFonts w:ascii="Arial" w:hAnsi="Arial" w:cs="Arial"/>
        </w:rPr>
        <w:t>Дата _____________________________</w:t>
      </w:r>
    </w:p>
    <w:p w:rsidR="00160B11" w:rsidRPr="003956B0" w:rsidRDefault="00160B11" w:rsidP="00160B11">
      <w:pPr>
        <w:pStyle w:val="ConsPlusNonformat"/>
        <w:widowControl/>
        <w:rPr>
          <w:rFonts w:ascii="Arial" w:hAnsi="Arial" w:cs="Arial"/>
        </w:rPr>
      </w:pPr>
    </w:p>
    <w:p w:rsidR="00160B11" w:rsidRDefault="00160B11" w:rsidP="00160B11">
      <w:pPr>
        <w:pStyle w:val="ConsPlusNonformat"/>
        <w:widowControl/>
      </w:pPr>
      <w:r>
        <w:t>М.П. &lt;***&gt;</w:t>
      </w:r>
    </w:p>
    <w:p w:rsidR="00160B11" w:rsidRDefault="00160B11" w:rsidP="00160B11">
      <w:pPr>
        <w:autoSpaceDE w:val="0"/>
        <w:autoSpaceDN w:val="0"/>
        <w:adjustRightInd w:val="0"/>
        <w:ind w:firstLine="540"/>
        <w:jc w:val="both"/>
      </w:pPr>
      <w:r>
        <w:t>&lt;*&gt; - Информация по разделам и подразделам обязательна при наличии бизнес-плана.</w:t>
      </w:r>
    </w:p>
    <w:p w:rsidR="00160B11" w:rsidRDefault="00160B11" w:rsidP="00160B11">
      <w:pPr>
        <w:autoSpaceDE w:val="0"/>
        <w:autoSpaceDN w:val="0"/>
        <w:adjustRightInd w:val="0"/>
        <w:ind w:firstLine="540"/>
        <w:jc w:val="both"/>
      </w:pPr>
      <w:r>
        <w:t>&lt;**&gt; - При расчете NPV использовать ставку дисконтирования, равную ставке рефинансирования ЦБ РФ на дату представления заявки, увеличенной на 3 пункта.</w:t>
      </w:r>
    </w:p>
    <w:p w:rsidR="00160B11" w:rsidRDefault="00160B11" w:rsidP="00160B11">
      <w:pPr>
        <w:autoSpaceDE w:val="0"/>
        <w:autoSpaceDN w:val="0"/>
        <w:adjustRightInd w:val="0"/>
        <w:ind w:firstLine="540"/>
        <w:jc w:val="both"/>
      </w:pPr>
      <w:r>
        <w:t xml:space="preserve">&lt;***&gt; - Инициаторы – органы, структурные подразделения Администрации </w:t>
      </w:r>
      <w:proofErr w:type="spellStart"/>
      <w:r>
        <w:t>Верхнекетского</w:t>
      </w:r>
      <w:proofErr w:type="spellEnd"/>
      <w:r>
        <w:t xml:space="preserve"> района печать не ставят.</w:t>
      </w:r>
    </w:p>
    <w:p w:rsidR="00160B11" w:rsidRDefault="00160B11" w:rsidP="00160B11">
      <w:pPr>
        <w:autoSpaceDE w:val="0"/>
        <w:autoSpaceDN w:val="0"/>
        <w:adjustRightInd w:val="0"/>
      </w:pPr>
    </w:p>
    <w:p w:rsidR="00160B11" w:rsidRPr="003956B0" w:rsidRDefault="00160B11" w:rsidP="00160B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0E2F" w:rsidRDefault="00160B11"/>
    <w:sectPr w:rsidR="00CF0E2F" w:rsidSect="00387F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8"/>
    <w:rsid w:val="00160B11"/>
    <w:rsid w:val="001E3BF0"/>
    <w:rsid w:val="00CF3C28"/>
    <w:rsid w:val="00D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0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0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0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0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2014-01-21T09:10:00Z</dcterms:created>
  <dcterms:modified xsi:type="dcterms:W3CDTF">2014-01-21T09:10:00Z</dcterms:modified>
</cp:coreProperties>
</file>